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9" w:rsidRDefault="008541A9" w:rsidP="009B19DD">
      <w:pPr>
        <w:pStyle w:val="Tekstpodstawowy"/>
      </w:pPr>
      <w:r>
        <w:t xml:space="preserve">Tabela 8. </w:t>
      </w:r>
      <w:r w:rsidR="001B7A99" w:rsidRPr="00426DCC">
        <w:t xml:space="preserve">Plan studiów </w:t>
      </w:r>
      <w:r w:rsidR="001B7A99">
        <w:t>nie</w:t>
      </w:r>
      <w:r w:rsidR="001B7A99" w:rsidRPr="00426DCC">
        <w:t>stacjonarnych.</w:t>
      </w:r>
    </w:p>
    <w:p w:rsidR="001B7A99" w:rsidRDefault="001B7A99" w:rsidP="00E10A1B">
      <w:pPr>
        <w:pStyle w:val="Tekstpodstawowy"/>
        <w:spacing w:after="0"/>
      </w:pPr>
    </w:p>
    <w:p w:rsidR="001B7A99" w:rsidRDefault="001B7A99" w:rsidP="001966FB">
      <w:pPr>
        <w:rPr>
          <w:b/>
          <w:bCs/>
        </w:rPr>
      </w:pPr>
      <w:r>
        <w:t xml:space="preserve">nazwa kierunku studiów: </w:t>
      </w:r>
      <w:r>
        <w:rPr>
          <w:b/>
          <w:bCs/>
        </w:rPr>
        <w:t xml:space="preserve">Inżynieria </w:t>
      </w:r>
      <w:r w:rsidR="00890F2B">
        <w:rPr>
          <w:b/>
          <w:bCs/>
        </w:rPr>
        <w:t>i gospodarka wodna</w:t>
      </w:r>
      <w:r>
        <w:rPr>
          <w:b/>
          <w:bCs/>
        </w:rPr>
        <w:t xml:space="preserve"> </w:t>
      </w:r>
    </w:p>
    <w:p w:rsidR="001B7A99" w:rsidRDefault="001B7A99" w:rsidP="001966FB">
      <w:r>
        <w:t xml:space="preserve">poziom kształcenia: </w:t>
      </w:r>
      <w:r>
        <w:rPr>
          <w:b/>
          <w:bCs/>
        </w:rPr>
        <w:t xml:space="preserve"> studia I°</w:t>
      </w:r>
    </w:p>
    <w:p w:rsidR="001B7A99" w:rsidRPr="007C3DC8" w:rsidRDefault="001B7A99" w:rsidP="001966FB">
      <w:r>
        <w:t xml:space="preserve">profil kształcenia: </w:t>
      </w:r>
      <w:r w:rsidR="00E97B95">
        <w:rPr>
          <w:b/>
        </w:rPr>
        <w:t>ogólno</w:t>
      </w:r>
      <w:r>
        <w:rPr>
          <w:b/>
          <w:bCs/>
        </w:rPr>
        <w:t>akademicki</w:t>
      </w:r>
      <w:r>
        <w:t xml:space="preserve"> </w:t>
      </w:r>
    </w:p>
    <w:tbl>
      <w:tblPr>
        <w:tblW w:w="150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5"/>
        <w:gridCol w:w="3988"/>
        <w:gridCol w:w="840"/>
        <w:gridCol w:w="960"/>
        <w:gridCol w:w="720"/>
        <w:gridCol w:w="720"/>
        <w:gridCol w:w="720"/>
        <w:gridCol w:w="960"/>
        <w:gridCol w:w="840"/>
        <w:gridCol w:w="720"/>
        <w:gridCol w:w="600"/>
        <w:gridCol w:w="3434"/>
      </w:tblGrid>
      <w:tr w:rsidR="001B7A99" w:rsidRPr="002239EE">
        <w:trPr>
          <w:cantSplit/>
          <w:jc w:val="center"/>
        </w:trPr>
        <w:tc>
          <w:tcPr>
            <w:tcW w:w="4498" w:type="dxa"/>
            <w:gridSpan w:val="3"/>
            <w:vMerge w:val="restart"/>
            <w:tcBorders>
              <w:top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Nazwa modułu/przedmiotu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Liczba ECTS</w:t>
            </w:r>
          </w:p>
        </w:tc>
        <w:tc>
          <w:tcPr>
            <w:tcW w:w="4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C93D6D" w:rsidRDefault="001B7A99" w:rsidP="008B06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C93D6D">
              <w:rPr>
                <w:rFonts w:ascii="Arial" w:hAnsi="Arial" w:cs="Arial"/>
                <w:color w:val="000000"/>
                <w:sz w:val="18"/>
                <w:szCs w:val="18"/>
              </w:rPr>
              <w:t>Forma zakoń-czenia</w:t>
            </w:r>
            <w:r w:rsidRPr="00C93D6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7A99" w:rsidRPr="00C93D6D" w:rsidRDefault="001B7A99" w:rsidP="008B06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D6D">
              <w:rPr>
                <w:rFonts w:ascii="Arial" w:hAnsi="Arial" w:cs="Arial"/>
                <w:color w:val="000000"/>
                <w:sz w:val="18"/>
                <w:szCs w:val="18"/>
              </w:rPr>
              <w:t xml:space="preserve">Typ grupy </w:t>
            </w:r>
            <w:proofErr w:type="spellStart"/>
            <w:r w:rsidRPr="00C93D6D">
              <w:rPr>
                <w:rFonts w:ascii="Arial" w:hAnsi="Arial" w:cs="Arial"/>
                <w:color w:val="000000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3434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Jednostka realizująca</w:t>
            </w:r>
          </w:p>
        </w:tc>
      </w:tr>
      <w:tr w:rsidR="001B7A99" w:rsidRPr="002239EE">
        <w:trPr>
          <w:cantSplit/>
          <w:trHeight w:val="490"/>
          <w:jc w:val="center"/>
        </w:trPr>
        <w:tc>
          <w:tcPr>
            <w:tcW w:w="4498" w:type="dxa"/>
            <w:gridSpan w:val="3"/>
            <w:vMerge/>
            <w:tcBorders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Łącznie (</w:t>
            </w:r>
            <w:r w:rsidRPr="002239EE">
              <w:rPr>
                <w:rFonts w:ascii="Arial" w:hAnsi="Arial" w:cs="Arial"/>
                <w:color w:val="000000"/>
                <w:sz w:val="16"/>
                <w:szCs w:val="16"/>
              </w:rPr>
              <w:t>4+5+6+7+8)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zajęcia dydaktyczne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color w:val="000000"/>
                <w:sz w:val="18"/>
                <w:szCs w:val="18"/>
              </w:rPr>
              <w:t>inne z udziałem nauczyciela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color w:val="000000"/>
                <w:sz w:val="18"/>
                <w:szCs w:val="18"/>
              </w:rPr>
              <w:t>praca własna studenta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outset" w:sz="6" w:space="0" w:color="auto"/>
            </w:tcBorders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7A99" w:rsidRPr="002239EE">
        <w:trPr>
          <w:cantSplit/>
          <w:trHeight w:val="482"/>
          <w:jc w:val="center"/>
        </w:trPr>
        <w:tc>
          <w:tcPr>
            <w:tcW w:w="4498" w:type="dxa"/>
            <w:gridSpan w:val="3"/>
            <w:vMerge/>
            <w:tcBorders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wykł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ćw</w:t>
            </w:r>
            <w:r w:rsidRPr="002239E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inne</w:t>
            </w:r>
            <w:r w:rsidRPr="002239E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7A99" w:rsidRPr="002239EE">
        <w:trPr>
          <w:cantSplit/>
          <w:trHeight w:val="162"/>
          <w:jc w:val="center"/>
        </w:trPr>
        <w:tc>
          <w:tcPr>
            <w:tcW w:w="44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239E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1B7A99" w:rsidRPr="002239EE">
        <w:trPr>
          <w:cantSplit/>
          <w:jc w:val="center"/>
        </w:trPr>
        <w:tc>
          <w:tcPr>
            <w:tcW w:w="15012" w:type="dxa"/>
            <w:gridSpan w:val="1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239EE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semestr 1</w:t>
            </w:r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51395F">
            <w:pPr>
              <w:pStyle w:val="Akapitzlist"/>
              <w:numPr>
                <w:ilvl w:val="0"/>
                <w:numId w:val="1"/>
              </w:numPr>
              <w:tabs>
                <w:tab w:val="left" w:pos="29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29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>Matematyka 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052CF0" w:rsidP="002D5B71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9B19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KMMiS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51395F">
            <w:pPr>
              <w:pStyle w:val="Akapitzlist"/>
              <w:numPr>
                <w:ilvl w:val="0"/>
                <w:numId w:val="1"/>
              </w:num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>Fizyka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2D5B71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KF</w:t>
            </w:r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480" w:hanging="3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Chemia ogólna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2D5B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KCh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>Wiedza społeczna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052CF0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B40D00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KNS</w:t>
            </w:r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705B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Wiedza obywatelska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052CF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KNS</w:t>
            </w:r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705B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Technologie informacyjne </w:t>
            </w:r>
            <w:r w:rsidR="00B40D00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DE5651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052CF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B7A9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40D0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B40D00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KMBiBR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705B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 wyboru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30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KEk</w:t>
            </w:r>
            <w:proofErr w:type="spellEnd"/>
          </w:p>
        </w:tc>
      </w:tr>
      <w:tr w:rsidR="001B7A99" w:rsidRPr="002239EE">
        <w:trPr>
          <w:cantSplit/>
          <w:jc w:val="center"/>
        </w:trPr>
        <w:tc>
          <w:tcPr>
            <w:tcW w:w="44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1B7A99" w:rsidP="008B0619">
            <w:pPr>
              <w:tabs>
                <w:tab w:val="left" w:pos="178"/>
              </w:tabs>
              <w:ind w:left="1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1B7A99" w:rsidRPr="00B654FA" w:rsidRDefault="001B7A99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E56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</w:tcPr>
          <w:p w:rsidR="001B7A99" w:rsidRPr="00B654FA" w:rsidRDefault="001B7A99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052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B654FA" w:rsidRDefault="00052CF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B654FA" w:rsidRDefault="00052CF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B654FA" w:rsidRDefault="001B7A99" w:rsidP="00B654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B654FA" w:rsidRDefault="001B7A99" w:rsidP="00B654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B654FA" w:rsidRDefault="00052CF0" w:rsidP="00B654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B654FA" w:rsidRDefault="001B7A99" w:rsidP="00B654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7A99" w:rsidRPr="00B654FA" w:rsidRDefault="001B7A99" w:rsidP="00B654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7A99" w:rsidRPr="002239EE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7A99" w:rsidRPr="002239EE">
        <w:trPr>
          <w:cantSplit/>
          <w:jc w:val="center"/>
        </w:trPr>
        <w:tc>
          <w:tcPr>
            <w:tcW w:w="15012" w:type="dxa"/>
            <w:gridSpan w:val="1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239EE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semestr 2</w:t>
            </w:r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>Matematyka 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KMMiS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B40D00" w:rsidP="00BA7E83">
            <w:pPr>
              <w:tabs>
                <w:tab w:val="left" w:pos="29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WF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B40D00" w:rsidP="00BA7E83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40D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052CF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052CF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487058" w:rsidRDefault="001B7A99" w:rsidP="00BA7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B7A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BA7E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SJO</w:t>
            </w:r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Rysunek techniczny i geometria wykreślna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052CF0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KGeot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Geodezja i kartografia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KM,KŚiG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Meteorologia i klimatologia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052CF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1B7A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052CF0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B7A9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9B19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KMeteo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51395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Geologia z hydrogeologią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KGiR</w:t>
            </w:r>
          </w:p>
        </w:tc>
      </w:tr>
      <w:tr w:rsidR="001B7A99" w:rsidRPr="002239EE">
        <w:trPr>
          <w:cantSplit/>
          <w:jc w:val="center"/>
        </w:trPr>
        <w:tc>
          <w:tcPr>
            <w:tcW w:w="44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1B7A99" w:rsidP="008B0619">
            <w:pPr>
              <w:tabs>
                <w:tab w:val="left" w:pos="178"/>
              </w:tabs>
              <w:ind w:left="1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1B7A99" w:rsidP="00052C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52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</w:tcPr>
          <w:p w:rsidR="001B7A99" w:rsidRPr="002239EE" w:rsidRDefault="00052CF0" w:rsidP="00652A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052CF0" w:rsidP="00E339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052CF0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052CF0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7A99" w:rsidRPr="002239EE" w:rsidRDefault="001B7A99" w:rsidP="00B654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7A99" w:rsidRPr="002239EE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7A99" w:rsidRPr="002239EE">
        <w:trPr>
          <w:cantSplit/>
          <w:jc w:val="center"/>
        </w:trPr>
        <w:tc>
          <w:tcPr>
            <w:tcW w:w="15012" w:type="dxa"/>
            <w:gridSpan w:val="1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239EE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semestr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305DF">
            <w:pPr>
              <w:pStyle w:val="Akapitzlist"/>
              <w:numPr>
                <w:ilvl w:val="0"/>
                <w:numId w:val="2"/>
              </w:numPr>
              <w:tabs>
                <w:tab w:val="left" w:pos="29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8B0619">
            <w:pPr>
              <w:tabs>
                <w:tab w:val="left" w:pos="29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052CF0" w:rsidP="008B0619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052CF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B40D00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SJO</w:t>
            </w:r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305DF">
            <w:pPr>
              <w:pStyle w:val="Akapitzlist"/>
              <w:numPr>
                <w:ilvl w:val="0"/>
                <w:numId w:val="2"/>
              </w:num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Materiałoznawstwo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8B0619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052CF0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052CF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KMBiBR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480" w:hanging="3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Mechanika płynów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052CF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7A261B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Mechanika i wytrzymałość materiałów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070CA3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A2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KMBiBR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7705B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Ekologia środowiska wodnego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DF52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052CF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KEiOŚ</w:t>
            </w:r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CE32DE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CE32DE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 wyboru 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DE5651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052CF0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CE3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KMBiBR</w:t>
            </w:r>
            <w:proofErr w:type="spellEnd"/>
          </w:p>
        </w:tc>
      </w:tr>
      <w:tr w:rsidR="001B7A99" w:rsidRPr="002239EE">
        <w:trPr>
          <w:cantSplit/>
          <w:jc w:val="center"/>
        </w:trPr>
        <w:tc>
          <w:tcPr>
            <w:tcW w:w="44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1B7A99" w:rsidP="008B0619">
            <w:pPr>
              <w:tabs>
                <w:tab w:val="left" w:pos="178"/>
              </w:tabs>
              <w:ind w:left="1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052CF0" w:rsidP="00070C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</w:tcPr>
          <w:p w:rsidR="001B7A99" w:rsidRPr="002239EE" w:rsidRDefault="00052CF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052CF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53B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052CF0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7A99" w:rsidRPr="002239EE" w:rsidRDefault="001B7A99" w:rsidP="006C14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7A99" w:rsidRPr="002239EE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7A99" w:rsidRPr="002239EE">
        <w:trPr>
          <w:cantSplit/>
          <w:jc w:val="center"/>
        </w:trPr>
        <w:tc>
          <w:tcPr>
            <w:tcW w:w="15012" w:type="dxa"/>
            <w:gridSpan w:val="1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239EE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semestr 4</w:t>
            </w:r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070CA3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40D0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052CF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40D0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B40D00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SJO</w:t>
            </w:r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Mechanika płynów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070CA3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CA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E4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600AA0" w:rsidP="0060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D787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F146DC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7A261B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 wyboru 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A2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KM,KŚiG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13300F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Gleboznawstwo i </w:t>
            </w:r>
            <w:r w:rsidR="0013300F">
              <w:rPr>
                <w:rFonts w:ascii="Arial" w:hAnsi="Arial" w:cs="Arial"/>
                <w:color w:val="000000"/>
                <w:sz w:val="20"/>
                <w:szCs w:val="20"/>
              </w:rPr>
              <w:t>gospodarka wodna gleb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070CA3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146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KGiR</w:t>
            </w:r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705B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Hydrologia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070CA3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146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KM,KŚiG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705B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 wyboru 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052CF0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052CF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B7A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052CF0" w:rsidP="0005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B7A99">
              <w:rPr>
                <w:rFonts w:ascii="Arial" w:hAnsi="Arial" w:cs="Arial"/>
                <w:color w:val="000000"/>
                <w:sz w:val="20"/>
                <w:szCs w:val="20"/>
              </w:rPr>
              <w:t>0P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052CF0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KGeot</w:t>
            </w:r>
            <w:proofErr w:type="spellEnd"/>
          </w:p>
        </w:tc>
      </w:tr>
      <w:tr w:rsidR="001B7A99" w:rsidRPr="002239EE">
        <w:trPr>
          <w:cantSplit/>
          <w:jc w:val="center"/>
        </w:trPr>
        <w:tc>
          <w:tcPr>
            <w:tcW w:w="44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1B7A99" w:rsidP="008B0619">
            <w:pPr>
              <w:tabs>
                <w:tab w:val="left" w:pos="178"/>
              </w:tabs>
              <w:ind w:left="1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052CF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</w:tcPr>
          <w:p w:rsidR="001B7A99" w:rsidRPr="002239EE" w:rsidRDefault="00052CF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052CF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052CF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239EE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146D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052CF0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B7A99" w:rsidRPr="002239EE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7A99" w:rsidRPr="002239EE" w:rsidRDefault="001B7A99" w:rsidP="004611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7A99" w:rsidRPr="002239EE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7A99" w:rsidRPr="002239EE">
        <w:trPr>
          <w:cantSplit/>
          <w:jc w:val="center"/>
        </w:trPr>
        <w:tc>
          <w:tcPr>
            <w:tcW w:w="15012" w:type="dxa"/>
            <w:gridSpan w:val="1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239EE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semestr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305DF">
            <w:pPr>
              <w:pStyle w:val="Akapitzlist"/>
              <w:numPr>
                <w:ilvl w:val="0"/>
                <w:numId w:val="3"/>
              </w:numPr>
              <w:tabs>
                <w:tab w:val="left" w:pos="29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BA7E83">
            <w:pPr>
              <w:tabs>
                <w:tab w:val="left" w:pos="29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052CF0" w:rsidP="00BA7E83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40D0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052CF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BA7E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SJO</w:t>
            </w:r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305DF">
            <w:pPr>
              <w:pStyle w:val="Akapitzlist"/>
              <w:numPr>
                <w:ilvl w:val="0"/>
                <w:numId w:val="3"/>
              </w:num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7A261B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Ryzyko i zagrożenie powodziowe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F146DC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B7A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A2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7A261B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Inżynieria wodno-melioracyjna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F146DC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BA7E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KM,KŚiG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Sieci i instalacje sanitarne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AC3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487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052CF0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146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Default="001B7A99" w:rsidP="007A261B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Zrównoważony rozwój w gospodarce wodnej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F146DC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Default="001B7A99" w:rsidP="007A2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KEiOŚ</w:t>
            </w:r>
          </w:p>
        </w:tc>
      </w:tr>
      <w:tr w:rsidR="001B7A99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A99" w:rsidRPr="002D5B71" w:rsidRDefault="001B7A99" w:rsidP="008B061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 wyboru 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1378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B7A99" w:rsidRPr="002D5B71" w:rsidRDefault="001B7A99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F146DC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A99" w:rsidRPr="002D5B71" w:rsidRDefault="001B7A99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9" w:rsidRPr="002D5B71" w:rsidRDefault="001B7A99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347BEA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Default="00347BEA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BEA" w:rsidRDefault="00347BEA" w:rsidP="00B40D00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Ochrona wód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7BEA" w:rsidRDefault="00347BEA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47BEA" w:rsidRDefault="00347BEA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Default="00347BEA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Default="00347BEA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Default="00347BEA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Pr="002D5B71" w:rsidRDefault="00347BEA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Default="00347BEA" w:rsidP="00B4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KEiOŚ,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KMKŚiG</w:t>
            </w:r>
            <w:proofErr w:type="spellEnd"/>
          </w:p>
        </w:tc>
      </w:tr>
      <w:tr w:rsidR="00347BEA" w:rsidRPr="002239EE">
        <w:trPr>
          <w:cantSplit/>
          <w:jc w:val="center"/>
        </w:trPr>
        <w:tc>
          <w:tcPr>
            <w:tcW w:w="44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347BEA" w:rsidRPr="002239EE" w:rsidRDefault="00347BEA" w:rsidP="008B0619">
            <w:pPr>
              <w:tabs>
                <w:tab w:val="left" w:pos="178"/>
              </w:tabs>
              <w:ind w:left="1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347BEA" w:rsidRPr="002239EE" w:rsidRDefault="00347BEA" w:rsidP="00347B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52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</w:tcPr>
          <w:p w:rsidR="00347BEA" w:rsidRPr="002239EE" w:rsidRDefault="00052CF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239EE" w:rsidRDefault="00347BEA" w:rsidP="007E4C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239EE" w:rsidRDefault="00347BEA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239EE" w:rsidRDefault="00347BEA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47BEA" w:rsidRPr="002239EE" w:rsidRDefault="00347BEA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47BEA" w:rsidRPr="002239EE" w:rsidRDefault="00052CF0" w:rsidP="00AC3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47BEA" w:rsidRPr="002239EE" w:rsidRDefault="00347BEA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7BEA" w:rsidRPr="002239EE" w:rsidRDefault="00347BEA" w:rsidP="00DA71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7BEA" w:rsidRPr="002239EE" w:rsidRDefault="00347BEA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BEA" w:rsidRPr="002239EE">
        <w:trPr>
          <w:cantSplit/>
          <w:jc w:val="center"/>
        </w:trPr>
        <w:tc>
          <w:tcPr>
            <w:tcW w:w="15012" w:type="dxa"/>
            <w:gridSpan w:val="1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239EE" w:rsidRDefault="00347BEA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semestr 6</w:t>
            </w:r>
          </w:p>
        </w:tc>
      </w:tr>
      <w:tr w:rsidR="00347BEA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BEA" w:rsidRPr="002D5B71" w:rsidRDefault="00347BEA" w:rsidP="007705B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Budownictwo ogólne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60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15P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89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Pr="002D5B71" w:rsidRDefault="00347BEA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KMBiBR</w:t>
            </w:r>
            <w:proofErr w:type="spellEnd"/>
          </w:p>
        </w:tc>
      </w:tr>
      <w:tr w:rsidR="00347BEA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BEA" w:rsidRPr="002D5B71" w:rsidRDefault="00347BEA" w:rsidP="007A261B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Planowanie i zagospodarowanie przestrzenne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7BEA" w:rsidRDefault="00052CF0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7BEA" w:rsidRDefault="00052CF0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052CF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Pr="002D5B71" w:rsidRDefault="00347BEA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KM,KŚiG</w:t>
            </w:r>
            <w:proofErr w:type="spellEnd"/>
          </w:p>
        </w:tc>
      </w:tr>
      <w:tr w:rsidR="00347BEA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7705B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BEA" w:rsidRPr="002D5B71" w:rsidRDefault="00347BEA" w:rsidP="007705B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Podstawy melioracji i systemy odwadniające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47BEA" w:rsidRPr="002D5B71" w:rsidRDefault="00347BEA" w:rsidP="0089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Pr="002D5B71" w:rsidRDefault="00347BEA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Pr="002D5B71" w:rsidRDefault="00347BEA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KM,KŚiG</w:t>
            </w:r>
            <w:proofErr w:type="spellEnd"/>
          </w:p>
        </w:tc>
      </w:tr>
      <w:tr w:rsidR="00347BEA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7705B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BEA" w:rsidRPr="002D5B71" w:rsidRDefault="00347BEA" w:rsidP="00BA7E83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 wyboru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7BEA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47BEA" w:rsidRPr="002D5B71" w:rsidRDefault="00052CF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052CF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Pr="002D5B71" w:rsidRDefault="00347BEA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Pr="002D5B71" w:rsidRDefault="00347BEA" w:rsidP="00BA7E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KEiOŚ</w:t>
            </w:r>
          </w:p>
        </w:tc>
      </w:tr>
      <w:tr w:rsidR="00347BEA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CE32DE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BEA" w:rsidRPr="002D5B71" w:rsidRDefault="00347BEA" w:rsidP="00CE32DE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Technologia wody i ścieków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7BEA" w:rsidRPr="002D5B71" w:rsidRDefault="00347BEA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47BEA" w:rsidRPr="002D5B71" w:rsidRDefault="00347BEA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600A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20P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47BEA" w:rsidRPr="002D5B71" w:rsidRDefault="00347BEA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052CF0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BEA" w:rsidRPr="002D5B71" w:rsidRDefault="00347BEA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Pr="002D5B71" w:rsidRDefault="00347BEA" w:rsidP="00CE3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A" w:rsidRPr="002D5B71" w:rsidRDefault="00347BEA" w:rsidP="00CE3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B40D00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B40D00">
            <w:pPr>
              <w:tabs>
                <w:tab w:val="left" w:pos="29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Język obcy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B40D00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B40D00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052CF0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B40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B4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SJO</w:t>
            </w:r>
          </w:p>
        </w:tc>
      </w:tr>
      <w:tr w:rsidR="00B40D00" w:rsidRPr="002239EE">
        <w:trPr>
          <w:cantSplit/>
          <w:jc w:val="center"/>
        </w:trPr>
        <w:tc>
          <w:tcPr>
            <w:tcW w:w="44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8B0619">
            <w:pPr>
              <w:tabs>
                <w:tab w:val="left" w:pos="178"/>
              </w:tabs>
              <w:ind w:left="1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52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</w:tcPr>
          <w:p w:rsidR="00B40D00" w:rsidRPr="002239EE" w:rsidRDefault="00052CF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052CF0" w:rsidP="007E4C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052CF0" w:rsidP="007E4C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B40D00" w:rsidP="00922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052CF0" w:rsidP="00922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052CF0" w:rsidP="00CB78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922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D00" w:rsidRPr="002239EE" w:rsidRDefault="00B40D00" w:rsidP="00922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D00" w:rsidRPr="002239EE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00" w:rsidRPr="002239EE">
        <w:trPr>
          <w:cantSplit/>
          <w:jc w:val="center"/>
        </w:trPr>
        <w:tc>
          <w:tcPr>
            <w:tcW w:w="15012" w:type="dxa"/>
            <w:gridSpan w:val="1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239EE" w:rsidRDefault="00B40D00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semestr 7</w:t>
            </w:r>
          </w:p>
        </w:tc>
      </w:tr>
      <w:tr w:rsidR="00B40D00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7705B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Budownictwo ziemne i fundamentowanie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B40D00" w:rsidP="0089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KGeot</w:t>
            </w:r>
            <w:proofErr w:type="spellEnd"/>
          </w:p>
        </w:tc>
      </w:tr>
      <w:tr w:rsidR="00B40D00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7705B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Melioracje nawadniające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A35758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052CF0" w:rsidP="008934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052CF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B40D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KM,KŚiG</w:t>
            </w:r>
            <w:proofErr w:type="spellEnd"/>
          </w:p>
        </w:tc>
      </w:tr>
      <w:tr w:rsidR="00B40D00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7705B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Zintegrowane gospodarowanie wodą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B40D00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BA7E83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71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7A261B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Budownictwo metalowe i betonowe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B40D00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A2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KMBiBR</w:t>
            </w:r>
            <w:proofErr w:type="spellEnd"/>
          </w:p>
        </w:tc>
      </w:tr>
      <w:tr w:rsidR="00B40D00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BA7E83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7705B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 wyboru 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B40D00" w:rsidP="00697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697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052CF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B40D00" w:rsidRPr="002D5B71">
        <w:trPr>
          <w:cantSplit/>
          <w:jc w:val="center"/>
        </w:trPr>
        <w:tc>
          <w:tcPr>
            <w:tcW w:w="51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BA7E83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Default="00B40D00" w:rsidP="007705B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Seminaria i praca dyplomowa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Default="00052CF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Default="00B40D00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KM,KŚiG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B40D00" w:rsidRPr="002239EE">
        <w:trPr>
          <w:cantSplit/>
          <w:jc w:val="center"/>
        </w:trPr>
        <w:tc>
          <w:tcPr>
            <w:tcW w:w="44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7705B9">
            <w:pPr>
              <w:tabs>
                <w:tab w:val="left" w:pos="178"/>
              </w:tabs>
              <w:ind w:left="1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7E4C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52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</w:tcPr>
          <w:p w:rsidR="00B40D00" w:rsidRPr="002239EE" w:rsidRDefault="00052CF0" w:rsidP="007705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B40D00" w:rsidP="007705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052CF0" w:rsidP="007705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052CF0" w:rsidP="00C31A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D00" w:rsidRPr="002239EE" w:rsidRDefault="00B40D00" w:rsidP="00770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D00" w:rsidRPr="002239EE" w:rsidRDefault="00B40D00" w:rsidP="00770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00" w:rsidRPr="002239EE">
        <w:trPr>
          <w:cantSplit/>
          <w:jc w:val="center"/>
        </w:trPr>
        <w:tc>
          <w:tcPr>
            <w:tcW w:w="15012" w:type="dxa"/>
            <w:gridSpan w:val="1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239EE" w:rsidRDefault="00B40D00" w:rsidP="00505F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semestr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40D00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4305DF">
            <w:pPr>
              <w:pStyle w:val="Akapitzlist"/>
              <w:numPr>
                <w:ilvl w:val="0"/>
                <w:numId w:val="4"/>
              </w:numPr>
              <w:tabs>
                <w:tab w:val="left" w:pos="29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8B0619">
            <w:pPr>
              <w:tabs>
                <w:tab w:val="left" w:pos="29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Gospodarka wodna gleb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8B0619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3A6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00AA0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KGiR</w:t>
            </w:r>
          </w:p>
        </w:tc>
      </w:tr>
      <w:tr w:rsidR="00B40D00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4305DF">
            <w:pPr>
              <w:pStyle w:val="Akapitzlist"/>
              <w:numPr>
                <w:ilvl w:val="0"/>
                <w:numId w:val="4"/>
              </w:num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BA7E83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Prawo wodne, geologiczne i budowlane i RDW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52CF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052CF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BA7E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B40D00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4305DF">
            <w:pPr>
              <w:pStyle w:val="Akapitzlist"/>
              <w:numPr>
                <w:ilvl w:val="0"/>
                <w:numId w:val="4"/>
              </w:num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BA7E83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 wyboru 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D03A5A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D03A5A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B40D0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BA7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BA7E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KGiR</w:t>
            </w:r>
          </w:p>
        </w:tc>
      </w:tr>
      <w:tr w:rsidR="00B40D00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4305DF">
            <w:pPr>
              <w:pStyle w:val="Akapitzlist"/>
              <w:numPr>
                <w:ilvl w:val="0"/>
                <w:numId w:val="4"/>
              </w:num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8B061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do wyboru 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8B0619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KM,KŚiG</w:t>
            </w:r>
            <w:proofErr w:type="spellEnd"/>
          </w:p>
        </w:tc>
      </w:tr>
      <w:tr w:rsidR="00B40D00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8B0619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Praktyka zawodowa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B40D00" w:rsidP="00697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KM,KŚiG</w:t>
            </w:r>
            <w:proofErr w:type="spellEnd"/>
          </w:p>
        </w:tc>
      </w:tr>
      <w:tr w:rsidR="00B40D00" w:rsidRPr="002D5B71">
        <w:trPr>
          <w:cantSplit/>
          <w:jc w:val="center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D00" w:rsidRPr="002D5B71" w:rsidRDefault="00B40D00" w:rsidP="00BB7C77">
            <w:pPr>
              <w:tabs>
                <w:tab w:val="left" w:pos="1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Seminaria i praca dyplomowa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D5B71" w:rsidRDefault="00B40D00" w:rsidP="00652A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3A5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D5B71" w:rsidRDefault="00D03A5A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D03A5A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D03A5A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D03A5A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D03A5A" w:rsidP="00F53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D5B71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KM,KŚiG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KIWiS</w:t>
            </w:r>
            <w:proofErr w:type="spellEnd"/>
          </w:p>
        </w:tc>
      </w:tr>
      <w:tr w:rsidR="00B40D00" w:rsidRPr="002239EE">
        <w:trPr>
          <w:cantSplit/>
          <w:jc w:val="center"/>
        </w:trPr>
        <w:tc>
          <w:tcPr>
            <w:tcW w:w="44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8B0619">
            <w:pPr>
              <w:tabs>
                <w:tab w:val="left" w:pos="178"/>
              </w:tabs>
              <w:ind w:left="1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7E4C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03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</w:tcPr>
          <w:p w:rsidR="00B40D00" w:rsidRPr="002239EE" w:rsidRDefault="00D03A5A" w:rsidP="00652A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B40D00" w:rsidP="00C31A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D03A5A" w:rsidP="001378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D03A5A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D03A5A" w:rsidP="00F53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D00" w:rsidRPr="002239EE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D00" w:rsidRPr="002239EE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00" w:rsidRPr="002239EE">
        <w:trPr>
          <w:cantSplit/>
          <w:jc w:val="center"/>
        </w:trPr>
        <w:tc>
          <w:tcPr>
            <w:tcW w:w="44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239EE" w:rsidRDefault="00B40D00" w:rsidP="008B0619">
            <w:pPr>
              <w:tabs>
                <w:tab w:val="left" w:pos="178"/>
              </w:tabs>
              <w:ind w:left="17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D00" w:rsidRPr="002239EE" w:rsidRDefault="00B40D0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B40D00" w:rsidRPr="002239EE" w:rsidRDefault="00B40D0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B40D0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B40D00" w:rsidP="008B06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D00" w:rsidRPr="002239EE" w:rsidRDefault="00B40D00" w:rsidP="008B0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239EE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00" w:rsidRPr="002239EE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239EE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00" w:rsidRPr="002239EE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00" w:rsidRPr="002239EE">
        <w:trPr>
          <w:cantSplit/>
          <w:jc w:val="center"/>
        </w:trPr>
        <w:tc>
          <w:tcPr>
            <w:tcW w:w="449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8B0619">
            <w:pPr>
              <w:tabs>
                <w:tab w:val="left" w:pos="178"/>
              </w:tabs>
              <w:ind w:left="17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9EE">
              <w:rPr>
                <w:rFonts w:ascii="Arial" w:hAnsi="Arial" w:cs="Arial"/>
                <w:color w:val="000000"/>
                <w:sz w:val="20"/>
                <w:szCs w:val="20"/>
              </w:rPr>
              <w:t>razem na studiach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AC31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</w:tcPr>
          <w:p w:rsidR="00B40D00" w:rsidRPr="002239EE" w:rsidRDefault="00B40D00" w:rsidP="00652A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D03A5A" w:rsidP="007E4C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D03A5A" w:rsidP="00AC31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40D00" w:rsidRPr="002239EE" w:rsidRDefault="00B40D00" w:rsidP="004C0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D03A5A" w:rsidP="00AC31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D03A5A" w:rsidP="00F53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0D00" w:rsidRPr="002239EE" w:rsidRDefault="00B40D00" w:rsidP="004C0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D00" w:rsidRPr="002239EE" w:rsidRDefault="00B40D00" w:rsidP="004C06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D00" w:rsidRPr="002239EE" w:rsidRDefault="00B40D00" w:rsidP="008B06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7A99" w:rsidRPr="002239EE" w:rsidRDefault="001B7A99" w:rsidP="00BD12DC">
      <w:pPr>
        <w:pStyle w:val="Tekstpodstawowy"/>
        <w:spacing w:after="0"/>
        <w:rPr>
          <w:i/>
          <w:iCs/>
        </w:rPr>
      </w:pPr>
      <w:r w:rsidRPr="002239EE">
        <w:rPr>
          <w:vertAlign w:val="superscript"/>
        </w:rPr>
        <w:t xml:space="preserve">1 </w:t>
      </w:r>
      <w:r w:rsidRPr="002239EE">
        <w:t xml:space="preserve">Zajęcia o charakterze praktycznym: L – ćwiczenia laboratoryjne, P– projektowe </w:t>
      </w:r>
      <w:r w:rsidRPr="002239EE">
        <w:rPr>
          <w:i/>
          <w:iCs/>
        </w:rPr>
        <w:t>(wpisać obok liczby godzin w kolumnie 5 lub 6)</w:t>
      </w:r>
    </w:p>
    <w:p w:rsidR="001B7A99" w:rsidRDefault="001B7A99" w:rsidP="00BD12DC">
      <w:pPr>
        <w:pStyle w:val="Tekstpodstawowy"/>
        <w:spacing w:after="0"/>
      </w:pPr>
      <w:r w:rsidRPr="002239EE">
        <w:rPr>
          <w:vertAlign w:val="superscript"/>
        </w:rPr>
        <w:t>2</w:t>
      </w:r>
      <w:r w:rsidRPr="002239EE">
        <w:t xml:space="preserve"> E – egzamin, Z – zaliczenie</w:t>
      </w:r>
      <w:r>
        <w:t xml:space="preserve"> przedmiotu bez egzaminu</w:t>
      </w:r>
      <w:r w:rsidRPr="002239EE">
        <w:t>, P – potwierdzenie udziału</w:t>
      </w:r>
      <w:r>
        <w:t>, gdy przedmiot trwa dłużej niż 1 semestr (wtedy brak punktów ECTS)</w:t>
      </w:r>
    </w:p>
    <w:p w:rsidR="001B7A99" w:rsidRDefault="001B7A99" w:rsidP="00BD12DC">
      <w:pPr>
        <w:pStyle w:val="Tekstpodstawowy"/>
        <w:spacing w:after="0"/>
      </w:pPr>
    </w:p>
    <w:p w:rsidR="001B7A99" w:rsidRDefault="001B7A99" w:rsidP="00BD12DC">
      <w:pPr>
        <w:pStyle w:val="Tekstpodstawowy"/>
        <w:spacing w:after="0"/>
      </w:pPr>
      <w:r>
        <w:t>Przedmiot do wyboru 1:</w:t>
      </w:r>
    </w:p>
    <w:p w:rsidR="001B7A99" w:rsidRDefault="001B7A99" w:rsidP="00BD12DC">
      <w:pPr>
        <w:pStyle w:val="Tekstpodstawowy"/>
        <w:spacing w:after="0"/>
      </w:pPr>
      <w:r>
        <w:tab/>
        <w:t>Ekonomia</w:t>
      </w:r>
    </w:p>
    <w:p w:rsidR="001B7A99" w:rsidRDefault="001B7A99" w:rsidP="00BD12DC">
      <w:pPr>
        <w:pStyle w:val="Tekstpodstawowy"/>
        <w:spacing w:after="0"/>
      </w:pPr>
      <w:r>
        <w:tab/>
        <w:t>Ekonomia i zarządzanie</w:t>
      </w:r>
    </w:p>
    <w:p w:rsidR="001B7A99" w:rsidRDefault="001B7A99" w:rsidP="00BD12DC">
      <w:pPr>
        <w:pStyle w:val="Tekstpodstawowy"/>
        <w:spacing w:after="0"/>
      </w:pPr>
      <w:r>
        <w:t>Przedmiot do wyboru 2:</w:t>
      </w:r>
    </w:p>
    <w:p w:rsidR="001B7A99" w:rsidRDefault="001B7A99" w:rsidP="00BD12DC">
      <w:pPr>
        <w:pStyle w:val="Tekstpodstawowy"/>
        <w:spacing w:after="0"/>
      </w:pPr>
      <w:r>
        <w:tab/>
        <w:t>Informatyczne podstawy projektowania</w:t>
      </w:r>
    </w:p>
    <w:p w:rsidR="001B7A99" w:rsidRDefault="001B7A99" w:rsidP="00BD12DC">
      <w:pPr>
        <w:pStyle w:val="Tekstpodstawowy"/>
        <w:spacing w:after="0"/>
      </w:pPr>
      <w:r>
        <w:tab/>
        <w:t>Komputerowe wspomaganie projektowania</w:t>
      </w:r>
    </w:p>
    <w:p w:rsidR="001B7A99" w:rsidRDefault="001B7A99" w:rsidP="00BD12DC">
      <w:pPr>
        <w:pStyle w:val="Tekstpodstawowy"/>
        <w:spacing w:after="0"/>
      </w:pPr>
      <w:r>
        <w:t>Przedmiot do wyboru 3:</w:t>
      </w:r>
    </w:p>
    <w:p w:rsidR="001B7A99" w:rsidRDefault="001B7A99" w:rsidP="00BD12DC">
      <w:pPr>
        <w:pStyle w:val="Tekstpodstawowy"/>
        <w:spacing w:after="0"/>
      </w:pPr>
      <w:r>
        <w:tab/>
      </w:r>
      <w:r w:rsidRPr="00626190">
        <w:t>Rolnicze pods</w:t>
      </w:r>
      <w:r>
        <w:t xml:space="preserve">tawy kształtowania środowiska </w:t>
      </w:r>
    </w:p>
    <w:p w:rsidR="001B7A99" w:rsidRDefault="001B7A99" w:rsidP="00BD12DC">
      <w:pPr>
        <w:pStyle w:val="Tekstpodstawowy"/>
        <w:spacing w:after="0"/>
        <w:ind w:firstLine="708"/>
      </w:pPr>
      <w:r w:rsidRPr="00626190">
        <w:t>Rolnictwo w ekorozwoju i kształtowanie obszarów wiejskich</w:t>
      </w:r>
    </w:p>
    <w:p w:rsidR="001B7A99" w:rsidRDefault="001B7A99" w:rsidP="00BD12DC">
      <w:pPr>
        <w:pStyle w:val="Tekstpodstawowy"/>
        <w:spacing w:after="0"/>
      </w:pPr>
      <w:r>
        <w:t>Przedmiot do wyboru 4:</w:t>
      </w:r>
    </w:p>
    <w:p w:rsidR="001B7A99" w:rsidRDefault="001B7A99" w:rsidP="00BD12DC">
      <w:pPr>
        <w:pStyle w:val="Tekstpodstawowy"/>
        <w:spacing w:after="0"/>
      </w:pPr>
      <w:r>
        <w:tab/>
        <w:t>Mechanika gruntów</w:t>
      </w:r>
    </w:p>
    <w:p w:rsidR="001B7A99" w:rsidRDefault="001B7A99" w:rsidP="00BD12DC">
      <w:pPr>
        <w:pStyle w:val="Tekstpodstawowy"/>
        <w:spacing w:after="0"/>
      </w:pPr>
      <w:r>
        <w:tab/>
      </w:r>
      <w:r w:rsidR="00137971">
        <w:t>Inżynieryjne zastosowania geotechniki</w:t>
      </w:r>
    </w:p>
    <w:p w:rsidR="001B7A99" w:rsidRDefault="001B7A99" w:rsidP="00BD12DC">
      <w:pPr>
        <w:pStyle w:val="Tekstpodstawowy"/>
        <w:spacing w:after="0"/>
      </w:pPr>
      <w:r>
        <w:t>Przedmiot do wyboru 5:</w:t>
      </w:r>
    </w:p>
    <w:p w:rsidR="001B7A99" w:rsidRDefault="001B7A99" w:rsidP="00BD12DC">
      <w:pPr>
        <w:pStyle w:val="Tekstpodstawowy"/>
        <w:spacing w:after="0"/>
      </w:pPr>
      <w:r>
        <w:tab/>
        <w:t>Systemy informacji przestrzennej</w:t>
      </w:r>
    </w:p>
    <w:p w:rsidR="001B7A99" w:rsidRDefault="001B7A99" w:rsidP="00BD12DC">
      <w:pPr>
        <w:pStyle w:val="Tekstpodstawowy"/>
        <w:spacing w:after="0"/>
      </w:pPr>
      <w:r>
        <w:tab/>
        <w:t>Podstawy GIS</w:t>
      </w:r>
    </w:p>
    <w:p w:rsidR="001B7A99" w:rsidRDefault="001B7A99" w:rsidP="00BD12DC">
      <w:pPr>
        <w:pStyle w:val="Tekstpodstawowy"/>
        <w:spacing w:after="0"/>
      </w:pPr>
      <w:r>
        <w:t>Przedmiot do wyboru 6:</w:t>
      </w:r>
    </w:p>
    <w:p w:rsidR="001B7A99" w:rsidRDefault="001B7A99" w:rsidP="00BD12DC">
      <w:pPr>
        <w:pStyle w:val="Tekstpodstawowy"/>
        <w:spacing w:after="0"/>
      </w:pPr>
      <w:r>
        <w:t xml:space="preserve"> </w:t>
      </w:r>
      <w:r>
        <w:tab/>
        <w:t>Inżynieria rzeczna</w:t>
      </w:r>
    </w:p>
    <w:p w:rsidR="001B7A99" w:rsidRDefault="001B7A99" w:rsidP="00BD12DC">
      <w:pPr>
        <w:pStyle w:val="Tekstpodstawowy"/>
        <w:spacing w:after="0"/>
      </w:pPr>
      <w:r>
        <w:tab/>
        <w:t>Regulacje rzek</w:t>
      </w:r>
    </w:p>
    <w:p w:rsidR="001B7A99" w:rsidRDefault="001B7A99" w:rsidP="00BD12DC">
      <w:pPr>
        <w:pStyle w:val="Tekstpodstawowy"/>
        <w:spacing w:after="0"/>
      </w:pPr>
      <w:r>
        <w:lastRenderedPageBreak/>
        <w:t>Przedmiot do wyboru 7:</w:t>
      </w:r>
    </w:p>
    <w:p w:rsidR="001B7A99" w:rsidRDefault="001B7A99" w:rsidP="00BD12DC">
      <w:pPr>
        <w:pStyle w:val="Tekstpodstawowy"/>
        <w:spacing w:after="0"/>
      </w:pPr>
      <w:r>
        <w:tab/>
        <w:t>Rolnicze wykorzystanie ścieków</w:t>
      </w:r>
    </w:p>
    <w:p w:rsidR="001B7A99" w:rsidRDefault="001B7A99" w:rsidP="00BD12DC">
      <w:pPr>
        <w:pStyle w:val="Tekstpodstawowy"/>
        <w:spacing w:after="0"/>
      </w:pPr>
      <w:r>
        <w:tab/>
        <w:t>Utylizacja odpadów w rolnictwie</w:t>
      </w:r>
    </w:p>
    <w:p w:rsidR="001B7A99" w:rsidRDefault="001B7A99" w:rsidP="00BD12DC">
      <w:pPr>
        <w:pStyle w:val="Tekstpodstawowy"/>
        <w:spacing w:after="0"/>
      </w:pPr>
      <w:r>
        <w:t>Przedmiot do wyboru 8:</w:t>
      </w:r>
    </w:p>
    <w:p w:rsidR="001B7A99" w:rsidRDefault="001B7A99" w:rsidP="00BD12DC">
      <w:pPr>
        <w:pStyle w:val="Tekstpodstawowy"/>
        <w:spacing w:after="0"/>
      </w:pPr>
      <w:r>
        <w:tab/>
        <w:t>Rekultywacja i ochrona gleb</w:t>
      </w:r>
      <w:r w:rsidRPr="00771831">
        <w:t xml:space="preserve"> </w:t>
      </w:r>
    </w:p>
    <w:p w:rsidR="001B7A99" w:rsidRDefault="001B7A99" w:rsidP="00BD12DC">
      <w:pPr>
        <w:pStyle w:val="Tekstpodstawowy"/>
        <w:spacing w:after="0"/>
        <w:ind w:firstLine="708"/>
      </w:pPr>
      <w:r w:rsidRPr="00771831">
        <w:t>Rewitalizacja terenów zdegradowanych</w:t>
      </w:r>
    </w:p>
    <w:p w:rsidR="001B7A99" w:rsidRDefault="001B7A99" w:rsidP="00BD12DC">
      <w:pPr>
        <w:pStyle w:val="Tekstpodstawowy"/>
        <w:spacing w:after="0"/>
      </w:pPr>
      <w:r>
        <w:t>Przedmiot do wyboru 9:</w:t>
      </w:r>
    </w:p>
    <w:p w:rsidR="001B7A99" w:rsidRDefault="001B7A99" w:rsidP="00BD12DC">
      <w:pPr>
        <w:pStyle w:val="Tekstpodstawowy"/>
        <w:spacing w:after="0"/>
      </w:pPr>
      <w:r>
        <w:tab/>
        <w:t>Budownictwo wodne</w:t>
      </w:r>
    </w:p>
    <w:p w:rsidR="001B7A99" w:rsidRDefault="001B7A99" w:rsidP="00BD12DC">
      <w:pPr>
        <w:pStyle w:val="Tekstpodstawowy"/>
        <w:spacing w:after="0"/>
      </w:pPr>
      <w:r>
        <w:tab/>
        <w:t xml:space="preserve">Budowle na ciekach </w:t>
      </w:r>
    </w:p>
    <w:p w:rsidR="001B7A99" w:rsidRDefault="001B7A99" w:rsidP="00BD12DC">
      <w:pPr>
        <w:pStyle w:val="Tekstpodstawowy"/>
        <w:spacing w:after="0"/>
      </w:pPr>
      <w:r>
        <w:t>Przedmiot do wyboru 10:</w:t>
      </w:r>
    </w:p>
    <w:p w:rsidR="001B7A99" w:rsidRDefault="001B7A99" w:rsidP="00BD12DC">
      <w:pPr>
        <w:pStyle w:val="Tekstpodstawowy"/>
        <w:spacing w:after="0"/>
      </w:pPr>
      <w:r>
        <w:tab/>
      </w:r>
      <w:r w:rsidRPr="00771831">
        <w:t xml:space="preserve">Ekonomika i zarządzanie w inżynierii </w:t>
      </w:r>
      <w:r w:rsidR="00137971">
        <w:t>i gospodarce wodnej</w:t>
      </w:r>
    </w:p>
    <w:p w:rsidR="001B7A99" w:rsidRDefault="001B7A99" w:rsidP="00BD12DC">
      <w:pPr>
        <w:pStyle w:val="Tekstpodstawowy"/>
        <w:spacing w:after="0"/>
      </w:pPr>
      <w:r>
        <w:tab/>
      </w:r>
      <w:r w:rsidR="00137971">
        <w:t>Ekonomika projektów inwestycyjnych</w:t>
      </w:r>
    </w:p>
    <w:sectPr w:rsidR="001B7A99" w:rsidSect="00587B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1F74"/>
    <w:multiLevelType w:val="hybridMultilevel"/>
    <w:tmpl w:val="AC942FE4"/>
    <w:lvl w:ilvl="0" w:tplc="E64EE73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8" w:hanging="360"/>
      </w:pPr>
    </w:lvl>
    <w:lvl w:ilvl="2" w:tplc="0415001B">
      <w:start w:val="1"/>
      <w:numFmt w:val="lowerRoman"/>
      <w:lvlText w:val="%3."/>
      <w:lvlJc w:val="right"/>
      <w:pPr>
        <w:ind w:left="1978" w:hanging="180"/>
      </w:pPr>
    </w:lvl>
    <w:lvl w:ilvl="3" w:tplc="0415000F">
      <w:start w:val="1"/>
      <w:numFmt w:val="decimal"/>
      <w:lvlText w:val="%4."/>
      <w:lvlJc w:val="left"/>
      <w:pPr>
        <w:ind w:left="2698" w:hanging="360"/>
      </w:pPr>
    </w:lvl>
    <w:lvl w:ilvl="4" w:tplc="04150019">
      <w:start w:val="1"/>
      <w:numFmt w:val="lowerLetter"/>
      <w:lvlText w:val="%5."/>
      <w:lvlJc w:val="left"/>
      <w:pPr>
        <w:ind w:left="3418" w:hanging="360"/>
      </w:pPr>
    </w:lvl>
    <w:lvl w:ilvl="5" w:tplc="0415001B">
      <w:start w:val="1"/>
      <w:numFmt w:val="lowerRoman"/>
      <w:lvlText w:val="%6."/>
      <w:lvlJc w:val="right"/>
      <w:pPr>
        <w:ind w:left="4138" w:hanging="180"/>
      </w:pPr>
    </w:lvl>
    <w:lvl w:ilvl="6" w:tplc="0415000F">
      <w:start w:val="1"/>
      <w:numFmt w:val="decimal"/>
      <w:lvlText w:val="%7."/>
      <w:lvlJc w:val="left"/>
      <w:pPr>
        <w:ind w:left="4858" w:hanging="360"/>
      </w:pPr>
    </w:lvl>
    <w:lvl w:ilvl="7" w:tplc="04150019">
      <w:start w:val="1"/>
      <w:numFmt w:val="lowerLetter"/>
      <w:lvlText w:val="%8."/>
      <w:lvlJc w:val="left"/>
      <w:pPr>
        <w:ind w:left="5578" w:hanging="360"/>
      </w:pPr>
    </w:lvl>
    <w:lvl w:ilvl="8" w:tplc="0415001B">
      <w:start w:val="1"/>
      <w:numFmt w:val="lowerRoman"/>
      <w:lvlText w:val="%9."/>
      <w:lvlJc w:val="right"/>
      <w:pPr>
        <w:ind w:left="6298" w:hanging="180"/>
      </w:pPr>
    </w:lvl>
  </w:abstractNum>
  <w:abstractNum w:abstractNumId="1">
    <w:nsid w:val="43613048"/>
    <w:multiLevelType w:val="hybridMultilevel"/>
    <w:tmpl w:val="AC942FE4"/>
    <w:lvl w:ilvl="0" w:tplc="E64EE73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8" w:hanging="360"/>
      </w:pPr>
    </w:lvl>
    <w:lvl w:ilvl="2" w:tplc="0415001B">
      <w:start w:val="1"/>
      <w:numFmt w:val="lowerRoman"/>
      <w:lvlText w:val="%3."/>
      <w:lvlJc w:val="right"/>
      <w:pPr>
        <w:ind w:left="1978" w:hanging="180"/>
      </w:pPr>
    </w:lvl>
    <w:lvl w:ilvl="3" w:tplc="0415000F">
      <w:start w:val="1"/>
      <w:numFmt w:val="decimal"/>
      <w:lvlText w:val="%4."/>
      <w:lvlJc w:val="left"/>
      <w:pPr>
        <w:ind w:left="2698" w:hanging="360"/>
      </w:pPr>
    </w:lvl>
    <w:lvl w:ilvl="4" w:tplc="04150019">
      <w:start w:val="1"/>
      <w:numFmt w:val="lowerLetter"/>
      <w:lvlText w:val="%5."/>
      <w:lvlJc w:val="left"/>
      <w:pPr>
        <w:ind w:left="3418" w:hanging="360"/>
      </w:pPr>
    </w:lvl>
    <w:lvl w:ilvl="5" w:tplc="0415001B">
      <w:start w:val="1"/>
      <w:numFmt w:val="lowerRoman"/>
      <w:lvlText w:val="%6."/>
      <w:lvlJc w:val="right"/>
      <w:pPr>
        <w:ind w:left="4138" w:hanging="180"/>
      </w:pPr>
    </w:lvl>
    <w:lvl w:ilvl="6" w:tplc="0415000F">
      <w:start w:val="1"/>
      <w:numFmt w:val="decimal"/>
      <w:lvlText w:val="%7."/>
      <w:lvlJc w:val="left"/>
      <w:pPr>
        <w:ind w:left="4858" w:hanging="360"/>
      </w:pPr>
    </w:lvl>
    <w:lvl w:ilvl="7" w:tplc="04150019">
      <w:start w:val="1"/>
      <w:numFmt w:val="lowerLetter"/>
      <w:lvlText w:val="%8."/>
      <w:lvlJc w:val="left"/>
      <w:pPr>
        <w:ind w:left="5578" w:hanging="360"/>
      </w:pPr>
    </w:lvl>
    <w:lvl w:ilvl="8" w:tplc="0415001B">
      <w:start w:val="1"/>
      <w:numFmt w:val="lowerRoman"/>
      <w:lvlText w:val="%9."/>
      <w:lvlJc w:val="right"/>
      <w:pPr>
        <w:ind w:left="6298" w:hanging="180"/>
      </w:pPr>
    </w:lvl>
  </w:abstractNum>
  <w:abstractNum w:abstractNumId="2">
    <w:nsid w:val="4D4941F8"/>
    <w:multiLevelType w:val="hybridMultilevel"/>
    <w:tmpl w:val="AC942FE4"/>
    <w:lvl w:ilvl="0" w:tplc="E64EE73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8" w:hanging="360"/>
      </w:pPr>
    </w:lvl>
    <w:lvl w:ilvl="2" w:tplc="0415001B">
      <w:start w:val="1"/>
      <w:numFmt w:val="lowerRoman"/>
      <w:lvlText w:val="%3."/>
      <w:lvlJc w:val="right"/>
      <w:pPr>
        <w:ind w:left="1978" w:hanging="180"/>
      </w:pPr>
    </w:lvl>
    <w:lvl w:ilvl="3" w:tplc="0415000F">
      <w:start w:val="1"/>
      <w:numFmt w:val="decimal"/>
      <w:lvlText w:val="%4."/>
      <w:lvlJc w:val="left"/>
      <w:pPr>
        <w:ind w:left="2698" w:hanging="360"/>
      </w:pPr>
    </w:lvl>
    <w:lvl w:ilvl="4" w:tplc="04150019">
      <w:start w:val="1"/>
      <w:numFmt w:val="lowerLetter"/>
      <w:lvlText w:val="%5."/>
      <w:lvlJc w:val="left"/>
      <w:pPr>
        <w:ind w:left="3418" w:hanging="360"/>
      </w:pPr>
    </w:lvl>
    <w:lvl w:ilvl="5" w:tplc="0415001B">
      <w:start w:val="1"/>
      <w:numFmt w:val="lowerRoman"/>
      <w:lvlText w:val="%6."/>
      <w:lvlJc w:val="right"/>
      <w:pPr>
        <w:ind w:left="4138" w:hanging="180"/>
      </w:pPr>
    </w:lvl>
    <w:lvl w:ilvl="6" w:tplc="0415000F">
      <w:start w:val="1"/>
      <w:numFmt w:val="decimal"/>
      <w:lvlText w:val="%7."/>
      <w:lvlJc w:val="left"/>
      <w:pPr>
        <w:ind w:left="4858" w:hanging="360"/>
      </w:pPr>
    </w:lvl>
    <w:lvl w:ilvl="7" w:tplc="04150019">
      <w:start w:val="1"/>
      <w:numFmt w:val="lowerLetter"/>
      <w:lvlText w:val="%8."/>
      <w:lvlJc w:val="left"/>
      <w:pPr>
        <w:ind w:left="5578" w:hanging="360"/>
      </w:pPr>
    </w:lvl>
    <w:lvl w:ilvl="8" w:tplc="0415001B">
      <w:start w:val="1"/>
      <w:numFmt w:val="lowerRoman"/>
      <w:lvlText w:val="%9."/>
      <w:lvlJc w:val="right"/>
      <w:pPr>
        <w:ind w:left="6298" w:hanging="180"/>
      </w:pPr>
    </w:lvl>
  </w:abstractNum>
  <w:abstractNum w:abstractNumId="3">
    <w:nsid w:val="79BD2013"/>
    <w:multiLevelType w:val="hybridMultilevel"/>
    <w:tmpl w:val="AC942FE4"/>
    <w:lvl w:ilvl="0" w:tplc="E64EE73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8" w:hanging="360"/>
      </w:pPr>
    </w:lvl>
    <w:lvl w:ilvl="2" w:tplc="0415001B">
      <w:start w:val="1"/>
      <w:numFmt w:val="lowerRoman"/>
      <w:lvlText w:val="%3."/>
      <w:lvlJc w:val="right"/>
      <w:pPr>
        <w:ind w:left="1978" w:hanging="180"/>
      </w:pPr>
    </w:lvl>
    <w:lvl w:ilvl="3" w:tplc="0415000F">
      <w:start w:val="1"/>
      <w:numFmt w:val="decimal"/>
      <w:lvlText w:val="%4."/>
      <w:lvlJc w:val="left"/>
      <w:pPr>
        <w:ind w:left="2698" w:hanging="360"/>
      </w:pPr>
    </w:lvl>
    <w:lvl w:ilvl="4" w:tplc="04150019">
      <w:start w:val="1"/>
      <w:numFmt w:val="lowerLetter"/>
      <w:lvlText w:val="%5."/>
      <w:lvlJc w:val="left"/>
      <w:pPr>
        <w:ind w:left="3418" w:hanging="360"/>
      </w:pPr>
    </w:lvl>
    <w:lvl w:ilvl="5" w:tplc="0415001B">
      <w:start w:val="1"/>
      <w:numFmt w:val="lowerRoman"/>
      <w:lvlText w:val="%6."/>
      <w:lvlJc w:val="right"/>
      <w:pPr>
        <w:ind w:left="4138" w:hanging="180"/>
      </w:pPr>
    </w:lvl>
    <w:lvl w:ilvl="6" w:tplc="0415000F">
      <w:start w:val="1"/>
      <w:numFmt w:val="decimal"/>
      <w:lvlText w:val="%7."/>
      <w:lvlJc w:val="left"/>
      <w:pPr>
        <w:ind w:left="4858" w:hanging="360"/>
      </w:pPr>
    </w:lvl>
    <w:lvl w:ilvl="7" w:tplc="04150019">
      <w:start w:val="1"/>
      <w:numFmt w:val="lowerLetter"/>
      <w:lvlText w:val="%8."/>
      <w:lvlJc w:val="left"/>
      <w:pPr>
        <w:ind w:left="5578" w:hanging="360"/>
      </w:pPr>
    </w:lvl>
    <w:lvl w:ilvl="8" w:tplc="0415001B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B66"/>
    <w:rsid w:val="00045BFF"/>
    <w:rsid w:val="00047AB0"/>
    <w:rsid w:val="00052CF0"/>
    <w:rsid w:val="00056058"/>
    <w:rsid w:val="00064CE4"/>
    <w:rsid w:val="00065185"/>
    <w:rsid w:val="00070CA3"/>
    <w:rsid w:val="00073E8D"/>
    <w:rsid w:val="000A0B18"/>
    <w:rsid w:val="000C7D06"/>
    <w:rsid w:val="0013300F"/>
    <w:rsid w:val="001378D7"/>
    <w:rsid w:val="00137971"/>
    <w:rsid w:val="00161AE1"/>
    <w:rsid w:val="001753D1"/>
    <w:rsid w:val="00177752"/>
    <w:rsid w:val="001946D5"/>
    <w:rsid w:val="00194A42"/>
    <w:rsid w:val="001966FB"/>
    <w:rsid w:val="001B7A99"/>
    <w:rsid w:val="001D1CE3"/>
    <w:rsid w:val="001E2BEF"/>
    <w:rsid w:val="002063F3"/>
    <w:rsid w:val="00217610"/>
    <w:rsid w:val="002239EE"/>
    <w:rsid w:val="002357F1"/>
    <w:rsid w:val="00263B64"/>
    <w:rsid w:val="002B4E2B"/>
    <w:rsid w:val="002D5B71"/>
    <w:rsid w:val="003459A4"/>
    <w:rsid w:val="00347BEA"/>
    <w:rsid w:val="00353B77"/>
    <w:rsid w:val="00365A89"/>
    <w:rsid w:val="003A6C87"/>
    <w:rsid w:val="003C2A6A"/>
    <w:rsid w:val="0041373F"/>
    <w:rsid w:val="00426DCC"/>
    <w:rsid w:val="004305DF"/>
    <w:rsid w:val="0043608B"/>
    <w:rsid w:val="004611C7"/>
    <w:rsid w:val="004662A6"/>
    <w:rsid w:val="00474118"/>
    <w:rsid w:val="00487058"/>
    <w:rsid w:val="004C0631"/>
    <w:rsid w:val="004F20B7"/>
    <w:rsid w:val="00505FDA"/>
    <w:rsid w:val="0051395F"/>
    <w:rsid w:val="00520C10"/>
    <w:rsid w:val="0058138E"/>
    <w:rsid w:val="00587B66"/>
    <w:rsid w:val="005B1FD1"/>
    <w:rsid w:val="005B61D3"/>
    <w:rsid w:val="005C7DB6"/>
    <w:rsid w:val="005D7877"/>
    <w:rsid w:val="005F1E9B"/>
    <w:rsid w:val="00600AA0"/>
    <w:rsid w:val="006148D1"/>
    <w:rsid w:val="00626190"/>
    <w:rsid w:val="006335DE"/>
    <w:rsid w:val="00652A29"/>
    <w:rsid w:val="006602A8"/>
    <w:rsid w:val="0069507E"/>
    <w:rsid w:val="00696A8D"/>
    <w:rsid w:val="006978F8"/>
    <w:rsid w:val="006A3EB8"/>
    <w:rsid w:val="006C14C3"/>
    <w:rsid w:val="006F5448"/>
    <w:rsid w:val="007078BA"/>
    <w:rsid w:val="00730CC3"/>
    <w:rsid w:val="00732219"/>
    <w:rsid w:val="00736FE8"/>
    <w:rsid w:val="007705B9"/>
    <w:rsid w:val="00771831"/>
    <w:rsid w:val="00793F98"/>
    <w:rsid w:val="007A128B"/>
    <w:rsid w:val="007A261B"/>
    <w:rsid w:val="007B6187"/>
    <w:rsid w:val="007C3DC8"/>
    <w:rsid w:val="007E4C43"/>
    <w:rsid w:val="007F0E83"/>
    <w:rsid w:val="008541A9"/>
    <w:rsid w:val="00877D81"/>
    <w:rsid w:val="00890F2B"/>
    <w:rsid w:val="008934C6"/>
    <w:rsid w:val="008A4A8C"/>
    <w:rsid w:val="008B0619"/>
    <w:rsid w:val="008E0AB8"/>
    <w:rsid w:val="0092283B"/>
    <w:rsid w:val="00923B36"/>
    <w:rsid w:val="00944A48"/>
    <w:rsid w:val="009628F7"/>
    <w:rsid w:val="00972330"/>
    <w:rsid w:val="00997097"/>
    <w:rsid w:val="009A38F8"/>
    <w:rsid w:val="009B19DD"/>
    <w:rsid w:val="009B4E6B"/>
    <w:rsid w:val="009D467A"/>
    <w:rsid w:val="00A00AA8"/>
    <w:rsid w:val="00A06A34"/>
    <w:rsid w:val="00A12B72"/>
    <w:rsid w:val="00A35758"/>
    <w:rsid w:val="00A46264"/>
    <w:rsid w:val="00AC3106"/>
    <w:rsid w:val="00B147AA"/>
    <w:rsid w:val="00B40D00"/>
    <w:rsid w:val="00B51440"/>
    <w:rsid w:val="00B654FA"/>
    <w:rsid w:val="00B732F3"/>
    <w:rsid w:val="00BA7E83"/>
    <w:rsid w:val="00BB64AC"/>
    <w:rsid w:val="00BB7C77"/>
    <w:rsid w:val="00BC3D9D"/>
    <w:rsid w:val="00BD12DC"/>
    <w:rsid w:val="00C272CF"/>
    <w:rsid w:val="00C31A75"/>
    <w:rsid w:val="00C501B5"/>
    <w:rsid w:val="00C663EB"/>
    <w:rsid w:val="00C80157"/>
    <w:rsid w:val="00C93D6D"/>
    <w:rsid w:val="00CB78A7"/>
    <w:rsid w:val="00CE32DE"/>
    <w:rsid w:val="00CF6AD8"/>
    <w:rsid w:val="00D0285D"/>
    <w:rsid w:val="00D03A5A"/>
    <w:rsid w:val="00D06E24"/>
    <w:rsid w:val="00D079F0"/>
    <w:rsid w:val="00D14B65"/>
    <w:rsid w:val="00D20BF7"/>
    <w:rsid w:val="00D46FC6"/>
    <w:rsid w:val="00D56C7F"/>
    <w:rsid w:val="00D56D03"/>
    <w:rsid w:val="00D964C7"/>
    <w:rsid w:val="00DA2E5A"/>
    <w:rsid w:val="00DA7122"/>
    <w:rsid w:val="00DC228E"/>
    <w:rsid w:val="00DC573E"/>
    <w:rsid w:val="00DC6998"/>
    <w:rsid w:val="00DE5651"/>
    <w:rsid w:val="00DF5242"/>
    <w:rsid w:val="00E10A1B"/>
    <w:rsid w:val="00E23D0D"/>
    <w:rsid w:val="00E33943"/>
    <w:rsid w:val="00E42D0E"/>
    <w:rsid w:val="00E967BD"/>
    <w:rsid w:val="00E97B95"/>
    <w:rsid w:val="00ED2ED1"/>
    <w:rsid w:val="00F146DC"/>
    <w:rsid w:val="00F3584A"/>
    <w:rsid w:val="00F45434"/>
    <w:rsid w:val="00F53B44"/>
    <w:rsid w:val="00F77AC5"/>
    <w:rsid w:val="00FA6D89"/>
    <w:rsid w:val="00FC3977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395F"/>
    <w:pPr>
      <w:ind w:left="720"/>
    </w:pPr>
  </w:style>
  <w:style w:type="paragraph" w:styleId="Legenda">
    <w:name w:val="caption"/>
    <w:basedOn w:val="Normalny"/>
    <w:next w:val="Normalny"/>
    <w:uiPriority w:val="99"/>
    <w:qFormat/>
    <w:rsid w:val="009B19DD"/>
    <w:pPr>
      <w:spacing w:after="200"/>
    </w:pPr>
    <w:rPr>
      <w:b/>
      <w:bCs/>
      <w:color w:val="4F81BD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B1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B19D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27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2C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user</cp:lastModifiedBy>
  <cp:revision>31</cp:revision>
  <cp:lastPrinted>2012-04-05T11:10:00Z</cp:lastPrinted>
  <dcterms:created xsi:type="dcterms:W3CDTF">2012-04-16T16:59:00Z</dcterms:created>
  <dcterms:modified xsi:type="dcterms:W3CDTF">2014-07-14T09:03:00Z</dcterms:modified>
</cp:coreProperties>
</file>