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B7" w:rsidRDefault="0056242F" w:rsidP="0056242F">
      <w:pPr>
        <w:jc w:val="center"/>
      </w:pPr>
      <w:r>
        <w:t xml:space="preserve">Protokół z posiedzenia Zarządu </w:t>
      </w:r>
    </w:p>
    <w:p w:rsidR="0056242F" w:rsidRDefault="0056242F" w:rsidP="0056242F">
      <w:pPr>
        <w:jc w:val="center"/>
      </w:pPr>
      <w:r>
        <w:t>Stowarzyszenia Absolwentów UPP w dniu 16 marca 2022 r.</w:t>
      </w:r>
    </w:p>
    <w:p w:rsidR="0056242F" w:rsidRDefault="0056242F" w:rsidP="0056242F">
      <w:r>
        <w:t>Posiedzenie otworzył prezes Stowarzyszenia. Obecnych było 11 członków Zarządu i jeden członek Komisji Rewizyjnej. Program spotkania był następujący:</w:t>
      </w:r>
    </w:p>
    <w:p w:rsidR="0056242F" w:rsidRDefault="0056242F" w:rsidP="0056242F">
      <w:r>
        <w:t>1.</w:t>
      </w:r>
      <w:r>
        <w:tab/>
        <w:t>Otwarcie</w:t>
      </w:r>
    </w:p>
    <w:p w:rsidR="0056242F" w:rsidRDefault="0056242F" w:rsidP="0056242F">
      <w:r>
        <w:t>2.</w:t>
      </w:r>
      <w:r>
        <w:tab/>
        <w:t xml:space="preserve">Dyskusja w sprawie przygotowań do Zwyczajnego Walnego Zebrania Delegatów na koniec </w:t>
      </w:r>
      <w:r>
        <w:tab/>
        <w:t>kadencji aktualnego Zarządu.</w:t>
      </w:r>
    </w:p>
    <w:p w:rsidR="0056242F" w:rsidRDefault="0056242F" w:rsidP="0056242F">
      <w:r>
        <w:tab/>
        <w:t>- termin i miejsce, catering</w:t>
      </w:r>
    </w:p>
    <w:p w:rsidR="0056242F" w:rsidRDefault="0056242F" w:rsidP="0056242F">
      <w:r>
        <w:tab/>
        <w:t>- wybór delegatów - w oparciu o zapisy par.13 Statutu (regulamin)</w:t>
      </w:r>
    </w:p>
    <w:p w:rsidR="0056242F" w:rsidRDefault="0056242F" w:rsidP="0056242F">
      <w:r>
        <w:tab/>
        <w:t>- zaproszenie gości</w:t>
      </w:r>
    </w:p>
    <w:p w:rsidR="0056242F" w:rsidRDefault="0056242F" w:rsidP="0056242F">
      <w:r>
        <w:tab/>
        <w:t>- program WZD</w:t>
      </w:r>
    </w:p>
    <w:p w:rsidR="0056242F" w:rsidRDefault="0056242F" w:rsidP="0056242F">
      <w:r>
        <w:tab/>
        <w:t xml:space="preserve">- inne kwestie </w:t>
      </w:r>
    </w:p>
    <w:p w:rsidR="0056242F" w:rsidRDefault="0056242F" w:rsidP="0056242F">
      <w:r>
        <w:t>3.</w:t>
      </w:r>
      <w:r>
        <w:tab/>
        <w:t>Wolne głosy</w:t>
      </w:r>
    </w:p>
    <w:p w:rsidR="00F37212" w:rsidRDefault="0056242F" w:rsidP="0056242F">
      <w:r>
        <w:t>4.</w:t>
      </w:r>
      <w:r>
        <w:tab/>
        <w:t>Zakończenie zebrania</w:t>
      </w:r>
    </w:p>
    <w:p w:rsidR="0056242F" w:rsidRDefault="0056242F" w:rsidP="0056242F">
      <w:r>
        <w:t xml:space="preserve">Uzgodniono termin Walnego Zebrania Delegatów na 3 czerwca 2022 r. Prezes zarezerwował dwie lokalizacje zjazdu tj. w </w:t>
      </w:r>
      <w:proofErr w:type="spellStart"/>
      <w:r>
        <w:t>Biocentrum</w:t>
      </w:r>
      <w:proofErr w:type="spellEnd"/>
      <w:r>
        <w:t xml:space="preserve"> lub w Kolegium </w:t>
      </w:r>
      <w:proofErr w:type="spellStart"/>
      <w:r>
        <w:t>Rungego</w:t>
      </w:r>
      <w:proofErr w:type="spellEnd"/>
      <w:r>
        <w:t xml:space="preserve">. Jeżeli pandemia nie będzie przeszkodą w organizacji zjazdu to najlepszym miejsce będzie Kolegium </w:t>
      </w:r>
      <w:proofErr w:type="spellStart"/>
      <w:r>
        <w:t>Rungego</w:t>
      </w:r>
      <w:proofErr w:type="spellEnd"/>
      <w:r>
        <w:t>.</w:t>
      </w:r>
      <w:r w:rsidR="00F37212" w:rsidRPr="00F37212">
        <w:t xml:space="preserve"> </w:t>
      </w:r>
      <w:r w:rsidR="00F37212">
        <w:t>Uzgodniono, aby zaproponować pani prof. Małgorzacie Mańce przewodniczenie WZD. Uzgodniono, aby do listy zaproszonych gości dopisać wszystkich prorektorów oraz inne osoby z władz uczelni a także zaprosić przedstawicieli stowarzyszeń z innych uczelni, z którymi mamy kontakt.</w:t>
      </w:r>
    </w:p>
    <w:p w:rsidR="0056242F" w:rsidRDefault="0056242F" w:rsidP="0056242F">
      <w:r>
        <w:t>W dyskusji pojawiła się propozycja dodatkowego kandydata na członka hon</w:t>
      </w:r>
      <w:r w:rsidR="00116922">
        <w:t>orowego.</w:t>
      </w:r>
      <w:r>
        <w:t xml:space="preserve"> Obecni na zebraniu większością głosów odrzucili propozycję ze względu na przyjętą n</w:t>
      </w:r>
      <w:r w:rsidR="00116922">
        <w:t>a poprzednim spotkaniu zamkniętą</w:t>
      </w:r>
      <w:r>
        <w:t xml:space="preserve"> listę kandydatów.</w:t>
      </w:r>
    </w:p>
    <w:p w:rsidR="0056242F" w:rsidRDefault="0056242F" w:rsidP="0056242F">
      <w:r>
        <w:t xml:space="preserve">Przedyskutowano propozycję zmiany wpisowego na 100 zł z dodatkowym zapisem aby absolwenci, którzy </w:t>
      </w:r>
      <w:r w:rsidR="007529AB">
        <w:t>zechcą wstąpić do Stowarzyszenia w okresie do 5 lat od ukończenia studiów będą zobowiązani wpłacić 25 zł. Uchwała w tej sprawie została przyjęta jednogłośnie i zostanie przedstawiona na WZD do akceptacji.</w:t>
      </w:r>
    </w:p>
    <w:p w:rsidR="007529AB" w:rsidRDefault="007529AB" w:rsidP="0056242F">
      <w:r>
        <w:t>Bardzo ważną kwestią poruszaną przez uczestników byłą sprawa naboru nowych członków zwłaszcza spośród młodych absolwentów uczelni. Sugeruje się</w:t>
      </w:r>
      <w:r w:rsidR="00F37212">
        <w:t>,</w:t>
      </w:r>
      <w:r>
        <w:t xml:space="preserve"> aby nawiązać współpracę z Samorządem Studenckim na szczeblu wydziałów i uczelni celem przedstawiania roli </w:t>
      </w:r>
      <w:r w:rsidR="00F37212">
        <w:t>Stowarzyszenia w życiu uczelni i zachęcania młodych do pracy społecznej w Stowarzyszeniu.</w:t>
      </w:r>
    </w:p>
    <w:p w:rsidR="00F37212" w:rsidRDefault="00F37212" w:rsidP="0056242F">
      <w:r>
        <w:t>Przeanalizowano wszystkie projekty dokumentów potrzebnych na WZD i ustalono, że będą one wydrukowane w postaci książeczki, którą załączy się do zaproszeń.</w:t>
      </w:r>
    </w:p>
    <w:p w:rsidR="00F37212" w:rsidRDefault="00F37212" w:rsidP="0056242F">
      <w:r>
        <w:t>Zarząd podjął jednogłośnie uchwałę, aby przyjąć sprawozdanie finansowe za 2021 rok.</w:t>
      </w:r>
    </w:p>
    <w:p w:rsidR="00F37212" w:rsidRDefault="00F37212" w:rsidP="0056242F">
      <w:r>
        <w:t>Protokołował:   Piotr Grygier</w:t>
      </w:r>
    </w:p>
    <w:p w:rsidR="0056242F" w:rsidRDefault="0056242F" w:rsidP="0056242F">
      <w:pPr>
        <w:jc w:val="center"/>
      </w:pPr>
    </w:p>
    <w:sectPr w:rsidR="0056242F" w:rsidSect="00F3721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242F"/>
    <w:rsid w:val="00096B2F"/>
    <w:rsid w:val="000C4EB7"/>
    <w:rsid w:val="00116922"/>
    <w:rsid w:val="0056242F"/>
    <w:rsid w:val="007529AB"/>
    <w:rsid w:val="00F3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cp:lastPrinted>2022-03-31T17:46:00Z</cp:lastPrinted>
  <dcterms:created xsi:type="dcterms:W3CDTF">2022-03-31T17:19:00Z</dcterms:created>
  <dcterms:modified xsi:type="dcterms:W3CDTF">2022-03-31T17:46:00Z</dcterms:modified>
</cp:coreProperties>
</file>