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4061" w14:textId="77777777" w:rsidR="005041B8" w:rsidRDefault="005041B8" w:rsidP="00B10A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558E9E22" w14:textId="77777777" w:rsidR="005041B8" w:rsidRDefault="005041B8" w:rsidP="00B10AE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5B555079" w14:textId="77777777" w:rsidR="005041B8" w:rsidRDefault="005041B8" w:rsidP="00B10AE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72FD0ECA" w14:textId="77777777" w:rsidR="005041B8" w:rsidRPr="00A54A27" w:rsidRDefault="005041B8" w:rsidP="005041B8">
      <w:pPr>
        <w:ind w:left="5664" w:firstLine="708"/>
        <w:rPr>
          <w:rFonts w:ascii="Arial" w:hAnsi="Arial" w:cs="Arial"/>
          <w:sz w:val="20"/>
          <w:szCs w:val="20"/>
        </w:rPr>
      </w:pPr>
    </w:p>
    <w:p w14:paraId="712D5D9B" w14:textId="77777777" w:rsidR="005041B8" w:rsidRDefault="005041B8" w:rsidP="005041B8">
      <w:pPr>
        <w:contextualSpacing/>
        <w:jc w:val="center"/>
        <w:rPr>
          <w:rFonts w:ascii="Arial" w:hAnsi="Arial" w:cs="Arial"/>
          <w:b/>
        </w:rPr>
      </w:pPr>
    </w:p>
    <w:p w14:paraId="746CF7D2" w14:textId="77777777" w:rsidR="005041B8" w:rsidRPr="00EF66C7" w:rsidRDefault="005041B8" w:rsidP="005041B8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14:paraId="136C1E84" w14:textId="77777777" w:rsidR="005041B8" w:rsidRPr="002D6E18" w:rsidRDefault="005041B8" w:rsidP="005041B8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5041B8" w:rsidRPr="00EF66C7" w14:paraId="4D648735" w14:textId="77777777" w:rsidTr="0089334B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5DB5EBB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3BCE0F4A" w14:textId="514B6DA2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Język obcy – Jęz</w:t>
            </w:r>
            <w:r w:rsidR="00361AB4" w:rsidRPr="00B10AED">
              <w:rPr>
                <w:rFonts w:ascii="Arial" w:hAnsi="Arial" w:cs="Arial"/>
                <w:sz w:val="16"/>
                <w:szCs w:val="16"/>
              </w:rPr>
              <w:t>yk 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B2D5E2D" w14:textId="77777777" w:rsidR="005041B8" w:rsidRPr="00B10AED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4682CB73" w14:textId="77777777" w:rsidR="005041B8" w:rsidRPr="00B10AED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22C3D239" w14:textId="77777777" w:rsidR="005041B8" w:rsidRPr="00B10AED" w:rsidRDefault="00EE0317" w:rsidP="00893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5041B8" w:rsidRPr="00EF66C7" w14:paraId="71677645" w14:textId="77777777" w:rsidTr="0089334B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4A3E66E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3ECBCC33" w14:textId="789ABD53" w:rsidR="005041B8" w:rsidRPr="00B10AED" w:rsidRDefault="00D41542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 xml:space="preserve">German </w:t>
            </w:r>
            <w:r w:rsidR="005041B8" w:rsidRPr="00B10A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41B8" w:rsidRPr="00B10AED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5041B8" w:rsidRPr="00B10A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41B8" w:rsidRPr="00B10AED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B6589E2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1B8" w:rsidRPr="00EF66C7" w14:paraId="07ECF223" w14:textId="7777777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3126BC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5DA7C2E7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5041B8" w:rsidRPr="00EF66C7" w14:paraId="06111568" w14:textId="7777777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11D081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4E78A9A6" w14:textId="3BDC532C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 xml:space="preserve">mgr  </w:t>
            </w:r>
            <w:r w:rsidR="00361AB4" w:rsidRPr="00B10AED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5041B8" w:rsidRPr="00EF66C7" w14:paraId="231DFD37" w14:textId="77777777" w:rsidTr="00B10AED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86EF0ED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14:paraId="331D8C24" w14:textId="77777777" w:rsidR="005041B8" w:rsidRPr="00B10AED" w:rsidRDefault="005041B8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14:paraId="0F9604F7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094940F0" w14:textId="77777777" w:rsidR="005041B8" w:rsidRPr="00B10AED" w:rsidRDefault="005041B8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5A4CFC6C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567C8EC7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0AED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37E5671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20C6E0FA" w14:textId="77777777" w:rsidR="005041B8" w:rsidRPr="00B10AED" w:rsidRDefault="002B618D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0AED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B10AED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08B1ABF1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1B8" w:rsidRPr="00EF66C7" w14:paraId="0E684F06" w14:textId="77777777" w:rsidTr="0089334B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87F774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0B2CFA21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84876C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124C265C" w14:textId="77777777" w:rsidR="005041B8" w:rsidRPr="00B10AED" w:rsidRDefault="005041B8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1B8" w:rsidRPr="00EF66C7" w14:paraId="51B19D3E" w14:textId="77777777" w:rsidTr="0089334B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AC441D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35BDE972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5041B8" w:rsidRPr="00EF66C7" w14:paraId="1CBF4E08" w14:textId="77777777" w:rsidTr="0089334B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5EA43C5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273693CA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73D08133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0F9730C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14:paraId="02893D93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22144FF" w14:textId="77777777"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0160DE68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C40E151" w14:textId="77777777"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010E0B4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14:paraId="0AADA406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60BDE42" w14:textId="77777777"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14:paraId="705A6A1C" w14:textId="77777777" w:rsidR="005041B8" w:rsidRPr="00EF66C7" w:rsidRDefault="001D47A2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24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57A5A6BC" w14:textId="77777777"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8FA702A" w14:textId="77777777"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14:paraId="5B21696E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27A2676" w14:textId="77777777"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6322641E" w14:textId="77777777" w:rsidR="005041B8" w:rsidRPr="00EF66C7" w:rsidRDefault="001D47A2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3967B847" w14:textId="77777777"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B154C6A" w14:textId="77777777"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14:paraId="58ADB211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BD68285" w14:textId="77777777"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5F59EED3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82BEB92" w14:textId="77777777"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7F90E7D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14:paraId="61C047BD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A951C28" w14:textId="77777777"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565E62C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13C164E" w14:textId="77777777" w:rsidR="005041B8" w:rsidRPr="00EF66C7" w:rsidRDefault="005041B8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49306C87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14:paraId="72ACEBA5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88D0F8E" w14:textId="77777777"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469A71A8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47A2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2E072747" w14:textId="77777777" w:rsidR="005041B8" w:rsidRPr="00EF66C7" w:rsidRDefault="005041B8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37AA230" w14:textId="77777777"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14:paraId="58954CE0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D8FB78" w14:textId="77777777"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15342567" w14:textId="77777777" w:rsidR="005041B8" w:rsidRPr="00EF66C7" w:rsidRDefault="001D47A2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50</w:t>
            </w: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C8BAF2C" w14:textId="77777777"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BDAC9" w14:textId="77777777" w:rsidR="005041B8" w:rsidRPr="00EF66C7" w:rsidRDefault="005041B8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14:paraId="3C174418" w14:textId="7777777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B310E1" w14:textId="77777777" w:rsidR="005041B8" w:rsidRPr="00564865" w:rsidRDefault="005041B8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211BA1B4" w14:textId="254CAFF8" w:rsidR="005041B8" w:rsidRPr="00EF66C7" w:rsidRDefault="005041B8" w:rsidP="00D76479">
            <w:pPr>
              <w:rPr>
                <w:rFonts w:ascii="Arial" w:hAnsi="Arial" w:cs="Arial"/>
                <w:sz w:val="20"/>
                <w:szCs w:val="20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5041B8" w:rsidRPr="00EF66C7" w14:paraId="07A623E8" w14:textId="7777777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9C0E0E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14:paraId="74D417E8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41B8" w:rsidRPr="00EF66C7" w14:paraId="10C92A1D" w14:textId="77777777" w:rsidTr="0089334B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BC423E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F886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275C08C5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5041B8" w:rsidRPr="00EF66C7" w14:paraId="47FB3696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0614506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7EA1AA47" w14:textId="77777777" w:rsidR="00453C6B" w:rsidRPr="00AC42A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14:paraId="1B0E615A" w14:textId="77777777" w:rsidR="005041B8" w:rsidRPr="00AC42A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14:paraId="11B98168" w14:textId="77777777" w:rsidR="005041B8" w:rsidRPr="00AC42A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14:paraId="14A61FBE" w14:textId="77777777" w:rsidR="005041B8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E3 ma wiedzę językową umożliwiającą komunikowanie się w języku ogólnym </w:t>
            </w:r>
            <w:r w:rsidR="0089334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AC42A7">
              <w:rPr>
                <w:rFonts w:ascii="Arial" w:hAnsi="Arial" w:cs="Arial"/>
                <w:sz w:val="20"/>
                <w:szCs w:val="20"/>
              </w:rPr>
              <w:t>i fachowym</w:t>
            </w:r>
          </w:p>
          <w:p w14:paraId="441C6EE6" w14:textId="77777777" w:rsidR="00453C6B" w:rsidRDefault="00453C6B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75436" w14:textId="77777777" w:rsidR="00453C6B" w:rsidRDefault="00453C6B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64941" w14:textId="77777777" w:rsidR="00453C6B" w:rsidRDefault="00453C6B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4E77B" w14:textId="77777777" w:rsidR="00453C6B" w:rsidRPr="00AC42A7" w:rsidRDefault="00453C6B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11B3F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F1741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0BEA84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306B86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99B58B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DD67961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1B8" w:rsidRPr="00EF66C7" w14:paraId="4CCDA0BE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B69E2C0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782C9373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6121895A" w14:textId="410ED940" w:rsidR="005041B8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</w:t>
            </w:r>
            <w:r w:rsidR="004D1504">
              <w:rPr>
                <w:rFonts w:ascii="Arial" w:hAnsi="Arial" w:cs="Arial"/>
                <w:sz w:val="20"/>
                <w:szCs w:val="20"/>
              </w:rPr>
              <w:t>niemieckim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E9F3529" w14:textId="77777777" w:rsidR="005041B8" w:rsidRPr="00AC42A7" w:rsidRDefault="005041B8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14:paraId="1CC73C37" w14:textId="77777777" w:rsidR="005041B8" w:rsidRPr="00AC42A7" w:rsidRDefault="005041B8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14:paraId="225DC70D" w14:textId="77777777" w:rsidR="005041B8" w:rsidRPr="00AC42A7" w:rsidRDefault="005041B8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14:paraId="02A9F2A0" w14:textId="77777777" w:rsidR="005041B8" w:rsidRPr="00EF66C7" w:rsidRDefault="005041B8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5041B8" w:rsidRPr="00B10AED" w14:paraId="114F6D9E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9C70D8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17A1D474" w14:textId="77777777" w:rsidR="005041B8" w:rsidRPr="00EF66C7" w:rsidRDefault="005041B8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366032A5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2383A8E1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14:paraId="0CF2776A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14:paraId="4CDBCF69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14:paraId="27B0C7F0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F2FF08" w14:textId="77777777" w:rsidR="005041B8" w:rsidRPr="00EF66C7" w:rsidRDefault="005041B8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2E9C43" w14:textId="77777777" w:rsidR="005041B8" w:rsidRPr="00AC42A7" w:rsidRDefault="005041B8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14:paraId="032DA5B0" w14:textId="77777777" w:rsidR="005041B8" w:rsidRPr="00AC42A7" w:rsidRDefault="005041B8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14:paraId="093A0145" w14:textId="77777777" w:rsidR="005041B8" w:rsidRPr="00925B57" w:rsidRDefault="005041B8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5041B8" w:rsidRPr="00EF66C7" w14:paraId="475C5FA5" w14:textId="77777777" w:rsidTr="0089334B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CFDB0" w14:textId="77777777" w:rsidR="005041B8" w:rsidRDefault="005041B8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14:paraId="6C0D1579" w14:textId="77777777" w:rsidR="007D5E56" w:rsidRPr="00C839EE" w:rsidRDefault="007D5E56" w:rsidP="007D5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kolokwia pisemne, wypowiedzi ustne,  praca w parach i  w zespole, aktywność na zajęciach</w:t>
            </w:r>
          </w:p>
          <w:p w14:paraId="4CFDC4EB" w14:textId="77777777" w:rsidR="005041B8" w:rsidRPr="00C839EE" w:rsidRDefault="005041B8" w:rsidP="00C839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85AA4" w14:textId="77777777" w:rsidR="005041B8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14:paraId="2A3A154E" w14:textId="77777777" w:rsidR="005041B8" w:rsidRDefault="005041B8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00F01" w14:textId="77777777" w:rsidR="005041B8" w:rsidRPr="00EF66C7" w:rsidRDefault="005041B8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 w:rsidR="008933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41B8" w:rsidRPr="00EF66C7" w14:paraId="33ACB4D8" w14:textId="77777777" w:rsidTr="0089334B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E2551" w14:textId="77777777" w:rsidR="005041B8" w:rsidRDefault="005041B8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14:paraId="287A6F3E" w14:textId="77777777" w:rsidR="00C839EE" w:rsidRPr="00D17BDE" w:rsidRDefault="00C839EE" w:rsidP="00C839EE">
            <w:pPr>
              <w:rPr>
                <w:rFonts w:ascii="Arial" w:hAnsi="Arial" w:cs="Arial"/>
                <w:sz w:val="20"/>
                <w:szCs w:val="20"/>
              </w:rPr>
            </w:pPr>
            <w:r w:rsidRPr="00D17BDE">
              <w:rPr>
                <w:rFonts w:ascii="Arial" w:hAnsi="Arial" w:cs="Arial"/>
                <w:sz w:val="20"/>
                <w:szCs w:val="20"/>
              </w:rPr>
              <w:t xml:space="preserve">Terminologia </w:t>
            </w:r>
            <w:proofErr w:type="spellStart"/>
            <w:r w:rsidRPr="00D17BDE">
              <w:rPr>
                <w:rFonts w:ascii="Arial" w:hAnsi="Arial" w:cs="Arial"/>
                <w:sz w:val="20"/>
                <w:szCs w:val="20"/>
              </w:rPr>
              <w:t>ogólnoakademicka</w:t>
            </w:r>
            <w:proofErr w:type="spellEnd"/>
          </w:p>
          <w:p w14:paraId="7C0A56B1" w14:textId="77777777" w:rsidR="005041B8" w:rsidRPr="007D5E56" w:rsidRDefault="00C839EE" w:rsidP="007D5E56">
            <w:r w:rsidRPr="00D17BDE">
              <w:rPr>
                <w:rFonts w:ascii="Arial" w:hAnsi="Arial" w:cs="Arial"/>
                <w:sz w:val="20"/>
                <w:szCs w:val="20"/>
              </w:rPr>
              <w:t xml:space="preserve">Zagadnienia </w:t>
            </w:r>
            <w:proofErr w:type="spellStart"/>
            <w:r w:rsidRPr="00D17BDE">
              <w:rPr>
                <w:rFonts w:ascii="Arial" w:hAnsi="Arial" w:cs="Arial"/>
                <w:sz w:val="20"/>
                <w:szCs w:val="20"/>
              </w:rPr>
              <w:t>ogólnoprzyrodnicze</w:t>
            </w:r>
            <w:proofErr w:type="spellEnd"/>
            <w:r w:rsidRPr="00D17BDE">
              <w:rPr>
                <w:rFonts w:ascii="Arial" w:hAnsi="Arial" w:cs="Arial"/>
                <w:sz w:val="20"/>
                <w:szCs w:val="20"/>
              </w:rPr>
              <w:t xml:space="preserve"> i ekologiczne związane ze studiowanym kierunkiem</w:t>
            </w:r>
          </w:p>
        </w:tc>
      </w:tr>
      <w:tr w:rsidR="005041B8" w:rsidRPr="00EF66C7" w14:paraId="0F3BAE61" w14:textId="77777777" w:rsidTr="0089334B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95B8" w14:textId="77777777" w:rsidR="005041B8" w:rsidRDefault="005041B8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Formy i kryteria zaliczenia przedmiotu/modułu</w:t>
            </w:r>
          </w:p>
          <w:p w14:paraId="1D5B8778" w14:textId="77777777" w:rsidR="00B10AED" w:rsidRPr="00AC42A7" w:rsidRDefault="00B10AED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565FC1" w14:textId="6EB12814" w:rsidR="005041B8" w:rsidRPr="00AC42A7" w:rsidRDefault="00B10AED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Ocena z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7D95D" w14:textId="77777777" w:rsidR="00B10AED" w:rsidRDefault="00B10AED" w:rsidP="00B10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5FBA9D59" w14:textId="77777777" w:rsidR="00B10AED" w:rsidRDefault="00B10AED" w:rsidP="00B10AED">
            <w:pPr>
              <w:jc w:val="center"/>
            </w:pPr>
          </w:p>
          <w:p w14:paraId="570FABB9" w14:textId="15335400" w:rsidR="005041B8" w:rsidRPr="00931193" w:rsidRDefault="00B10AED" w:rsidP="00B10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041B8" w:rsidRPr="00D76479" w14:paraId="2A9A2398" w14:textId="77777777" w:rsidTr="0089334B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10898" w14:textId="03DEC035" w:rsidR="00C61385" w:rsidRPr="00B10AED" w:rsidRDefault="005041B8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AED">
              <w:rPr>
                <w:rFonts w:ascii="Arial" w:hAnsi="Arial" w:cs="Arial"/>
                <w:b/>
                <w:bCs/>
                <w:sz w:val="20"/>
                <w:szCs w:val="20"/>
              </w:rPr>
              <w:t>WYKAZ LITERATURY</w:t>
            </w:r>
            <w:r w:rsidR="00AD73A7" w:rsidRPr="00B10A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 wyboru)</w:t>
            </w:r>
          </w:p>
          <w:p w14:paraId="1DAAC211" w14:textId="4C18D57D" w:rsidR="00C61385" w:rsidRPr="00B10AED" w:rsidRDefault="00C61385" w:rsidP="00AD73A7">
            <w:pPr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M. Perlman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Balme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S. Schwab, </w:t>
            </w:r>
            <w:proofErr w:type="spellStart"/>
            <w:r w:rsidR="00AD73A7" w:rsidRPr="00B10AED">
              <w:rPr>
                <w:rFonts w:ascii="Arial" w:hAnsi="Arial" w:cs="Arial"/>
                <w:sz w:val="20"/>
                <w:szCs w:val="20"/>
                <w:lang w:val="de-DE"/>
              </w:rPr>
              <w:t>em</w:t>
            </w:r>
            <w:proofErr w:type="spellEnd"/>
            <w:r w:rsidR="00AD73A7"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 Neu 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Brückenkurs neu, Max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Hueber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 Verlag, 2012</w:t>
            </w:r>
          </w:p>
          <w:p w14:paraId="4531BAD9" w14:textId="77777777" w:rsidR="00C61385" w:rsidRPr="00B10AED" w:rsidRDefault="00C61385" w:rsidP="00AD73A7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Petrach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Romanowska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Arbeitshefte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 f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r den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bilingualen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Fachunterricht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Chemie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Arbeitsheft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. Band 1, 2, Goethe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Insitut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Warschau</w:t>
            </w:r>
            <w:proofErr w:type="spellEnd"/>
          </w:p>
          <w:p w14:paraId="1FD9FA57" w14:textId="77777777" w:rsidR="00C61385" w:rsidRPr="00B10AED" w:rsidRDefault="00B10AED" w:rsidP="00AD73A7">
            <w:pPr>
              <w:spacing w:after="160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hyperlink r:id="rId5" w:history="1">
              <w:r w:rsidR="00C61385" w:rsidRPr="00B10A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en-US" w:eastAsia="en-US"/>
                </w:rPr>
                <w:t>https://www.goethe.de/resources/files/pdf41/Chemie_Arbeitsheft_1.pdf</w:t>
              </w:r>
            </w:hyperlink>
          </w:p>
          <w:p w14:paraId="0865977A" w14:textId="77777777" w:rsidR="00C61385" w:rsidRPr="00B10AED" w:rsidRDefault="00B10AED" w:rsidP="00AD73A7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C61385"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https://www.goethe.de/resources/files/pdf41/Chemie_Arbeitsheft_2</w:t>
              </w:r>
            </w:hyperlink>
            <w:r w:rsidR="00C61385" w:rsidRPr="00B10A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0ADB91E" w14:textId="6F9A0C82" w:rsidR="00C61385" w:rsidRPr="00B10AED" w:rsidRDefault="00C61385" w:rsidP="00AD73A7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0AED">
              <w:rPr>
                <w:rFonts w:ascii="Arial" w:hAnsi="Arial" w:cs="Arial"/>
                <w:sz w:val="20"/>
                <w:szCs w:val="20"/>
              </w:rPr>
              <w:t>H.</w:t>
            </w:r>
            <w:r w:rsidR="00AD73A7"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>Dreyer, R.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>Schmitt.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 P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>raktyczna gr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>matyka języka niemieckiego.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>Nowe opracowanie, Heuber Verlag,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2005  </w:t>
            </w:r>
          </w:p>
          <w:p w14:paraId="33A385B9" w14:textId="155F3616" w:rsidR="00C61385" w:rsidRPr="00B10AED" w:rsidRDefault="00C61385" w:rsidP="00AD73A7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>Ch.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>Fandrych, U. Tallowitz,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Sage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schreibe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>. Słownictwo niemieckie z ćwiczeniami.</w:t>
            </w:r>
            <w:r w:rsidR="00AD73A7"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AED">
              <w:rPr>
                <w:rFonts w:ascii="Arial" w:hAnsi="Arial" w:cs="Arial"/>
                <w:sz w:val="20"/>
                <w:szCs w:val="20"/>
              </w:rPr>
              <w:t>99 tematów, Wyd.</w:t>
            </w:r>
            <w:r w:rsidR="00AD73A7"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Poznań, 2008</w:t>
            </w:r>
          </w:p>
          <w:p w14:paraId="46C5E7A4" w14:textId="77777777" w:rsidR="005041B8" w:rsidRPr="00B10AED" w:rsidRDefault="00C61385" w:rsidP="00AD73A7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, U.</w:t>
            </w:r>
            <w:r w:rsidR="00AD73A7"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 w:rsidRPr="00B10AED">
              <w:rPr>
                <w:rFonts w:ascii="Arial" w:hAnsi="Arial" w:cs="Arial"/>
                <w:sz w:val="20"/>
                <w:szCs w:val="20"/>
              </w:rPr>
              <w:t>Gramatyka języka niemieckiego z ćwiczeniami. 99 lekcji krok po kroku,</w:t>
            </w:r>
            <w:r w:rsidR="00AD73A7"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73A7" w:rsidRPr="00B10AED">
              <w:rPr>
                <w:rFonts w:ascii="Arial" w:hAnsi="Arial" w:cs="Arial"/>
                <w:sz w:val="20"/>
                <w:szCs w:val="20"/>
              </w:rPr>
              <w:t>wy</w:t>
            </w:r>
            <w:r w:rsidRPr="00B10AED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>,</w:t>
            </w:r>
            <w:r w:rsidR="00AD73A7"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  <w:p w14:paraId="02F5CBDA" w14:textId="70FDD9BA" w:rsidR="004E327C" w:rsidRPr="00C61385" w:rsidRDefault="004E327C" w:rsidP="00AD73A7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0AED">
              <w:rPr>
                <w:rFonts w:ascii="Arial" w:eastAsia="Calibri" w:hAnsi="Arial" w:cs="Arial"/>
                <w:sz w:val="20"/>
                <w:szCs w:val="20"/>
              </w:rPr>
              <w:t xml:space="preserve">Materiały on-line np. </w:t>
            </w:r>
            <w:hyperlink r:id="rId7" w:history="1">
              <w:r w:rsidRPr="00B10A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</w:rPr>
                <w:t>www.wirtschaftsdeutsch.de</w:t>
              </w:r>
            </w:hyperlink>
          </w:p>
        </w:tc>
      </w:tr>
    </w:tbl>
    <w:p w14:paraId="765436F0" w14:textId="77777777" w:rsidR="005041B8" w:rsidRPr="00C61385" w:rsidRDefault="005041B8" w:rsidP="005041B8">
      <w:pPr>
        <w:ind w:left="284"/>
        <w:contextualSpacing/>
        <w:rPr>
          <w:rFonts w:ascii="Arial" w:hAnsi="Arial" w:cs="Arial"/>
          <w:lang w:val="de-DE"/>
        </w:rPr>
      </w:pPr>
    </w:p>
    <w:p w14:paraId="17CC994A" w14:textId="77777777" w:rsidR="005041B8" w:rsidRPr="00C61385" w:rsidRDefault="005041B8" w:rsidP="005041B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1F21685A" w14:textId="77777777" w:rsidR="005041B8" w:rsidRPr="00C61385" w:rsidRDefault="005041B8" w:rsidP="005041B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5FAD0E93" w14:textId="77777777" w:rsidR="005041B8" w:rsidRPr="00C61385" w:rsidRDefault="005041B8" w:rsidP="005041B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0D14FAFE" w14:textId="77777777" w:rsidR="005041B8" w:rsidRPr="00C61385" w:rsidRDefault="005041B8" w:rsidP="005041B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78ED90BA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CD62116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DC02A06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0190AA2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BB9DC9E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4516539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1A53505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9EFB737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C548DDF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2D39C7F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B2790F8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7F17C52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63B23F0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5DE9955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7AD4858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DBD121D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96CBA94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B3E83A6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84D66E0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C7064AF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ED36817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F4CFE04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7B9BA1E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B25E280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76EF48F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6A8E44D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84B02FD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0BE736A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55E5244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E86F3B6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A407471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5BFFF65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1B5B88E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3760AF6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28F3E02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C4AA6DF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6F0922E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624A808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74F1305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F999808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26A565B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47FA6AA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029BE26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C706AFB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FC4FB58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2EB48D7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7565345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5C55EF3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FD864CD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B9FBBC0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9F2A631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CDE7FF1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EDF07BB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D388033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B9B1AB0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85BBD04" w14:textId="77777777" w:rsidR="00023774" w:rsidRPr="00C61385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26EE54C" w14:textId="77777777" w:rsidR="00EE0317" w:rsidRDefault="00EE0317" w:rsidP="00B10A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335F59D8" w14:textId="77777777" w:rsidR="00EE0317" w:rsidRDefault="00EE0317" w:rsidP="00B10AE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6C068703" w14:textId="77777777" w:rsidR="00EE0317" w:rsidRDefault="00EE0317" w:rsidP="00B10AE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51766C3C" w14:textId="77777777" w:rsidR="00EE0317" w:rsidRPr="00A54A27" w:rsidRDefault="00EE0317" w:rsidP="00EE0317">
      <w:pPr>
        <w:ind w:left="5664" w:firstLine="708"/>
        <w:rPr>
          <w:rFonts w:ascii="Arial" w:hAnsi="Arial" w:cs="Arial"/>
          <w:sz w:val="20"/>
          <w:szCs w:val="20"/>
        </w:rPr>
      </w:pPr>
    </w:p>
    <w:p w14:paraId="4723143C" w14:textId="77777777" w:rsidR="00EE0317" w:rsidRDefault="00EE0317" w:rsidP="00EE0317">
      <w:pPr>
        <w:contextualSpacing/>
        <w:jc w:val="center"/>
        <w:rPr>
          <w:rFonts w:ascii="Arial" w:hAnsi="Arial" w:cs="Arial"/>
          <w:b/>
        </w:rPr>
      </w:pPr>
    </w:p>
    <w:p w14:paraId="27CC24DB" w14:textId="77777777" w:rsidR="00EE0317" w:rsidRPr="00EF66C7" w:rsidRDefault="00EE0317" w:rsidP="00EE0317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14:paraId="5DAE9DFA" w14:textId="77777777" w:rsidR="00EE0317" w:rsidRPr="002D6E18" w:rsidRDefault="00EE0317" w:rsidP="00EE0317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EE0317" w:rsidRPr="00EF66C7" w14:paraId="1740B431" w14:textId="77777777" w:rsidTr="0089334B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EEF7769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13C4A6BA" w14:textId="7BAE42B3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2957F9" w:rsidRPr="00B10AED">
              <w:rPr>
                <w:rFonts w:ascii="Arial" w:hAnsi="Arial" w:cs="Arial"/>
                <w:sz w:val="16"/>
                <w:szCs w:val="16"/>
              </w:rPr>
              <w:t>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3CEE28" w14:textId="77777777" w:rsidR="00EE0317" w:rsidRPr="00B10AED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0E896467" w14:textId="77777777" w:rsidR="00EE0317" w:rsidRPr="00B10AED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47DD7E3D" w14:textId="77777777" w:rsidR="00EE0317" w:rsidRPr="00B10AED" w:rsidRDefault="00EE0317" w:rsidP="00893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317" w:rsidRPr="00EF66C7" w14:paraId="347ECFD7" w14:textId="77777777" w:rsidTr="0089334B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84D80F6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405929F2" w14:textId="5A7D88D5" w:rsidR="00EE0317" w:rsidRPr="00B10AED" w:rsidRDefault="002957F9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German</w:t>
            </w:r>
            <w:r w:rsidR="00EE0317" w:rsidRPr="00B10A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E0317" w:rsidRPr="00B10AED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EE0317" w:rsidRPr="00B10A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E0317" w:rsidRPr="00B10AED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7AAF4D1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14:paraId="60D0BAC7" w14:textId="7777777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843BE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724BCBA7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EE0317" w:rsidRPr="00EF66C7" w14:paraId="65CC5CD6" w14:textId="7777777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9A60E6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37843404" w14:textId="246500CF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 xml:space="preserve">mgr  </w:t>
            </w:r>
            <w:r w:rsidR="002957F9" w:rsidRPr="00B10AED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EE0317" w:rsidRPr="00EF66C7" w14:paraId="2C5F8859" w14:textId="77777777" w:rsidTr="00B10AED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C126058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14:paraId="180711AC" w14:textId="77777777" w:rsidR="00EE0317" w:rsidRPr="00B10AED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14:paraId="623DB725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74A7E11A" w14:textId="77777777" w:rsidR="00EE0317" w:rsidRPr="00B10AED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67739A67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58F75A47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0AED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44F2F1C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0CCF0C6F" w14:textId="77777777" w:rsidR="00EE0317" w:rsidRPr="00B10AED" w:rsidRDefault="002B618D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0AED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B10AED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14:paraId="7E1CA7D5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14:paraId="1D70F83E" w14:textId="77777777" w:rsidTr="0089334B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FE7C72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28F91182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2177DF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7D00A96F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14:paraId="0CFF59C4" w14:textId="77777777" w:rsidTr="0089334B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F0322D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46C19F0C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EE0317" w:rsidRPr="00EF66C7" w14:paraId="2871F67F" w14:textId="77777777" w:rsidTr="0089334B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B2375D7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5A6C9770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12FA97D4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29F6853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02373A7E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70A1E69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1A3D656F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0690B25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8DD70A5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07280912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CBB15E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14:paraId="70602276" w14:textId="77777777"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33170C5E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6424399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7366F2A7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F0ABC4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1CFA48D6" w14:textId="77777777" w:rsidR="00EE0317" w:rsidRPr="00EF66C7" w:rsidRDefault="00D57A16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48C8E9EC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EC2D4B4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00EE3263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F77D4C6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432A7D2E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01131F7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EB6ABEB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3BAADC4C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D0FB58A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EB4441A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4A57E01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BDF96D9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538141B5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4D224CE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2CDABA78" w14:textId="77777777"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22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5E3059F2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FF77645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41EF2BB9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C29459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63C1DAC5" w14:textId="77777777"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50</w:t>
            </w: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EF29980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7867C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455226B5" w14:textId="7777777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D2889" w14:textId="77777777" w:rsidR="00EE0317" w:rsidRPr="00564865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69B8B874" w14:textId="77777777" w:rsidR="00EE0317" w:rsidRDefault="00EE0317" w:rsidP="00893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14:paraId="6E892C2E" w14:textId="77777777" w:rsidR="00EE0317" w:rsidRDefault="00EE0317" w:rsidP="00893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1F70CC16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08DC8370" w14:textId="7777777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3C8DD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14:paraId="555DC1B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317" w:rsidRPr="00EF66C7" w14:paraId="55F6A015" w14:textId="77777777" w:rsidTr="0089334B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AB14E4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D20F4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2DF61E56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EE0317" w:rsidRPr="00EF66C7" w14:paraId="4C4DE39F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71683379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458B8DBC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14:paraId="15C94AFA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14:paraId="664E1EF4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14:paraId="5E065114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14:paraId="33614F52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CDB93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F067A0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C43B1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1AE22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61D5A5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3808E681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3222BF1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30FCACF2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68838512" w14:textId="77777777" w:rsidR="00EE0317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niemieckim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894F67B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14:paraId="25C09896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14:paraId="68AA8C67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14:paraId="71D94A6B" w14:textId="77777777" w:rsidR="00EE0317" w:rsidRPr="00EF66C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EE0317" w:rsidRPr="00B10AED" w14:paraId="66572341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87FB19D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65CDAA33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E076263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1C562D1C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14:paraId="310D470A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14:paraId="656B297D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14:paraId="5B239EF6" w14:textId="77777777" w:rsidR="00EE0317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963B8E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14:paraId="1E77778D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14:paraId="68322234" w14:textId="77777777" w:rsidR="00EE0317" w:rsidRPr="00925B5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EE0317" w:rsidRPr="00EF66C7" w14:paraId="5612F3E9" w14:textId="77777777" w:rsidTr="0089334B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F06E99" w14:textId="77777777" w:rsidR="00EE031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14:paraId="1DCFB256" w14:textId="77777777" w:rsidR="007D5E56" w:rsidRPr="00AC42A7" w:rsidRDefault="007D5E56" w:rsidP="007D5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kolokwia pisemne, wypowiedzi ustne,  praca w parach i  w zespole, aktywność na zajęciach</w:t>
            </w:r>
          </w:p>
          <w:p w14:paraId="43F93D0C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7CADA" w14:textId="77777777" w:rsidR="00EE031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14:paraId="7F1DF0B2" w14:textId="77777777" w:rsidR="00EE031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7E542" w14:textId="77777777" w:rsidR="00EE0317" w:rsidRPr="00EF66C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 w:rsidR="008933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0317" w:rsidRPr="00EF66C7" w14:paraId="45CE3529" w14:textId="77777777" w:rsidTr="0089334B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57C89" w14:textId="13805C57" w:rsidR="00472550" w:rsidRPr="00AC42A7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14:paraId="127C4E22" w14:textId="3BD08F86" w:rsidR="00EE0317" w:rsidRPr="00AC42A7" w:rsidRDefault="00255332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D17BDE"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(przykładowo)</w:t>
            </w:r>
            <w:r w:rsidRPr="00D17B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>ogólne wiadomości o drewnie, pochodzenie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budowa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drewna, właściwości chemiczne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f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izyczne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mechaniczne drewna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Arial" w:hAnsi="Arial" w:cs="Arial"/>
                <w:sz w:val="20"/>
                <w:szCs w:val="20"/>
              </w:rPr>
              <w:t>wady</w:t>
            </w:r>
            <w:r w:rsidRPr="00D17BDE">
              <w:rPr>
                <w:rFonts w:ascii="Arial" w:hAnsi="Arial" w:cs="Arial"/>
                <w:color w:val="000000"/>
                <w:sz w:val="20"/>
                <w:szCs w:val="20"/>
              </w:rPr>
              <w:t xml:space="preserve"> drewna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17B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kładowanie i suszenie drewna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17BDE">
              <w:rPr>
                <w:rFonts w:ascii="Arial" w:hAnsi="Arial" w:cs="Arial"/>
                <w:sz w:val="20"/>
                <w:szCs w:val="20"/>
              </w:rPr>
              <w:t>obróbka drewna</w:t>
            </w:r>
          </w:p>
        </w:tc>
      </w:tr>
      <w:tr w:rsidR="00EE0317" w:rsidRPr="00EF66C7" w14:paraId="067E3DCD" w14:textId="77777777" w:rsidTr="0089334B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D857" w14:textId="604061F6" w:rsidR="00B10AED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54C55677" w14:textId="77777777" w:rsidR="00B10AED" w:rsidRDefault="00B10AED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9581E" w14:textId="5FB5CF20" w:rsidR="00EE0317" w:rsidRPr="00B10AED" w:rsidRDefault="00B10AED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Ocena z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06B2E" w14:textId="77777777" w:rsidR="00B10AED" w:rsidRDefault="00B10AED" w:rsidP="00B10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37FC9861" w14:textId="77777777" w:rsidR="00B10AED" w:rsidRDefault="00B10AED" w:rsidP="00B10AED">
            <w:pPr>
              <w:jc w:val="center"/>
            </w:pPr>
          </w:p>
          <w:p w14:paraId="27306422" w14:textId="706EA4D1" w:rsidR="00EE0317" w:rsidRPr="00931193" w:rsidRDefault="00B10AED" w:rsidP="00B10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E0317" w:rsidRPr="00B10AED" w14:paraId="155FA6D9" w14:textId="77777777" w:rsidTr="0089334B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33FEC" w14:textId="3CC32050" w:rsidR="00DF44D3" w:rsidRPr="00D76479" w:rsidRDefault="00EE0317" w:rsidP="00DF4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479">
              <w:rPr>
                <w:rFonts w:ascii="Arial" w:hAnsi="Arial" w:cs="Arial"/>
                <w:b/>
                <w:bCs/>
                <w:sz w:val="20"/>
                <w:szCs w:val="20"/>
              </w:rPr>
              <w:t>WYKAZ LITERATURY</w:t>
            </w:r>
            <w:r w:rsidR="00AD7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 wyboru)</w:t>
            </w:r>
          </w:p>
          <w:p w14:paraId="7CB28B9C" w14:textId="77777777" w:rsidR="00255332" w:rsidRPr="00B10AED" w:rsidRDefault="00255332" w:rsidP="00255332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327C">
              <w:rPr>
                <w:rFonts w:ascii="Arial" w:hAnsi="Arial" w:cs="Arial"/>
                <w:sz w:val="20"/>
                <w:szCs w:val="20"/>
              </w:rPr>
              <w:t>A. Petrach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, M. Romanowska,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Arbeitshefte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r den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bilingualen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Fachunterricht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Chemie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Arbeitsheft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. Band 1, 2, Goethe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Insitut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Warschau</w:t>
            </w:r>
            <w:proofErr w:type="spellEnd"/>
          </w:p>
          <w:p w14:paraId="68A2D409" w14:textId="77777777" w:rsidR="00255332" w:rsidRPr="00B10AED" w:rsidRDefault="00B10AED" w:rsidP="00255332">
            <w:pPr>
              <w:spacing w:after="160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hyperlink r:id="rId8" w:history="1">
              <w:r w:rsidR="00255332" w:rsidRPr="00B10A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en-US" w:eastAsia="en-US"/>
                </w:rPr>
                <w:t>https://www.goethe.de/resources/files/pdf41/Chemie_Arbeitsheft_1.pdf</w:t>
              </w:r>
            </w:hyperlink>
          </w:p>
          <w:p w14:paraId="49AD3A8E" w14:textId="77777777" w:rsidR="00255332" w:rsidRPr="00B10AED" w:rsidRDefault="00B10AED" w:rsidP="00255332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255332"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https://www.goethe.de/resources/files/pdf41/Chemie_Arbeitsheft_2</w:t>
              </w:r>
            </w:hyperlink>
            <w:r w:rsidR="00255332" w:rsidRPr="00B10A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5AC38E6" w14:textId="77777777" w:rsidR="00255332" w:rsidRPr="00B10AED" w:rsidRDefault="00255332" w:rsidP="00255332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0AED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Dreyer, R. Schmitt. Praktyczna gramatyka języka niemieckiego. Nowe opracowanie, Heuber Verlag, 2005  </w:t>
            </w:r>
          </w:p>
          <w:p w14:paraId="0B0F84D5" w14:textId="77777777" w:rsidR="00255332" w:rsidRPr="00B10AED" w:rsidRDefault="00255332" w:rsidP="00255332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Ch. Fandrych, U. Tallowitz, Sage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schreibe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. Słownictwo niemieckie z ćwiczeniami. 99 tematów, Wyd.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Poznań, 2008</w:t>
            </w:r>
          </w:p>
          <w:p w14:paraId="5A988FB2" w14:textId="77777777" w:rsidR="00255332" w:rsidRPr="00B10AED" w:rsidRDefault="00255332" w:rsidP="002553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kroku,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  <w:p w14:paraId="4BEB1A60" w14:textId="59721250" w:rsidR="00EE0317" w:rsidRPr="00947691" w:rsidRDefault="00DF44D3" w:rsidP="00255332">
            <w:pPr>
              <w:contextualSpacing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0AED">
              <w:rPr>
                <w:rFonts w:ascii="Arial" w:hAnsi="Arial" w:cs="Arial"/>
                <w:sz w:val="20"/>
                <w:szCs w:val="20"/>
              </w:rPr>
              <w:t>Czasopisma  i materiały</w:t>
            </w:r>
            <w:r w:rsidR="00C64C73" w:rsidRPr="00B10AED">
              <w:rPr>
                <w:rFonts w:ascii="Arial" w:hAnsi="Arial" w:cs="Arial"/>
                <w:sz w:val="20"/>
                <w:szCs w:val="20"/>
              </w:rPr>
              <w:t xml:space="preserve"> fachowe dostępne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C73" w:rsidRPr="00B10AED">
              <w:rPr>
                <w:rFonts w:ascii="Arial" w:hAnsi="Arial" w:cs="Arial"/>
                <w:sz w:val="20"/>
                <w:szCs w:val="20"/>
              </w:rPr>
              <w:t>on</w:t>
            </w:r>
            <w:r w:rsidR="00664ED5" w:rsidRPr="00B10AED">
              <w:rPr>
                <w:rFonts w:ascii="Arial" w:hAnsi="Arial" w:cs="Arial"/>
                <w:sz w:val="20"/>
                <w:szCs w:val="20"/>
              </w:rPr>
              <w:t>li</w:t>
            </w:r>
            <w:r w:rsidR="00C64C73" w:rsidRPr="00B10AED">
              <w:rPr>
                <w:rFonts w:ascii="Arial" w:hAnsi="Arial" w:cs="Arial"/>
                <w:sz w:val="20"/>
                <w:szCs w:val="20"/>
              </w:rPr>
              <w:t>ne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, np. 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Fachzeitschrift für Tischler – Möbel-Magazin – Madera, </w:t>
            </w:r>
            <w:hyperlink r:id="rId10" w:history="1">
              <w:r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www.tischler-schreiner.de</w:t>
              </w:r>
            </w:hyperlink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11" w:history="1">
              <w:r w:rsidR="00255332"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www.tischlernord.de;www.handwerkundbau.at</w:t>
              </w:r>
            </w:hyperlink>
            <w:r w:rsidR="00255332"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www.schule-bw.de</w:t>
            </w:r>
          </w:p>
        </w:tc>
      </w:tr>
    </w:tbl>
    <w:p w14:paraId="1190A1BC" w14:textId="77777777" w:rsidR="00EE0317" w:rsidRPr="00947691" w:rsidRDefault="00EE0317" w:rsidP="00EE0317">
      <w:pPr>
        <w:ind w:left="284"/>
        <w:contextualSpacing/>
        <w:rPr>
          <w:rFonts w:ascii="Arial" w:hAnsi="Arial" w:cs="Arial"/>
          <w:lang w:val="de-DE"/>
        </w:rPr>
      </w:pPr>
    </w:p>
    <w:p w14:paraId="74996709" w14:textId="77777777" w:rsidR="00EE0317" w:rsidRPr="00947691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3C12B7E2" w14:textId="77777777" w:rsidR="00EE0317" w:rsidRPr="00947691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35253D6E" w14:textId="77777777" w:rsidR="00EE0317" w:rsidRPr="00947691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70B2871D" w14:textId="77777777" w:rsidR="00EE0317" w:rsidRPr="00947691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0BF661CB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6125EC6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9CA83FC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9361AE9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BB3379B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56922C7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D6814AB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CEDBEEF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7C2B65C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3DAB199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7DC340B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5C54E68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D5DBF67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084A12B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B27C4CB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FB54EE1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99FCAE1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236FBF8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26D37F4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30863D5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3EAB434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E0FEFD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4716A8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E112300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2787BF0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3375DDC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E18992F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0B99F3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C1E575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309E506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DA3DC0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23D42B4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334A96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6541FED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4598776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9AE94D5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990767D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61E5B5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5A3392D" w14:textId="77777777" w:rsidR="00023774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BC19CF6" w14:textId="77777777" w:rsidR="00B10AED" w:rsidRPr="00947691" w:rsidRDefault="00B10AED" w:rsidP="00EE0317">
      <w:pPr>
        <w:rPr>
          <w:rFonts w:ascii="Arial" w:hAnsi="Arial" w:cs="Arial"/>
          <w:sz w:val="18"/>
          <w:szCs w:val="18"/>
          <w:lang w:val="de-DE"/>
        </w:rPr>
      </w:pPr>
    </w:p>
    <w:p w14:paraId="71D55700" w14:textId="77777777" w:rsidR="00023774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D7A4A2B" w14:textId="77777777" w:rsidR="00B10AED" w:rsidRDefault="00B10AED" w:rsidP="00EE0317">
      <w:pPr>
        <w:rPr>
          <w:rFonts w:ascii="Arial" w:hAnsi="Arial" w:cs="Arial"/>
          <w:sz w:val="18"/>
          <w:szCs w:val="18"/>
          <w:lang w:val="de-DE"/>
        </w:rPr>
      </w:pPr>
    </w:p>
    <w:p w14:paraId="424527F9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21B421D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AC43764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48DBDAF" w14:textId="77777777" w:rsidR="00EE0317" w:rsidRDefault="00EE0317" w:rsidP="00B10A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7CB2D1EA" w14:textId="77777777" w:rsidR="00EE0317" w:rsidRDefault="00EE0317" w:rsidP="00B10AE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732BFB36" w14:textId="77777777" w:rsidR="00EE0317" w:rsidRDefault="00EE0317" w:rsidP="00B10AE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79513489" w14:textId="77777777" w:rsidR="00EE0317" w:rsidRPr="00A54A27" w:rsidRDefault="00EE0317" w:rsidP="00EE0317">
      <w:pPr>
        <w:ind w:left="5664" w:firstLine="708"/>
        <w:rPr>
          <w:rFonts w:ascii="Arial" w:hAnsi="Arial" w:cs="Arial"/>
          <w:sz w:val="20"/>
          <w:szCs w:val="20"/>
        </w:rPr>
      </w:pPr>
    </w:p>
    <w:p w14:paraId="3B595798" w14:textId="77777777" w:rsidR="00EE0317" w:rsidRDefault="00EE0317" w:rsidP="00EE0317">
      <w:pPr>
        <w:contextualSpacing/>
        <w:jc w:val="center"/>
        <w:rPr>
          <w:rFonts w:ascii="Arial" w:hAnsi="Arial" w:cs="Arial"/>
          <w:b/>
        </w:rPr>
      </w:pPr>
    </w:p>
    <w:p w14:paraId="6D822461" w14:textId="77777777" w:rsidR="00EE0317" w:rsidRPr="00EF66C7" w:rsidRDefault="00EE0317" w:rsidP="00EE0317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14:paraId="34BA85FD" w14:textId="77777777" w:rsidR="00EE0317" w:rsidRPr="002D6E18" w:rsidRDefault="00EE0317" w:rsidP="00EE0317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EE0317" w:rsidRPr="00EF66C7" w14:paraId="64B36E27" w14:textId="77777777" w:rsidTr="0089334B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B31259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5AD3DF8F" w14:textId="7B203DA4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FB7798" w:rsidRPr="00B10AED">
              <w:rPr>
                <w:rFonts w:ascii="Arial" w:hAnsi="Arial" w:cs="Arial"/>
                <w:sz w:val="16"/>
                <w:szCs w:val="16"/>
              </w:rPr>
              <w:t>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345B47" w14:textId="77777777" w:rsidR="00EE0317" w:rsidRPr="00B10AED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2C9E5C9B" w14:textId="77777777" w:rsidR="00EE0317" w:rsidRPr="00B10AED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5253676C" w14:textId="77777777" w:rsidR="00EE0317" w:rsidRPr="00B10AED" w:rsidRDefault="00EE0317" w:rsidP="00893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317" w:rsidRPr="00EF66C7" w14:paraId="52C7410F" w14:textId="77777777" w:rsidTr="0089334B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295B8CA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54DF096E" w14:textId="0FD61838" w:rsidR="00EE0317" w:rsidRPr="00B10AED" w:rsidRDefault="00FB7798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German</w:t>
            </w:r>
            <w:r w:rsidR="00EE0317" w:rsidRPr="00B10A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E0317" w:rsidRPr="00B10AED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EE0317" w:rsidRPr="00B10A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E0317" w:rsidRPr="00B10AED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0B7997F5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14:paraId="6824330A" w14:textId="7777777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17B8FC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462081E6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EE0317" w:rsidRPr="00EF66C7" w14:paraId="68DB7824" w14:textId="7777777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6E258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1BE63066" w14:textId="2FBDBCAD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 xml:space="preserve">mgr  </w:t>
            </w:r>
            <w:r w:rsidR="00FB7798" w:rsidRPr="00B10AED">
              <w:rPr>
                <w:rFonts w:ascii="Arial" w:hAnsi="Arial" w:cs="Arial"/>
                <w:sz w:val="16"/>
                <w:szCs w:val="16"/>
              </w:rPr>
              <w:t xml:space="preserve">Jolanta </w:t>
            </w:r>
            <w:proofErr w:type="spellStart"/>
            <w:r w:rsidR="00FB7798" w:rsidRPr="00B10AED">
              <w:rPr>
                <w:rFonts w:ascii="Arial" w:hAnsi="Arial" w:cs="Arial"/>
                <w:sz w:val="16"/>
                <w:szCs w:val="16"/>
              </w:rPr>
              <w:t>Lagkafel</w:t>
            </w:r>
            <w:proofErr w:type="spellEnd"/>
          </w:p>
        </w:tc>
      </w:tr>
      <w:tr w:rsidR="00EE0317" w:rsidRPr="00EF66C7" w14:paraId="37A2C0A4" w14:textId="77777777" w:rsidTr="00B10AED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69CFB08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14:paraId="0F5748B6" w14:textId="77777777" w:rsidR="00EE0317" w:rsidRPr="00B10AED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14:paraId="228D29B0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1C8507ED" w14:textId="77777777" w:rsidR="00EE0317" w:rsidRPr="00B10AED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368DD169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79A77977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0AED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EBBFA5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7723E8B1" w14:textId="77777777" w:rsidR="00EE0317" w:rsidRPr="00B10AED" w:rsidRDefault="002B618D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0AED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B10AED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</w:tr>
      <w:tr w:rsidR="00EE0317" w:rsidRPr="00EF66C7" w14:paraId="23520743" w14:textId="77777777" w:rsidTr="0089334B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C5349B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1D802721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9EA8A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725789E5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14:paraId="2D94B482" w14:textId="77777777" w:rsidTr="0089334B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ED4C91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569F0521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EE0317" w:rsidRPr="00EF66C7" w14:paraId="7D6F6BB4" w14:textId="77777777" w:rsidTr="0089334B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CDD99D2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1C62E8C7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1988EBD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4CB7C6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300307EF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683C9C2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78DFEA92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136CDBD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E7F984F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73CC993A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F5431C3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14:paraId="5C061327" w14:textId="77777777"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7019AF2F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4628D1F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26C67007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B1F4467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498FE07C" w14:textId="77777777" w:rsidR="00EE0317" w:rsidRPr="00EF66C7" w:rsidRDefault="00D57A16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2FA3D050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A7B49AE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2DE21408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C491E3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011D870A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4D22861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D63EF59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47B602B0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527438F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5E5797D2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1682915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3FCE3A4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083E4D82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C91FA5F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773EDF95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57A16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42144580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EBB0868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06908ED7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3031E4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28F6E47A" w14:textId="77777777"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50</w:t>
            </w: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2A7DE56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93DB2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5CFE81FB" w14:textId="7777777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471EB" w14:textId="77777777" w:rsidR="00EE0317" w:rsidRPr="00564865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75533DD4" w14:textId="77777777" w:rsidR="00EE0317" w:rsidRDefault="00EE0317" w:rsidP="00893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14:paraId="1577D8CB" w14:textId="77777777" w:rsidR="00EE0317" w:rsidRDefault="00EE0317" w:rsidP="00893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1C49114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16C6B6FA" w14:textId="7777777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D7298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14:paraId="26B20717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317" w:rsidRPr="00EF66C7" w14:paraId="46555BDA" w14:textId="77777777" w:rsidTr="0089334B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666272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B9025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4C35C863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EE0317" w:rsidRPr="00EF66C7" w14:paraId="19FAD2FB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3B18486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5C35E9B6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14:paraId="1B53CD93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14:paraId="79024DCD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14:paraId="686FA3A9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14:paraId="1DE683B5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76D27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034610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A3A5EF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219EA9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D0954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2AC23289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67C9E08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35C7713F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3F505DA5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niemieckim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14:paraId="09256207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E6D46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230240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14:paraId="741A39C6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14:paraId="2D2749AE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14:paraId="57426FA7" w14:textId="77777777" w:rsidR="00EE0317" w:rsidRPr="00EF66C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EE0317" w:rsidRPr="00B10AED" w14:paraId="594A6A04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7197594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26C0975E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57BBA81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36AEBA09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14:paraId="6823B692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14:paraId="3D1FEDEF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14:paraId="0CF7BD13" w14:textId="77777777" w:rsidR="00EE0317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1D2DD0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14:paraId="557348F9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14:paraId="42C34C14" w14:textId="77777777" w:rsidR="00EE0317" w:rsidRPr="00925B5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EE0317" w:rsidRPr="00EF66C7" w14:paraId="229F2501" w14:textId="77777777" w:rsidTr="0089334B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D1F1A0" w14:textId="77777777" w:rsidR="00EE0317" w:rsidRPr="00AC42A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14:paraId="0F2F3642" w14:textId="77777777" w:rsidR="007D5E56" w:rsidRPr="00AC42A7" w:rsidRDefault="00EE0317" w:rsidP="007D5E56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5E56">
              <w:rPr>
                <w:rFonts w:ascii="Arial" w:hAnsi="Arial" w:cs="Arial"/>
                <w:sz w:val="20"/>
                <w:szCs w:val="20"/>
              </w:rPr>
              <w:t>kolokwia pisemne, wypowiedzi ustne,  praca w parach i  w zespole, aktywność na zajęciach, zaliczenie ustne lektury</w:t>
            </w:r>
          </w:p>
          <w:p w14:paraId="21413F1F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1F4421" w14:textId="77777777" w:rsidR="00EE031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14:paraId="4D8584D9" w14:textId="77777777" w:rsidR="00EE031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65107" w14:textId="77777777" w:rsidR="00EE0317" w:rsidRPr="00EF66C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 w:rsidR="008933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0317" w:rsidRPr="00EF66C7" w14:paraId="454B0E4C" w14:textId="77777777" w:rsidTr="0089334B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B5853" w14:textId="77777777" w:rsidR="00EE0317" w:rsidRPr="00AC42A7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TREŚCI UCZENIA SIĘ</w:t>
            </w:r>
          </w:p>
          <w:p w14:paraId="54AE7F00" w14:textId="65FE3FD7" w:rsidR="00EE0317" w:rsidRPr="00D5179F" w:rsidRDefault="00D22DA0" w:rsidP="00D5179F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(przykładowo)</w:t>
            </w:r>
            <w:r w:rsidRPr="00AC42A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ateriały tarte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tworzywa drewnopochodne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leje, lakiery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r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ynek drzewny w Polsce i zagranicą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o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bróbka drewna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>narzędzia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 maszyny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stosowane w przemyśle drzewnym</w:t>
            </w:r>
            <w:r w:rsidRPr="00D5179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31193">
              <w:rPr>
                <w:rFonts w:ascii="Arial" w:hAnsi="Arial" w:cs="Arial"/>
                <w:sz w:val="20"/>
                <w:szCs w:val="20"/>
              </w:rPr>
              <w:t>produkcja papieru</w:t>
            </w:r>
          </w:p>
        </w:tc>
      </w:tr>
      <w:tr w:rsidR="00EE0317" w:rsidRPr="00EF66C7" w14:paraId="19C2EDA3" w14:textId="77777777" w:rsidTr="0089334B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7A4" w14:textId="77777777" w:rsidR="00EE031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0AAFE3D2" w14:textId="77777777" w:rsidR="00B10AED" w:rsidRDefault="00B10AED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F2D35" w14:textId="6876D89A" w:rsidR="00EE0317" w:rsidRPr="00B10AED" w:rsidRDefault="00B10AED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Ocena z</w:t>
            </w:r>
            <w:r>
              <w:rPr>
                <w:rFonts w:ascii="Arial" w:hAnsi="Arial" w:cs="Arial"/>
                <w:sz w:val="20"/>
                <w:szCs w:val="20"/>
              </w:rPr>
              <w:t xml:space="preserve">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60F78" w14:textId="77777777" w:rsidR="00B10AED" w:rsidRDefault="00B10AED" w:rsidP="00B10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3B4C254B" w14:textId="77777777" w:rsidR="00B10AED" w:rsidRDefault="00B10AED" w:rsidP="00B10AED">
            <w:pPr>
              <w:jc w:val="center"/>
            </w:pPr>
          </w:p>
          <w:p w14:paraId="4837A508" w14:textId="733F8FA6" w:rsidR="00EE0317" w:rsidRPr="00931193" w:rsidRDefault="00B10AED" w:rsidP="00B10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EE0317" w:rsidRPr="00B10AED" w14:paraId="122BD1D2" w14:textId="77777777" w:rsidTr="0089334B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355DD" w14:textId="6C203F7F" w:rsidR="00EE0317" w:rsidRPr="00D76479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479">
              <w:rPr>
                <w:rFonts w:ascii="Arial" w:hAnsi="Arial" w:cs="Arial"/>
                <w:b/>
                <w:bCs/>
                <w:sz w:val="20"/>
                <w:szCs w:val="20"/>
              </w:rPr>
              <w:t>WYKAZ LITERATURY</w:t>
            </w:r>
            <w:r w:rsidR="00255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 wyboru)</w:t>
            </w:r>
          </w:p>
          <w:p w14:paraId="4E3ED30E" w14:textId="77777777" w:rsidR="00255332" w:rsidRPr="00B10AED" w:rsidRDefault="00255332" w:rsidP="00255332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AED">
              <w:rPr>
                <w:rFonts w:ascii="Arial" w:hAnsi="Arial" w:cs="Arial"/>
                <w:sz w:val="20"/>
                <w:szCs w:val="20"/>
              </w:rPr>
              <w:t xml:space="preserve">A. Petrach, M. Romanowska,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Arbeitshefte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r den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bilingualen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Fachunterricht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Chemie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Arbeitsheft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. Band 1, 2, Goethe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Insitut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Warschau</w:t>
            </w:r>
            <w:proofErr w:type="spellEnd"/>
          </w:p>
          <w:p w14:paraId="5B33A7EF" w14:textId="77777777" w:rsidR="00255332" w:rsidRPr="00B10AED" w:rsidRDefault="00B10AED" w:rsidP="00255332">
            <w:pPr>
              <w:spacing w:after="160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hyperlink r:id="rId12" w:history="1">
              <w:r w:rsidR="00255332" w:rsidRPr="00B10A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en-US" w:eastAsia="en-US"/>
                </w:rPr>
                <w:t>https://www.goethe.de/resources/files/pdf41/Chemie_Arbeitsheft_1.pdf</w:t>
              </w:r>
            </w:hyperlink>
          </w:p>
          <w:p w14:paraId="67BE7295" w14:textId="77777777" w:rsidR="00255332" w:rsidRPr="00B10AED" w:rsidRDefault="00B10AED" w:rsidP="00255332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255332"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https://www.goethe.de/resources/files/pdf41/Chemie_Arbeitsheft_2</w:t>
              </w:r>
            </w:hyperlink>
            <w:r w:rsidR="00255332" w:rsidRPr="00B10A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03EBA83" w14:textId="77777777" w:rsidR="00255332" w:rsidRPr="00B10AED" w:rsidRDefault="00255332" w:rsidP="00255332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0AED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Dreyer, R. Schmitt. Praktyczna gramatyka języka niemieckiego. Nowe opracowanie, Heuber Verlag, 2005  </w:t>
            </w:r>
          </w:p>
          <w:p w14:paraId="5185FB25" w14:textId="77777777" w:rsidR="00255332" w:rsidRPr="00B10AED" w:rsidRDefault="00255332" w:rsidP="00255332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Ch. Fandrych, U. Tallowitz, Sage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schreibe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. Słownictwo niemieckie z ćwiczeniami. 99 tematów, Wyd.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Poznań, 2008</w:t>
            </w:r>
          </w:p>
          <w:p w14:paraId="3D36FD46" w14:textId="77777777" w:rsidR="00255332" w:rsidRPr="00B10AED" w:rsidRDefault="00255332" w:rsidP="002553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kroku,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  <w:p w14:paraId="0AE87060" w14:textId="312F99C7" w:rsidR="00EE0317" w:rsidRPr="00947691" w:rsidRDefault="00D60071" w:rsidP="0025533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0AED">
              <w:rPr>
                <w:rFonts w:ascii="Arial" w:hAnsi="Arial" w:cs="Arial"/>
                <w:sz w:val="20"/>
                <w:szCs w:val="20"/>
              </w:rPr>
              <w:t>Czasopisma i materiały</w:t>
            </w:r>
            <w:r w:rsidR="00316BA1" w:rsidRPr="00B10AED">
              <w:rPr>
                <w:rFonts w:ascii="Arial" w:hAnsi="Arial" w:cs="Arial"/>
                <w:sz w:val="20"/>
                <w:szCs w:val="20"/>
              </w:rPr>
              <w:t xml:space="preserve"> fachowe dostępne online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  np. 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Fachzeitschrift für Tischler – Möbel-Magazin – Madera, </w:t>
            </w:r>
            <w:hyperlink r:id="rId14" w:history="1">
              <w:r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www.tischler-schreiner.de</w:t>
              </w:r>
            </w:hyperlink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15" w:history="1">
              <w:r w:rsidR="00255332"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www.tischlernord.de;www.handwerkundbau.at</w:t>
              </w:r>
            </w:hyperlink>
            <w:r w:rsidR="00255332"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www.schule-bw.de</w:t>
            </w:r>
          </w:p>
        </w:tc>
      </w:tr>
    </w:tbl>
    <w:p w14:paraId="361D1415" w14:textId="77777777" w:rsidR="00EE0317" w:rsidRPr="00947691" w:rsidRDefault="00EE0317" w:rsidP="00EE0317">
      <w:pPr>
        <w:ind w:left="284"/>
        <w:contextualSpacing/>
        <w:rPr>
          <w:rFonts w:ascii="Arial" w:hAnsi="Arial" w:cs="Arial"/>
          <w:lang w:val="de-DE"/>
        </w:rPr>
      </w:pPr>
    </w:p>
    <w:p w14:paraId="149840F6" w14:textId="77777777" w:rsidR="00EE0317" w:rsidRPr="00947691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3000D890" w14:textId="77777777" w:rsidR="00EE0317" w:rsidRPr="00947691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2B80D2D2" w14:textId="77777777" w:rsidR="00EE0317" w:rsidRPr="00947691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08249936" w14:textId="77777777" w:rsidR="00EE0317" w:rsidRPr="00947691" w:rsidRDefault="00EE0317" w:rsidP="00EE0317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7F1654B3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6BC5E0D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370D87C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B2DFCFE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E4F5DFD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5D571D9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87D81D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11EB50E1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B8A828F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BBF71F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A846F57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5B04F8C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77E879C2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C9407C1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5FA4FC1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ED27462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5AC7A233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7A66D1F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06B51C00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6CFFE864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0832D9B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3794EB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FCE10FB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2F6E5E1A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81CDB05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60B24E9" w14:textId="77777777" w:rsidR="00023774" w:rsidRPr="00947691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3493CD2C" w14:textId="0A2B3C31" w:rsidR="00023774" w:rsidRDefault="00023774" w:rsidP="00EE0317">
      <w:pPr>
        <w:rPr>
          <w:rFonts w:ascii="Arial" w:hAnsi="Arial" w:cs="Arial"/>
          <w:sz w:val="18"/>
          <w:szCs w:val="18"/>
          <w:lang w:val="de-DE"/>
        </w:rPr>
      </w:pPr>
    </w:p>
    <w:p w14:paraId="4CC64A55" w14:textId="77777777" w:rsidR="00B10AED" w:rsidRDefault="00B10AED" w:rsidP="00EE0317">
      <w:pPr>
        <w:rPr>
          <w:rFonts w:ascii="Arial" w:hAnsi="Arial" w:cs="Arial"/>
          <w:sz w:val="18"/>
          <w:szCs w:val="18"/>
          <w:lang w:val="de-DE"/>
        </w:rPr>
      </w:pPr>
    </w:p>
    <w:p w14:paraId="6E1E7B57" w14:textId="77777777" w:rsidR="00B10AED" w:rsidRDefault="00B10AED" w:rsidP="00EE0317">
      <w:pPr>
        <w:rPr>
          <w:rFonts w:ascii="Arial" w:hAnsi="Arial" w:cs="Arial"/>
          <w:sz w:val="18"/>
          <w:szCs w:val="18"/>
          <w:lang w:val="de-DE"/>
        </w:rPr>
      </w:pPr>
    </w:p>
    <w:p w14:paraId="37B0CF8F" w14:textId="15177DCA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414163E2" w14:textId="04A1A31B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47FAF9A8" w14:textId="02487A60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318B6E45" w14:textId="4D122C27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4D34B1E7" w14:textId="7999CDAC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1C7428C3" w14:textId="2F4C7C42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2447CB64" w14:textId="715285E1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05E6FEAE" w14:textId="09C50918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66FA93D1" w14:textId="3605984F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2484BEFC" w14:textId="77777777" w:rsidR="004E327C" w:rsidRDefault="004E327C" w:rsidP="00EE0317">
      <w:pPr>
        <w:rPr>
          <w:rFonts w:ascii="Arial" w:hAnsi="Arial" w:cs="Arial"/>
          <w:sz w:val="18"/>
          <w:szCs w:val="18"/>
          <w:lang w:val="de-DE"/>
        </w:rPr>
      </w:pPr>
    </w:p>
    <w:p w14:paraId="139F887D" w14:textId="77777777" w:rsidR="004E327C" w:rsidRDefault="004E327C" w:rsidP="00EE0317">
      <w:pPr>
        <w:rPr>
          <w:rFonts w:ascii="Arial" w:hAnsi="Arial" w:cs="Arial"/>
          <w:sz w:val="18"/>
          <w:szCs w:val="18"/>
          <w:lang w:val="de-DE"/>
        </w:rPr>
      </w:pPr>
    </w:p>
    <w:p w14:paraId="6A43ED10" w14:textId="77777777" w:rsidR="004E327C" w:rsidRDefault="004E327C" w:rsidP="00EE0317">
      <w:pPr>
        <w:rPr>
          <w:rFonts w:ascii="Arial" w:hAnsi="Arial" w:cs="Arial"/>
          <w:sz w:val="18"/>
          <w:szCs w:val="18"/>
          <w:lang w:val="de-DE"/>
        </w:rPr>
      </w:pPr>
    </w:p>
    <w:p w14:paraId="4AEA6DDB" w14:textId="77777777" w:rsidR="004E327C" w:rsidRDefault="004E327C" w:rsidP="00EE0317">
      <w:pPr>
        <w:rPr>
          <w:rFonts w:ascii="Arial" w:hAnsi="Arial" w:cs="Arial"/>
          <w:sz w:val="18"/>
          <w:szCs w:val="18"/>
          <w:lang w:val="de-DE"/>
        </w:rPr>
      </w:pPr>
    </w:p>
    <w:p w14:paraId="1E854BBE" w14:textId="77777777" w:rsidR="004E327C" w:rsidRDefault="004E327C" w:rsidP="00EE0317">
      <w:pPr>
        <w:rPr>
          <w:rFonts w:ascii="Arial" w:hAnsi="Arial" w:cs="Arial"/>
          <w:sz w:val="18"/>
          <w:szCs w:val="18"/>
          <w:lang w:val="de-DE"/>
        </w:rPr>
      </w:pPr>
    </w:p>
    <w:p w14:paraId="0FB0F14F" w14:textId="122618AD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349EA6DA" w14:textId="77777777" w:rsidR="00804CC3" w:rsidRDefault="00804CC3" w:rsidP="00EE0317">
      <w:pPr>
        <w:rPr>
          <w:rFonts w:ascii="Arial" w:hAnsi="Arial" w:cs="Arial"/>
          <w:sz w:val="18"/>
          <w:szCs w:val="18"/>
          <w:lang w:val="de-DE"/>
        </w:rPr>
      </w:pPr>
    </w:p>
    <w:p w14:paraId="4573C89F" w14:textId="77777777" w:rsidR="00804CC3" w:rsidRDefault="00804CC3" w:rsidP="00EE0317">
      <w:pPr>
        <w:rPr>
          <w:rFonts w:ascii="Arial" w:hAnsi="Arial" w:cs="Arial"/>
          <w:sz w:val="18"/>
          <w:szCs w:val="18"/>
          <w:lang w:val="de-DE"/>
        </w:rPr>
      </w:pPr>
    </w:p>
    <w:p w14:paraId="5A8D686F" w14:textId="7DEC3E04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6B141B88" w14:textId="7D7128D0" w:rsidR="00255332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7937AFDE" w14:textId="77777777" w:rsidR="00255332" w:rsidRPr="00947691" w:rsidRDefault="00255332" w:rsidP="00EE0317">
      <w:pPr>
        <w:rPr>
          <w:rFonts w:ascii="Arial" w:hAnsi="Arial" w:cs="Arial"/>
          <w:sz w:val="18"/>
          <w:szCs w:val="18"/>
          <w:lang w:val="de-DE"/>
        </w:rPr>
      </w:pPr>
    </w:p>
    <w:p w14:paraId="1061537F" w14:textId="77777777" w:rsidR="00EE0317" w:rsidRDefault="00EE0317" w:rsidP="00B10A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00CCEE9B" w14:textId="77777777" w:rsidR="00EE0317" w:rsidRDefault="00EE0317" w:rsidP="00B10AE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50EA5E04" w14:textId="77777777" w:rsidR="00EE0317" w:rsidRDefault="00EE0317" w:rsidP="00B10AE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4A2591A6" w14:textId="77777777" w:rsidR="00EE0317" w:rsidRPr="00A54A27" w:rsidRDefault="00EE0317" w:rsidP="00EE0317">
      <w:pPr>
        <w:ind w:left="5664" w:firstLine="708"/>
        <w:rPr>
          <w:rFonts w:ascii="Arial" w:hAnsi="Arial" w:cs="Arial"/>
          <w:sz w:val="20"/>
          <w:szCs w:val="20"/>
        </w:rPr>
      </w:pPr>
    </w:p>
    <w:p w14:paraId="1E517C93" w14:textId="77777777" w:rsidR="00EE0317" w:rsidRDefault="00EE0317" w:rsidP="00EE0317">
      <w:pPr>
        <w:contextualSpacing/>
        <w:jc w:val="center"/>
        <w:rPr>
          <w:rFonts w:ascii="Arial" w:hAnsi="Arial" w:cs="Arial"/>
          <w:b/>
        </w:rPr>
      </w:pPr>
    </w:p>
    <w:p w14:paraId="3724E320" w14:textId="77777777" w:rsidR="00EE0317" w:rsidRPr="00EF66C7" w:rsidRDefault="00EE0317" w:rsidP="00EE0317">
      <w:pPr>
        <w:contextualSpacing/>
        <w:jc w:val="center"/>
        <w:rPr>
          <w:rFonts w:ascii="Arial" w:hAnsi="Arial" w:cs="Arial"/>
        </w:rPr>
      </w:pPr>
      <w:r w:rsidRPr="00EF66C7">
        <w:rPr>
          <w:rFonts w:ascii="Arial" w:hAnsi="Arial" w:cs="Arial"/>
          <w:b/>
        </w:rPr>
        <w:t>SYLABUS</w:t>
      </w:r>
    </w:p>
    <w:p w14:paraId="1D2A26A8" w14:textId="77777777" w:rsidR="00EE0317" w:rsidRPr="002D6E18" w:rsidRDefault="00EE0317" w:rsidP="00EE0317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1937"/>
        <w:gridCol w:w="1630"/>
        <w:gridCol w:w="1185"/>
        <w:gridCol w:w="1074"/>
      </w:tblGrid>
      <w:tr w:rsidR="00EE0317" w:rsidRPr="00EF66C7" w14:paraId="2E7C4EF8" w14:textId="77777777" w:rsidTr="0089334B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19C150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781A026F" w14:textId="294E43E3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72784F" w:rsidRPr="00B10AED">
              <w:rPr>
                <w:rFonts w:ascii="Arial" w:hAnsi="Arial" w:cs="Arial"/>
                <w:sz w:val="16"/>
                <w:szCs w:val="16"/>
              </w:rPr>
              <w:t>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DC5D94" w14:textId="77777777" w:rsidR="00EE0317" w:rsidRPr="00B10AED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58FEB6FA" w14:textId="77777777" w:rsidR="00EE0317" w:rsidRPr="00B10AED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3EBE8836" w14:textId="77777777" w:rsidR="00EE0317" w:rsidRPr="00B10AED" w:rsidRDefault="00EE0317" w:rsidP="00893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E0317" w:rsidRPr="00EF66C7" w14:paraId="5D04826D" w14:textId="77777777" w:rsidTr="0089334B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71EE4147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5C4B420B" w14:textId="49A54E9E" w:rsidR="00EE0317" w:rsidRPr="00B10AED" w:rsidRDefault="004556AE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German</w:t>
            </w:r>
            <w:r w:rsidR="00EE0317" w:rsidRPr="00B10A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E0317" w:rsidRPr="00B10AED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EE0317" w:rsidRPr="00B10A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E0317" w:rsidRPr="00B10AED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E318693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14:paraId="7B4CE522" w14:textId="7777777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0C8550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28630F40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EE0317" w:rsidRPr="00EF66C7" w14:paraId="12010AE4" w14:textId="77777777" w:rsidTr="0089334B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FF5637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119B6868" w14:textId="14608FB0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 xml:space="preserve">mgr  </w:t>
            </w:r>
            <w:r w:rsidR="004556AE" w:rsidRPr="00B10AED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EE0317" w:rsidRPr="00EF66C7" w14:paraId="19E1C126" w14:textId="77777777" w:rsidTr="00B10AED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D0B8DA4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Kierunek studiów</w:t>
            </w:r>
          </w:p>
          <w:p w14:paraId="4F45AAFD" w14:textId="77777777" w:rsidR="00EE0317" w:rsidRPr="00B10AED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TECHNOLOGIA DREWNA</w:t>
            </w:r>
          </w:p>
        </w:tc>
        <w:tc>
          <w:tcPr>
            <w:tcW w:w="1937" w:type="dxa"/>
            <w:shd w:val="clear" w:color="auto" w:fill="auto"/>
          </w:tcPr>
          <w:p w14:paraId="3EBD80A8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06FD7138" w14:textId="77777777" w:rsidR="00EE0317" w:rsidRPr="00B10AED" w:rsidRDefault="00EE0317" w:rsidP="00893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0" w:type="dxa"/>
            <w:shd w:val="clear" w:color="auto" w:fill="auto"/>
          </w:tcPr>
          <w:p w14:paraId="43ED300F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7D598A8F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B10AED">
              <w:rPr>
                <w:rFonts w:ascii="Arial" w:hAnsi="Arial" w:cs="Arial"/>
                <w:sz w:val="16"/>
                <w:szCs w:val="16"/>
              </w:rPr>
              <w:t>ogólnoakademicki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F258B5B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0E600232" w14:textId="77777777" w:rsidR="00EE0317" w:rsidRPr="00B10AED" w:rsidRDefault="002B618D" w:rsidP="008933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10AED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B10A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317" w:rsidRPr="00B10AED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1440ED71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14:paraId="0BC54EF9" w14:textId="77777777" w:rsidTr="0089334B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BB9205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2ADD7AAC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7DC73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  <w:r w:rsidRPr="00B10AED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6190D196" w14:textId="77777777" w:rsidR="00EE0317" w:rsidRPr="00B10AED" w:rsidRDefault="00EE0317" w:rsidP="00893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317" w:rsidRPr="00EF66C7" w14:paraId="5961EF2A" w14:textId="77777777" w:rsidTr="0089334B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735404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6C7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026AE1B8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EE0317" w:rsidRPr="00EF66C7" w14:paraId="0C552057" w14:textId="77777777" w:rsidTr="0089334B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D20F54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146D84AD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48878DF4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35DB0D2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2C208AC1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8C657FD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2C2A4919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D4302CB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ECF2739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12C9597F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777C7CE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635" w:type="dxa"/>
            <w:shd w:val="clear" w:color="auto" w:fill="auto"/>
          </w:tcPr>
          <w:p w14:paraId="493924CB" w14:textId="77777777"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24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30455C6F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FF7DC3F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323D3307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17B134F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79A0A40C" w14:textId="77777777" w:rsidR="00EE0317" w:rsidRPr="00EF66C7" w:rsidRDefault="00D57A16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 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22C26536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6B17E0B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0D1BFE64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0DB74DF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2E1F8D58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B7E260A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1860289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73283E09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FAF3C9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0767208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A56B2B8" w14:textId="77777777" w:rsidR="00EE0317" w:rsidRPr="00EF66C7" w:rsidRDefault="00EE0317" w:rsidP="00893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B13015F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7C721B6F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9E0E161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7333437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57A16">
              <w:rPr>
                <w:rFonts w:ascii="Arial" w:hAnsi="Arial" w:cs="Arial"/>
                <w:sz w:val="20"/>
                <w:szCs w:val="20"/>
              </w:rPr>
              <w:t xml:space="preserve"> 33</w:t>
            </w:r>
          </w:p>
        </w:tc>
        <w:tc>
          <w:tcPr>
            <w:tcW w:w="4752" w:type="dxa"/>
            <w:gridSpan w:val="3"/>
            <w:shd w:val="clear" w:color="auto" w:fill="auto"/>
          </w:tcPr>
          <w:p w14:paraId="10AF33E6" w14:textId="77777777" w:rsidR="00EE0317" w:rsidRPr="00EF66C7" w:rsidRDefault="00EE0317" w:rsidP="00893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C66BD1F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7BF45216" w14:textId="77777777" w:rsidTr="0089334B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9374F9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73FB53D7" w14:textId="77777777" w:rsidR="00EE0317" w:rsidRPr="00EF66C7" w:rsidRDefault="00D57A1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60</w:t>
            </w: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BCC41B7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Łączn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F66C7">
              <w:rPr>
                <w:rFonts w:ascii="Arial" w:hAnsi="Arial" w:cs="Arial"/>
                <w:sz w:val="20"/>
                <w:szCs w:val="20"/>
              </w:rPr>
              <w:t xml:space="preserve">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1BE75" w14:textId="77777777" w:rsidR="00EE0317" w:rsidRPr="00EF66C7" w:rsidRDefault="00EE0317" w:rsidP="00893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63B9DF76" w14:textId="7777777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E100C" w14:textId="77777777" w:rsidR="00EE0317" w:rsidRPr="00564865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6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5D8573D7" w14:textId="6492B007" w:rsidR="00EE0317" w:rsidRPr="00EF66C7" w:rsidRDefault="00EE0317" w:rsidP="00255332">
            <w:pPr>
              <w:rPr>
                <w:rFonts w:ascii="Arial" w:hAnsi="Arial" w:cs="Arial"/>
                <w:sz w:val="20"/>
                <w:szCs w:val="20"/>
              </w:rPr>
            </w:pPr>
            <w:r w:rsidRPr="000C3702">
              <w:rPr>
                <w:rFonts w:ascii="Arial" w:hAnsi="Arial" w:cs="Arial"/>
                <w:sz w:val="20"/>
                <w:szCs w:val="20"/>
              </w:rPr>
              <w:t>Opanowa</w:t>
            </w:r>
            <w:r>
              <w:rPr>
                <w:rFonts w:ascii="Arial" w:hAnsi="Arial" w:cs="Arial"/>
                <w:sz w:val="20"/>
                <w:szCs w:val="20"/>
              </w:rPr>
              <w:t>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EE0317" w:rsidRPr="00EF66C7" w14:paraId="28C61351" w14:textId="77777777" w:rsidTr="0089334B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BEADCC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EF66C7">
              <w:rPr>
                <w:rFonts w:ascii="Arial" w:hAnsi="Arial" w:cs="Arial"/>
                <w:b/>
                <w:sz w:val="20"/>
                <w:szCs w:val="20"/>
              </w:rPr>
              <w:t>METODY DYDAKTYCZNE</w:t>
            </w:r>
          </w:p>
          <w:p w14:paraId="6A1E5595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Metoda komunikacyjna w oparciu o różnego rodzaju media.</w:t>
            </w:r>
            <w:r>
              <w:rPr>
                <w:rFonts w:ascii="Arial" w:hAnsi="Arial" w:cs="Arial"/>
                <w:sz w:val="20"/>
                <w:szCs w:val="20"/>
              </w:rPr>
              <w:t xml:space="preserve"> Metody podające, problemowe, eksponujące, praktyczne, kontroli i oceny. Praca w parach i grupach, dyskusje, symulacje, rozwiązywanie problemów, studium przypadku.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Praca z najnowszymi materiałami  dydaktycznymi; nacisk na autonomię w uczeniu się. Projekty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317" w:rsidRPr="00EF66C7" w14:paraId="357D1A92" w14:textId="77777777" w:rsidTr="0089334B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DFCA44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F6341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136F7235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6C7">
              <w:rPr>
                <w:rFonts w:ascii="Arial" w:hAnsi="Arial" w:cs="Arial"/>
                <w:sz w:val="16"/>
                <w:szCs w:val="16"/>
              </w:rPr>
              <w:t>do kierunkowych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efektów uczenia się</w:t>
            </w:r>
          </w:p>
        </w:tc>
      </w:tr>
      <w:tr w:rsidR="00EE0317" w:rsidRPr="00EF66C7" w14:paraId="407AF8A2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B71192D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5CDF876C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Absolwent:</w:t>
            </w:r>
          </w:p>
          <w:p w14:paraId="065B1D4B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E1 zna terminologię (pojęcia, definicje) odnośnie podstawowych zagadnień kierunkowych</w:t>
            </w:r>
          </w:p>
          <w:p w14:paraId="707F7EAA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14:paraId="662B3757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14:paraId="22F700EA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AD198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77A416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DEC12C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A5A56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0C63F66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317" w:rsidRPr="00EF66C7" w14:paraId="2E288AAD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8A12AC1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69F20806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052ACD30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 posługiwać się językiem niemieckim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wykorzystując w tym celu odpowiednie struktury gramatyczno-leksykalne</w:t>
            </w:r>
          </w:p>
          <w:p w14:paraId="560E5957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65391" w14:textId="77777777" w:rsidR="00EE0317" w:rsidRPr="00EF66C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F40D045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1A_U01</w:t>
            </w:r>
          </w:p>
          <w:p w14:paraId="5482C4CD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1A_U08</w:t>
            </w:r>
          </w:p>
          <w:p w14:paraId="37C4CF3B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1A_U09</w:t>
            </w:r>
          </w:p>
          <w:p w14:paraId="144ECD59" w14:textId="77777777" w:rsidR="00EE0317" w:rsidRPr="00EF66C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</w:rPr>
              <w:t>1A_U10</w:t>
            </w:r>
          </w:p>
        </w:tc>
      </w:tr>
      <w:tr w:rsidR="00EE0317" w:rsidRPr="00B10AED" w14:paraId="5829EDD4" w14:textId="77777777" w:rsidTr="0089334B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5CE34A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5A8882EB" w14:textId="77777777" w:rsidR="00EE0317" w:rsidRPr="00EF66C7" w:rsidRDefault="00EE0317" w:rsidP="0089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6C7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21366EF" w14:textId="77777777" w:rsidR="0089334B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7D60B86F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krytycznej oceny posiadanej wiedzy i obieranych treści</w:t>
            </w:r>
          </w:p>
          <w:p w14:paraId="029083D2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ma świadomość wagi swoich wypowiedzi, interpretuje rzeczywistość społeczną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14:paraId="7D1DCEC0" w14:textId="77777777" w:rsidR="0089334B" w:rsidRPr="00AC42A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ustalania priorytetów zgodnie z określonymi zadaniami</w:t>
            </w:r>
          </w:p>
          <w:p w14:paraId="7B91962F" w14:textId="77777777" w:rsidR="00EE0317" w:rsidRPr="00EF66C7" w:rsidRDefault="0089334B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 współdziałania i 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 w zespole</w:t>
            </w: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3B725A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1A_K01</w:t>
            </w:r>
          </w:p>
          <w:p w14:paraId="529EA21D" w14:textId="77777777" w:rsidR="00EE0317" w:rsidRPr="00AC42A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1A_K02</w:t>
            </w:r>
          </w:p>
          <w:p w14:paraId="2ABE0DF3" w14:textId="77777777" w:rsidR="00EE0317" w:rsidRPr="00925B57" w:rsidRDefault="00EE0317" w:rsidP="00B10A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TD</w:t>
            </w:r>
            <w:r w:rsidRPr="00AC42A7">
              <w:rPr>
                <w:rFonts w:ascii="Arial" w:hAnsi="Arial" w:cs="Arial"/>
                <w:sz w:val="20"/>
                <w:szCs w:val="20"/>
                <w:lang w:val="en-US"/>
              </w:rPr>
              <w:t>1A_K03</w:t>
            </w:r>
          </w:p>
        </w:tc>
      </w:tr>
      <w:tr w:rsidR="00EE0317" w:rsidRPr="00EF66C7" w14:paraId="1700668E" w14:textId="77777777" w:rsidTr="0089334B">
        <w:trPr>
          <w:cantSplit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5D3F4" w14:textId="77777777" w:rsidR="00EE031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Metody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weryfikacji efektów uczenia się</w:t>
            </w:r>
          </w:p>
          <w:p w14:paraId="1DF10DBC" w14:textId="77777777" w:rsidR="00EE0317" w:rsidRPr="00AC42A7" w:rsidRDefault="007D5E56" w:rsidP="0089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pisemny, kolokwium pisemne, wypowiedzi ustne, </w:t>
            </w:r>
            <w:r w:rsidR="00EE0317" w:rsidRPr="00AC42A7">
              <w:rPr>
                <w:rFonts w:ascii="Arial" w:hAnsi="Arial" w:cs="Arial"/>
                <w:sz w:val="20"/>
                <w:szCs w:val="20"/>
              </w:rPr>
              <w:t>przygotowanie i przedstawienie prezentacji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multimedialnej</w:t>
            </w:r>
          </w:p>
          <w:p w14:paraId="43A8B3D2" w14:textId="77777777" w:rsidR="00EE0317" w:rsidRPr="00AC42A7" w:rsidRDefault="00EE0317" w:rsidP="0089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0766EA" w14:textId="77777777" w:rsidR="00EE031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</w:t>
            </w:r>
            <w:r w:rsidRPr="00EF66C7">
              <w:rPr>
                <w:rFonts w:ascii="Arial" w:hAnsi="Arial" w:cs="Arial"/>
                <w:sz w:val="16"/>
                <w:szCs w:val="16"/>
              </w:rPr>
              <w:t xml:space="preserve"> efektów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przedmiotowych</w:t>
            </w:r>
          </w:p>
          <w:p w14:paraId="490400DD" w14:textId="77777777" w:rsidR="00EE0317" w:rsidRDefault="00EE0317" w:rsidP="00893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A200AB" w14:textId="77777777" w:rsidR="00EE0317" w:rsidRPr="00EF66C7" w:rsidRDefault="00EE0317" w:rsidP="00D51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193">
              <w:rPr>
                <w:rFonts w:ascii="Arial" w:hAnsi="Arial" w:cs="Arial"/>
                <w:sz w:val="20"/>
                <w:szCs w:val="20"/>
              </w:rPr>
              <w:t>E1 – E</w:t>
            </w:r>
            <w:r w:rsidR="008933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E0317" w:rsidRPr="00EF66C7" w14:paraId="6004A8E3" w14:textId="77777777" w:rsidTr="0089334B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B258A" w14:textId="77777777" w:rsidR="00EE0317" w:rsidRPr="00AC42A7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TREŚCI UCZENIA SIĘ</w:t>
            </w:r>
          </w:p>
          <w:p w14:paraId="7A8BCB56" w14:textId="06FFBBB0" w:rsidR="00EE0317" w:rsidRPr="00AC42A7" w:rsidRDefault="00D17BDE" w:rsidP="0089334B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</w:t>
            </w:r>
            <w:r w:rsidR="00947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317" w:rsidRPr="00EF66C7" w14:paraId="2EDC5592" w14:textId="77777777" w:rsidTr="0089334B">
        <w:trPr>
          <w:cantSplit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60A" w14:textId="77777777" w:rsidR="00EE0317" w:rsidRDefault="00EE0317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2A7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099DB39F" w14:textId="77777777" w:rsidR="00B10AED" w:rsidRPr="00AC42A7" w:rsidRDefault="00B10AED" w:rsidP="00893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96BD98" w14:textId="77777777" w:rsidR="00B10AED" w:rsidRPr="008C1943" w:rsidRDefault="00B10AED" w:rsidP="00B10AE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1943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14:paraId="1E1EB4DA" w14:textId="50F42D22" w:rsidR="00EE0317" w:rsidRPr="00AC42A7" w:rsidRDefault="00B10AED" w:rsidP="00B10AED">
            <w:pPr>
              <w:rPr>
                <w:rFonts w:ascii="Arial" w:hAnsi="Arial" w:cs="Arial"/>
                <w:sz w:val="20"/>
                <w:szCs w:val="20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BB816" w14:textId="77777777" w:rsidR="00B10AED" w:rsidRPr="008C1943" w:rsidRDefault="00B10AED" w:rsidP="00B10AED">
            <w:pPr>
              <w:jc w:val="center"/>
            </w:pPr>
            <w:r w:rsidRPr="008C1943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21B22552" w14:textId="77777777" w:rsidR="00B10AED" w:rsidRPr="008C1943" w:rsidRDefault="00B10AED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E81E5" w14:textId="77777777" w:rsidR="00B10AED" w:rsidRPr="008C1943" w:rsidRDefault="00B10AED" w:rsidP="00B1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40%</w:t>
            </w:r>
          </w:p>
          <w:p w14:paraId="5D6961DD" w14:textId="40DA167E" w:rsidR="00EE0317" w:rsidRPr="00931193" w:rsidRDefault="00B10AED" w:rsidP="00B10A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943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EE0317" w:rsidRPr="00B10AED" w14:paraId="26F6ADFE" w14:textId="77777777" w:rsidTr="0089334B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B67F" w14:textId="77D7B345" w:rsidR="006B13D4" w:rsidRPr="00D76479" w:rsidRDefault="00EE0317" w:rsidP="008933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479">
              <w:rPr>
                <w:rFonts w:ascii="Arial" w:hAnsi="Arial" w:cs="Arial"/>
                <w:b/>
                <w:bCs/>
                <w:sz w:val="20"/>
                <w:szCs w:val="20"/>
              </w:rPr>
              <w:t>WYKAZ LITERATURY</w:t>
            </w:r>
            <w:r w:rsidR="002553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 wyboru)</w:t>
            </w:r>
          </w:p>
          <w:p w14:paraId="322373A8" w14:textId="77777777" w:rsidR="00255332" w:rsidRPr="00B10AED" w:rsidRDefault="00255332" w:rsidP="00255332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0AED">
              <w:rPr>
                <w:rFonts w:ascii="Arial" w:hAnsi="Arial" w:cs="Arial"/>
                <w:sz w:val="20"/>
                <w:szCs w:val="20"/>
              </w:rPr>
              <w:t xml:space="preserve">A. Petrach, M. Romanowska,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Arbeitshefte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ü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r den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bilingualen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Fachunterricht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Chemie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Arbeitsheft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. Band 1, 2, Goethe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Insitut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en-US"/>
              </w:rPr>
              <w:t>Warschau</w:t>
            </w:r>
            <w:proofErr w:type="spellEnd"/>
          </w:p>
          <w:p w14:paraId="1518CC26" w14:textId="77777777" w:rsidR="00255332" w:rsidRPr="00B10AED" w:rsidRDefault="00B10AED" w:rsidP="00255332">
            <w:pPr>
              <w:spacing w:after="160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hyperlink r:id="rId16" w:history="1">
              <w:r w:rsidR="00255332" w:rsidRPr="00B10A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en-US" w:eastAsia="en-US"/>
                </w:rPr>
                <w:t>https://www.goethe.de/resources/files/pdf41/Chemie_Arbeitsheft_1.pdf</w:t>
              </w:r>
            </w:hyperlink>
          </w:p>
          <w:p w14:paraId="735C98A8" w14:textId="77777777" w:rsidR="00255332" w:rsidRPr="00B10AED" w:rsidRDefault="00B10AED" w:rsidP="00255332">
            <w:pPr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255332"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https://www.goethe.de/resources/files/pdf41/Chemie_Arbeitsheft_2</w:t>
              </w:r>
            </w:hyperlink>
            <w:r w:rsidR="00255332" w:rsidRPr="00B10AE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259507B" w14:textId="77777777" w:rsidR="00255332" w:rsidRPr="00B10AED" w:rsidRDefault="00255332" w:rsidP="00255332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0AED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Dreyer, R. Schmitt. Praktyczna gramatyka języka niemieckiego. Nowe opracowanie, Heuber Verlag, 2005  </w:t>
            </w:r>
          </w:p>
          <w:p w14:paraId="77714470" w14:textId="77777777" w:rsidR="00255332" w:rsidRPr="00B10AED" w:rsidRDefault="00255332" w:rsidP="00255332">
            <w:pPr>
              <w:pStyle w:val="Bezodstpw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0AED">
              <w:rPr>
                <w:rFonts w:ascii="Arial" w:hAnsi="Arial" w:cs="Arial"/>
                <w:sz w:val="20"/>
                <w:szCs w:val="20"/>
                <w:lang w:val="fr-FR"/>
              </w:rPr>
              <w:t xml:space="preserve">Ch. Fandrych, U. Tallowitz, Sage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schreibe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. Słownictwo niemieckie z ćwiczeniami. 99 tematów, Wyd.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Poznań, 2008</w:t>
            </w:r>
          </w:p>
          <w:p w14:paraId="79159D76" w14:textId="4F5B8103" w:rsidR="006B13D4" w:rsidRPr="00B10AED" w:rsidRDefault="00255332" w:rsidP="002553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 w:rsidRPr="00B10AED"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kroku,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0AED"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 w:rsidRPr="00B10AED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  <w:p w14:paraId="6587D4AC" w14:textId="0F3386C5" w:rsidR="00EE0317" w:rsidRPr="00947691" w:rsidRDefault="006B13D4" w:rsidP="0025533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10AED">
              <w:rPr>
                <w:rFonts w:ascii="Arial" w:hAnsi="Arial" w:cs="Arial"/>
                <w:sz w:val="20"/>
                <w:szCs w:val="20"/>
              </w:rPr>
              <w:t xml:space="preserve">Czasopisma i materiały fachowe dostępne online  np. </w:t>
            </w:r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Fachzeitschrift für Tischler – Möbel-Magazin – Madera, </w:t>
            </w:r>
            <w:hyperlink r:id="rId18" w:history="1">
              <w:r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www.tischler-schreiner.de</w:t>
              </w:r>
            </w:hyperlink>
            <w:r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19" w:history="1">
              <w:r w:rsidR="004E327C" w:rsidRPr="00B10A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www.tischlernord.de;www.handwerkundbau.at:www.schule-bw.de</w:t>
              </w:r>
            </w:hyperlink>
            <w:r w:rsidR="004E327C" w:rsidRPr="00B10AED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20" w:history="1">
              <w:r w:rsidR="004E327C" w:rsidRPr="00B10AED">
                <w:rPr>
                  <w:rStyle w:val="Hipercze"/>
                  <w:rFonts w:ascii="Arial" w:eastAsia="Calibri" w:hAnsi="Arial" w:cs="Arial"/>
                  <w:color w:val="auto"/>
                  <w:sz w:val="20"/>
                  <w:szCs w:val="20"/>
                  <w:lang w:val="en-GB"/>
                </w:rPr>
                <w:t>www.wirtschaftsdeutsch.de</w:t>
              </w:r>
            </w:hyperlink>
          </w:p>
        </w:tc>
      </w:tr>
    </w:tbl>
    <w:p w14:paraId="607DA524" w14:textId="77777777" w:rsidR="00EE0317" w:rsidRPr="00947691" w:rsidRDefault="00EE0317" w:rsidP="00EE0317">
      <w:pPr>
        <w:ind w:left="284"/>
        <w:contextualSpacing/>
        <w:rPr>
          <w:rFonts w:ascii="Arial" w:hAnsi="Arial" w:cs="Arial"/>
          <w:lang w:val="de-DE"/>
        </w:rPr>
      </w:pPr>
    </w:p>
    <w:p w14:paraId="4F3534F0" w14:textId="77777777" w:rsidR="00EE0317" w:rsidRPr="00947691" w:rsidRDefault="00EE0317" w:rsidP="002B618D">
      <w:pPr>
        <w:contextualSpacing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473CB361" w14:textId="77777777" w:rsidR="002B618D" w:rsidRPr="00947691" w:rsidRDefault="002B618D" w:rsidP="002B618D">
      <w:pPr>
        <w:contextualSpacing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7EBA620E" w14:textId="77777777" w:rsidR="002B618D" w:rsidRPr="00947691" w:rsidRDefault="002B618D" w:rsidP="002B618D">
      <w:pPr>
        <w:contextualSpacing/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4F50C0C6" w14:textId="77777777" w:rsidR="00023774" w:rsidRPr="00947691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68005859" w14:textId="77777777" w:rsidR="00023774" w:rsidRPr="00947691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704A482A" w14:textId="77777777" w:rsidR="00023774" w:rsidRPr="00947691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6CBF5A6F" w14:textId="77777777" w:rsidR="00023774" w:rsidRPr="00947691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03FD32D0" w14:textId="77777777" w:rsidR="00023774" w:rsidRPr="00947691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23930AFD" w14:textId="77777777" w:rsidR="00023774" w:rsidRPr="00947691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p w14:paraId="0693C18D" w14:textId="77777777" w:rsidR="00023774" w:rsidRPr="00947691" w:rsidRDefault="00023774" w:rsidP="002B618D">
      <w:pPr>
        <w:rPr>
          <w:rFonts w:ascii="Arial" w:hAnsi="Arial" w:cs="Arial"/>
          <w:i/>
          <w:color w:val="FF0000"/>
          <w:sz w:val="20"/>
          <w:szCs w:val="20"/>
          <w:lang w:val="de-DE"/>
        </w:rPr>
      </w:pPr>
    </w:p>
    <w:sectPr w:rsidR="00023774" w:rsidRPr="00947691" w:rsidSect="0089334B"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8"/>
    <w:rsid w:val="000008ED"/>
    <w:rsid w:val="000207DE"/>
    <w:rsid w:val="00023774"/>
    <w:rsid w:val="000B6D33"/>
    <w:rsid w:val="000F5F99"/>
    <w:rsid w:val="001011A5"/>
    <w:rsid w:val="00103D90"/>
    <w:rsid w:val="00111BE0"/>
    <w:rsid w:val="00132895"/>
    <w:rsid w:val="001651A3"/>
    <w:rsid w:val="001D47A2"/>
    <w:rsid w:val="002533D3"/>
    <w:rsid w:val="00253749"/>
    <w:rsid w:val="00255332"/>
    <w:rsid w:val="00294952"/>
    <w:rsid w:val="002957F9"/>
    <w:rsid w:val="002B29D7"/>
    <w:rsid w:val="002B618D"/>
    <w:rsid w:val="00316BA1"/>
    <w:rsid w:val="00361AB4"/>
    <w:rsid w:val="003731EA"/>
    <w:rsid w:val="003B434F"/>
    <w:rsid w:val="003D05AD"/>
    <w:rsid w:val="00453C6B"/>
    <w:rsid w:val="00454F66"/>
    <w:rsid w:val="004556AE"/>
    <w:rsid w:val="0046321C"/>
    <w:rsid w:val="00472550"/>
    <w:rsid w:val="004C6D9D"/>
    <w:rsid w:val="004D1504"/>
    <w:rsid w:val="004D254D"/>
    <w:rsid w:val="004E327C"/>
    <w:rsid w:val="005041B8"/>
    <w:rsid w:val="0061635E"/>
    <w:rsid w:val="00664ED5"/>
    <w:rsid w:val="006A6CAB"/>
    <w:rsid w:val="006B13D4"/>
    <w:rsid w:val="006D2BC8"/>
    <w:rsid w:val="006E1E1E"/>
    <w:rsid w:val="0072784F"/>
    <w:rsid w:val="007D5E56"/>
    <w:rsid w:val="00804CC3"/>
    <w:rsid w:val="00833553"/>
    <w:rsid w:val="008906A2"/>
    <w:rsid w:val="0089334B"/>
    <w:rsid w:val="00896D48"/>
    <w:rsid w:val="008A3CE9"/>
    <w:rsid w:val="008D2AC9"/>
    <w:rsid w:val="00901E6F"/>
    <w:rsid w:val="00911315"/>
    <w:rsid w:val="00942CE6"/>
    <w:rsid w:val="00944CDD"/>
    <w:rsid w:val="00947691"/>
    <w:rsid w:val="009B6CF2"/>
    <w:rsid w:val="009E149C"/>
    <w:rsid w:val="00A73339"/>
    <w:rsid w:val="00A95620"/>
    <w:rsid w:val="00AD73A7"/>
    <w:rsid w:val="00B10AED"/>
    <w:rsid w:val="00B44F9B"/>
    <w:rsid w:val="00B531DE"/>
    <w:rsid w:val="00C415A4"/>
    <w:rsid w:val="00C61385"/>
    <w:rsid w:val="00C64C73"/>
    <w:rsid w:val="00C839EE"/>
    <w:rsid w:val="00D17BDE"/>
    <w:rsid w:val="00D22DA0"/>
    <w:rsid w:val="00D41542"/>
    <w:rsid w:val="00D5179F"/>
    <w:rsid w:val="00D57A16"/>
    <w:rsid w:val="00D60071"/>
    <w:rsid w:val="00D75657"/>
    <w:rsid w:val="00D76479"/>
    <w:rsid w:val="00DB6FC5"/>
    <w:rsid w:val="00DF44D3"/>
    <w:rsid w:val="00E4639F"/>
    <w:rsid w:val="00E8033D"/>
    <w:rsid w:val="00EE0317"/>
    <w:rsid w:val="00F523E1"/>
    <w:rsid w:val="00FB7798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F7C7"/>
  <w15:docId w15:val="{FC135D5E-9DA2-4DF3-96A9-BA89C6B6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8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839E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5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resources/files/pdf41/Chemie_Arbeitsheft_1.pdf" TargetMode="External"/><Relationship Id="rId13" Type="http://schemas.openxmlformats.org/officeDocument/2006/relationships/hyperlink" Target="https://www.goethe.de/resources/files/pdf41/Chemie_Arbeitsheft_2" TargetMode="External"/><Relationship Id="rId18" Type="http://schemas.openxmlformats.org/officeDocument/2006/relationships/hyperlink" Target="http://www.tischler-schreiner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irtschaftsdeutsch.de" TargetMode="External"/><Relationship Id="rId12" Type="http://schemas.openxmlformats.org/officeDocument/2006/relationships/hyperlink" Target="https://www.goethe.de/resources/files/pdf41/Chemie_Arbeitsheft_1.pdf" TargetMode="External"/><Relationship Id="rId17" Type="http://schemas.openxmlformats.org/officeDocument/2006/relationships/hyperlink" Target="https://www.goethe.de/resources/files/pdf41/Chemie_Arbeitsheft_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ethe.de/resources/files/pdf41/Chemie_Arbeitsheft_1.pdf" TargetMode="External"/><Relationship Id="rId20" Type="http://schemas.openxmlformats.org/officeDocument/2006/relationships/hyperlink" Target="http://www.wirtschaftsdeutsch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ethe.de/resources/files/pdf41/Chemie_Arbeitsheft_2" TargetMode="External"/><Relationship Id="rId11" Type="http://schemas.openxmlformats.org/officeDocument/2006/relationships/hyperlink" Target="http://www.tischlernord.de;www.handwerkundbau.at" TargetMode="External"/><Relationship Id="rId5" Type="http://schemas.openxmlformats.org/officeDocument/2006/relationships/hyperlink" Target="https://www.goethe.de/resources/files/pdf41/Chemie_Arbeitsheft_1.pdf" TargetMode="External"/><Relationship Id="rId15" Type="http://schemas.openxmlformats.org/officeDocument/2006/relationships/hyperlink" Target="http://www.tischlernord.de;www.handwerkundbau.at" TargetMode="External"/><Relationship Id="rId10" Type="http://schemas.openxmlformats.org/officeDocument/2006/relationships/hyperlink" Target="http://www.tischler-schreiner.de" TargetMode="External"/><Relationship Id="rId19" Type="http://schemas.openxmlformats.org/officeDocument/2006/relationships/hyperlink" Target="http://www.tischlernord.de;www.handwerkundbau.at:www.schule-b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ethe.de/resources/files/pdf41/Chemie_Arbeitsheft_2" TargetMode="External"/><Relationship Id="rId14" Type="http://schemas.openxmlformats.org/officeDocument/2006/relationships/hyperlink" Target="http://www.tischler-schreiner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2563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5</cp:revision>
  <dcterms:created xsi:type="dcterms:W3CDTF">2022-12-22T12:44:00Z</dcterms:created>
  <dcterms:modified xsi:type="dcterms:W3CDTF">2023-02-03T11:26:00Z</dcterms:modified>
</cp:coreProperties>
</file>