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1B8" w:rsidRDefault="005041B8" w:rsidP="00DE65E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Załącznik nr 1 do Zarządzenia Rektora nr 169/2020 </w:t>
      </w:r>
    </w:p>
    <w:p w:rsidR="005041B8" w:rsidRDefault="005041B8" w:rsidP="00DE65E6">
      <w:pPr>
        <w:tabs>
          <w:tab w:val="left" w:pos="10490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dnia 6 października 2020 r. obejmujący </w:t>
      </w:r>
    </w:p>
    <w:p w:rsidR="005041B8" w:rsidRDefault="005041B8" w:rsidP="00DE65E6">
      <w:pPr>
        <w:tabs>
          <w:tab w:val="left" w:pos="10490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 do Zarządzenia Rektora nr 101/2017</w:t>
      </w:r>
      <w:r>
        <w:rPr>
          <w:rFonts w:ascii="Arial" w:hAnsi="Arial" w:cs="Arial"/>
          <w:sz w:val="18"/>
          <w:szCs w:val="18"/>
        </w:rPr>
        <w:br/>
        <w:t>z dnia 25 września 2017 roku</w:t>
      </w:r>
    </w:p>
    <w:p w:rsidR="005041B8" w:rsidRPr="00A54A27" w:rsidRDefault="005041B8" w:rsidP="005041B8">
      <w:pPr>
        <w:ind w:left="5664" w:firstLine="708"/>
        <w:rPr>
          <w:rFonts w:ascii="Arial" w:hAnsi="Arial" w:cs="Arial"/>
          <w:sz w:val="20"/>
          <w:szCs w:val="20"/>
        </w:rPr>
      </w:pPr>
    </w:p>
    <w:p w:rsidR="005041B8" w:rsidRDefault="005041B8" w:rsidP="005041B8">
      <w:pPr>
        <w:contextualSpacing/>
        <w:jc w:val="center"/>
        <w:rPr>
          <w:rFonts w:ascii="Arial" w:hAnsi="Arial" w:cs="Arial"/>
          <w:b/>
        </w:rPr>
      </w:pPr>
    </w:p>
    <w:p w:rsidR="005041B8" w:rsidRPr="00EF66C7" w:rsidRDefault="005041B8" w:rsidP="005041B8">
      <w:pPr>
        <w:contextualSpacing/>
        <w:jc w:val="center"/>
        <w:rPr>
          <w:rFonts w:ascii="Arial" w:hAnsi="Arial" w:cs="Arial"/>
        </w:rPr>
      </w:pPr>
      <w:r w:rsidRPr="00EF66C7">
        <w:rPr>
          <w:rFonts w:ascii="Arial" w:hAnsi="Arial" w:cs="Arial"/>
          <w:b/>
        </w:rPr>
        <w:t>SYLABUS</w:t>
      </w:r>
    </w:p>
    <w:p w:rsidR="005041B8" w:rsidRPr="002D6E18" w:rsidRDefault="005041B8" w:rsidP="005041B8">
      <w:pPr>
        <w:contextualSpacing/>
        <w:rPr>
          <w:rFonts w:ascii="Arial" w:hAnsi="Arial" w:cs="Arial"/>
          <w:sz w:val="16"/>
          <w:szCs w:val="16"/>
        </w:rPr>
      </w:pPr>
    </w:p>
    <w:tbl>
      <w:tblPr>
        <w:tblW w:w="10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3556"/>
        <w:gridCol w:w="635"/>
        <w:gridCol w:w="1937"/>
        <w:gridCol w:w="1630"/>
        <w:gridCol w:w="1185"/>
        <w:gridCol w:w="1074"/>
      </w:tblGrid>
      <w:tr w:rsidR="005041B8" w:rsidRPr="00EF66C7" w:rsidTr="0089334B">
        <w:trPr>
          <w:trHeight w:val="413"/>
          <w:jc w:val="center"/>
        </w:trPr>
        <w:tc>
          <w:tcPr>
            <w:tcW w:w="8419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041B8" w:rsidRPr="00DE65E6" w:rsidRDefault="005041B8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DE65E6">
              <w:rPr>
                <w:rFonts w:ascii="Arial" w:hAnsi="Arial" w:cs="Arial"/>
                <w:sz w:val="16"/>
                <w:szCs w:val="16"/>
              </w:rPr>
              <w:t>Nazwa przedmiotu/modułu (zgodna z zatwierdzonym programem studiów na kierunku)</w:t>
            </w:r>
          </w:p>
          <w:p w:rsidR="005041B8" w:rsidRPr="00DE65E6" w:rsidRDefault="005041B8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DE65E6">
              <w:rPr>
                <w:rFonts w:ascii="Arial" w:hAnsi="Arial" w:cs="Arial"/>
                <w:sz w:val="16"/>
                <w:szCs w:val="16"/>
              </w:rPr>
              <w:t>Język obcy – Język angielski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041B8" w:rsidRPr="00DE65E6" w:rsidRDefault="005041B8" w:rsidP="008933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65E6">
              <w:rPr>
                <w:rFonts w:ascii="Arial" w:hAnsi="Arial" w:cs="Arial"/>
                <w:sz w:val="16"/>
                <w:szCs w:val="16"/>
              </w:rPr>
              <w:t>Liczba punktów</w:t>
            </w:r>
          </w:p>
          <w:p w:rsidR="005041B8" w:rsidRPr="00DE65E6" w:rsidRDefault="005041B8" w:rsidP="008933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65E6">
              <w:rPr>
                <w:rFonts w:ascii="Arial" w:hAnsi="Arial" w:cs="Arial"/>
                <w:sz w:val="16"/>
                <w:szCs w:val="16"/>
              </w:rPr>
              <w:t>ECTS</w:t>
            </w:r>
          </w:p>
          <w:p w:rsidR="005041B8" w:rsidRPr="00DE65E6" w:rsidRDefault="00EE0317" w:rsidP="008933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65E6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041B8" w:rsidRPr="00EF66C7" w:rsidTr="0089334B">
        <w:trPr>
          <w:trHeight w:val="412"/>
          <w:jc w:val="center"/>
        </w:trPr>
        <w:tc>
          <w:tcPr>
            <w:tcW w:w="8419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:rsidR="005041B8" w:rsidRPr="00DE65E6" w:rsidRDefault="005041B8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DE65E6">
              <w:rPr>
                <w:rFonts w:ascii="Arial" w:hAnsi="Arial" w:cs="Arial"/>
                <w:sz w:val="16"/>
                <w:szCs w:val="16"/>
              </w:rPr>
              <w:t>Nazwa przedmiotu/modułu w j. angielskim</w:t>
            </w:r>
          </w:p>
          <w:p w:rsidR="005041B8" w:rsidRPr="00DE65E6" w:rsidRDefault="005041B8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DE65E6">
              <w:rPr>
                <w:rFonts w:ascii="Arial" w:hAnsi="Arial" w:cs="Arial"/>
                <w:sz w:val="16"/>
                <w:szCs w:val="16"/>
              </w:rPr>
              <w:t xml:space="preserve">English </w:t>
            </w:r>
            <w:proofErr w:type="spellStart"/>
            <w:r w:rsidRPr="00DE65E6">
              <w:rPr>
                <w:rFonts w:ascii="Arial" w:hAnsi="Arial" w:cs="Arial"/>
                <w:sz w:val="16"/>
                <w:szCs w:val="16"/>
              </w:rPr>
              <w:t>language</w:t>
            </w:r>
            <w:proofErr w:type="spellEnd"/>
            <w:r w:rsidRPr="00DE65E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E65E6">
              <w:rPr>
                <w:rFonts w:ascii="Arial" w:hAnsi="Arial" w:cs="Arial"/>
                <w:sz w:val="16"/>
                <w:szCs w:val="16"/>
              </w:rPr>
              <w:t>course</w:t>
            </w:r>
            <w:proofErr w:type="spellEnd"/>
          </w:p>
        </w:tc>
        <w:tc>
          <w:tcPr>
            <w:tcW w:w="2259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5041B8" w:rsidRPr="00DE65E6" w:rsidRDefault="005041B8" w:rsidP="008933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41B8" w:rsidRPr="00EF66C7" w:rsidTr="0089334B">
        <w:trPr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041B8" w:rsidRPr="00DE65E6" w:rsidRDefault="005041B8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DE65E6">
              <w:rPr>
                <w:rFonts w:ascii="Arial" w:hAnsi="Arial" w:cs="Arial"/>
                <w:sz w:val="16"/>
                <w:szCs w:val="16"/>
              </w:rPr>
              <w:t>Jednostka(i) realizująca(e) przedmiot/moduł (instytut/katedra)</w:t>
            </w:r>
          </w:p>
          <w:p w:rsidR="005041B8" w:rsidRPr="00DE65E6" w:rsidRDefault="005041B8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DE65E6">
              <w:rPr>
                <w:rFonts w:ascii="Arial" w:hAnsi="Arial" w:cs="Arial"/>
                <w:sz w:val="16"/>
                <w:szCs w:val="16"/>
              </w:rPr>
              <w:t>Studium Języków Obcych</w:t>
            </w:r>
          </w:p>
        </w:tc>
      </w:tr>
      <w:tr w:rsidR="005041B8" w:rsidRPr="00EF66C7" w:rsidTr="0089334B">
        <w:trPr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041B8" w:rsidRPr="00DE65E6" w:rsidRDefault="005041B8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DE65E6">
              <w:rPr>
                <w:rFonts w:ascii="Arial" w:hAnsi="Arial" w:cs="Arial"/>
                <w:sz w:val="16"/>
                <w:szCs w:val="16"/>
              </w:rPr>
              <w:t>Kierownik przedmiotu/modułu</w:t>
            </w:r>
          </w:p>
          <w:p w:rsidR="005041B8" w:rsidRPr="00DE65E6" w:rsidRDefault="005041B8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DE65E6">
              <w:rPr>
                <w:rFonts w:ascii="Arial" w:hAnsi="Arial" w:cs="Arial"/>
                <w:sz w:val="16"/>
                <w:szCs w:val="16"/>
              </w:rPr>
              <w:t>mgr  Anna Binczarowska</w:t>
            </w:r>
          </w:p>
        </w:tc>
      </w:tr>
      <w:tr w:rsidR="005041B8" w:rsidRPr="00EF66C7" w:rsidTr="00DE65E6">
        <w:trPr>
          <w:trHeight w:val="188"/>
          <w:jc w:val="center"/>
        </w:trPr>
        <w:tc>
          <w:tcPr>
            <w:tcW w:w="4852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5041B8" w:rsidRPr="00DE65E6" w:rsidRDefault="005041B8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DE65E6">
              <w:rPr>
                <w:rFonts w:ascii="Arial" w:hAnsi="Arial" w:cs="Arial"/>
                <w:sz w:val="16"/>
                <w:szCs w:val="16"/>
              </w:rPr>
              <w:t>Kierunek studiów</w:t>
            </w:r>
          </w:p>
          <w:p w:rsidR="005041B8" w:rsidRPr="00DE65E6" w:rsidRDefault="005041B8" w:rsidP="008933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E65E6">
              <w:rPr>
                <w:rFonts w:ascii="Arial" w:hAnsi="Arial" w:cs="Arial"/>
                <w:sz w:val="16"/>
                <w:szCs w:val="16"/>
              </w:rPr>
              <w:t>TECHNOLOGIA DREWNA</w:t>
            </w:r>
          </w:p>
        </w:tc>
        <w:tc>
          <w:tcPr>
            <w:tcW w:w="1937" w:type="dxa"/>
            <w:shd w:val="clear" w:color="auto" w:fill="auto"/>
          </w:tcPr>
          <w:p w:rsidR="005041B8" w:rsidRPr="00DE65E6" w:rsidRDefault="005041B8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DE65E6">
              <w:rPr>
                <w:rFonts w:ascii="Arial" w:hAnsi="Arial" w:cs="Arial"/>
                <w:sz w:val="16"/>
                <w:szCs w:val="16"/>
              </w:rPr>
              <w:t>Poziom</w:t>
            </w:r>
          </w:p>
          <w:p w:rsidR="005041B8" w:rsidRPr="00DE65E6" w:rsidRDefault="005041B8" w:rsidP="008933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E65E6">
              <w:rPr>
                <w:rFonts w:ascii="Arial" w:hAnsi="Arial" w:cs="Arial"/>
                <w:sz w:val="16"/>
                <w:szCs w:val="16"/>
              </w:rPr>
              <w:t>Studia I stopnia</w:t>
            </w:r>
          </w:p>
        </w:tc>
        <w:tc>
          <w:tcPr>
            <w:tcW w:w="1630" w:type="dxa"/>
            <w:shd w:val="clear" w:color="auto" w:fill="auto"/>
          </w:tcPr>
          <w:p w:rsidR="005041B8" w:rsidRPr="00DE65E6" w:rsidRDefault="005041B8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DE65E6">
              <w:rPr>
                <w:rFonts w:ascii="Arial" w:hAnsi="Arial" w:cs="Arial"/>
                <w:sz w:val="16"/>
                <w:szCs w:val="16"/>
              </w:rPr>
              <w:t>Profil</w:t>
            </w:r>
          </w:p>
          <w:p w:rsidR="005041B8" w:rsidRPr="00DE65E6" w:rsidRDefault="005041B8" w:rsidP="0089334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E65E6">
              <w:rPr>
                <w:rFonts w:ascii="Arial" w:hAnsi="Arial" w:cs="Arial"/>
                <w:sz w:val="16"/>
                <w:szCs w:val="16"/>
              </w:rPr>
              <w:t>ogólnoakademicki</w:t>
            </w:r>
            <w:proofErr w:type="spellEnd"/>
          </w:p>
        </w:tc>
        <w:tc>
          <w:tcPr>
            <w:tcW w:w="225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5041B8" w:rsidRPr="00DE65E6" w:rsidRDefault="005041B8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DE65E6">
              <w:rPr>
                <w:rFonts w:ascii="Arial" w:hAnsi="Arial" w:cs="Arial"/>
                <w:sz w:val="16"/>
                <w:szCs w:val="16"/>
              </w:rPr>
              <w:t>Semestr</w:t>
            </w:r>
          </w:p>
          <w:p w:rsidR="005041B8" w:rsidRDefault="002B618D" w:rsidP="0089334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E65E6">
              <w:rPr>
                <w:rFonts w:ascii="Arial" w:hAnsi="Arial" w:cs="Arial"/>
                <w:sz w:val="16"/>
                <w:szCs w:val="16"/>
              </w:rPr>
              <w:t>st</w:t>
            </w:r>
            <w:proofErr w:type="spellEnd"/>
            <w:r w:rsidRPr="00DE65E6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  <w:p w:rsidR="00DE65E6" w:rsidRPr="00DE65E6" w:rsidRDefault="00DE65E6" w:rsidP="008933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41B8" w:rsidRPr="00EF66C7" w:rsidTr="0089334B">
        <w:trPr>
          <w:trHeight w:val="187"/>
          <w:jc w:val="center"/>
        </w:trPr>
        <w:tc>
          <w:tcPr>
            <w:tcW w:w="4852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041B8" w:rsidRPr="00DE65E6" w:rsidRDefault="005041B8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DE65E6">
              <w:rPr>
                <w:rFonts w:ascii="Arial" w:hAnsi="Arial" w:cs="Arial"/>
                <w:sz w:val="16"/>
                <w:szCs w:val="16"/>
              </w:rPr>
              <w:t>Specjalność</w:t>
            </w:r>
          </w:p>
          <w:p w:rsidR="005041B8" w:rsidRPr="00DE65E6" w:rsidRDefault="005041B8" w:rsidP="008933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41B8" w:rsidRPr="00DE65E6" w:rsidRDefault="005041B8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DE65E6">
              <w:rPr>
                <w:rFonts w:ascii="Arial" w:hAnsi="Arial" w:cs="Arial"/>
                <w:sz w:val="16"/>
                <w:szCs w:val="16"/>
              </w:rPr>
              <w:t>Specjalizacja magisterska</w:t>
            </w:r>
          </w:p>
          <w:p w:rsidR="005041B8" w:rsidRPr="00DE65E6" w:rsidRDefault="005041B8" w:rsidP="008933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41B8" w:rsidRPr="00EF66C7" w:rsidTr="0089334B">
        <w:trPr>
          <w:trHeight w:val="187"/>
          <w:jc w:val="center"/>
        </w:trPr>
        <w:tc>
          <w:tcPr>
            <w:tcW w:w="1067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041B8" w:rsidRPr="00EF66C7" w:rsidRDefault="005041B8" w:rsidP="00893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6C7">
              <w:rPr>
                <w:rFonts w:ascii="Arial" w:hAnsi="Arial" w:cs="Arial"/>
                <w:b/>
                <w:sz w:val="20"/>
                <w:szCs w:val="20"/>
              </w:rPr>
              <w:t>RODZAJE ZAJĘĆ I ICH WYMIAR GODZINOWY</w:t>
            </w:r>
          </w:p>
          <w:p w:rsidR="005041B8" w:rsidRPr="00EF66C7" w:rsidRDefault="005041B8" w:rsidP="008933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6C7">
              <w:rPr>
                <w:rFonts w:ascii="Arial" w:hAnsi="Arial" w:cs="Arial"/>
                <w:sz w:val="16"/>
                <w:szCs w:val="16"/>
              </w:rPr>
              <w:t>(zajęcia zorganizowane i praca własna studenta)</w:t>
            </w:r>
          </w:p>
        </w:tc>
      </w:tr>
      <w:tr w:rsidR="005041B8" w:rsidRPr="00EF66C7" w:rsidTr="0089334B">
        <w:trPr>
          <w:trHeight w:val="187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5041B8" w:rsidRPr="00EF66C7" w:rsidRDefault="005041B8" w:rsidP="0089334B">
            <w:pPr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Forma studiów: stacjonarne</w:t>
            </w:r>
          </w:p>
        </w:tc>
        <w:tc>
          <w:tcPr>
            <w:tcW w:w="635" w:type="dxa"/>
            <w:tcBorders>
              <w:left w:val="nil"/>
            </w:tcBorders>
            <w:shd w:val="clear" w:color="auto" w:fill="auto"/>
          </w:tcPr>
          <w:p w:rsidR="005041B8" w:rsidRPr="00EF66C7" w:rsidRDefault="005041B8" w:rsidP="00893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tcBorders>
              <w:right w:val="nil"/>
            </w:tcBorders>
            <w:shd w:val="clear" w:color="auto" w:fill="auto"/>
          </w:tcPr>
          <w:p w:rsidR="005041B8" w:rsidRPr="00EF66C7" w:rsidRDefault="005041B8" w:rsidP="0089334B">
            <w:pPr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Forma studiów: niestacjonarne</w:t>
            </w:r>
          </w:p>
        </w:tc>
        <w:tc>
          <w:tcPr>
            <w:tcW w:w="1074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5041B8" w:rsidRPr="00EF66C7" w:rsidRDefault="005041B8" w:rsidP="00893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1B8" w:rsidRPr="00EF66C7" w:rsidTr="0089334B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041B8" w:rsidRPr="00EF66C7" w:rsidRDefault="005041B8" w:rsidP="0089334B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wykłady</w:t>
            </w:r>
          </w:p>
        </w:tc>
        <w:tc>
          <w:tcPr>
            <w:tcW w:w="635" w:type="dxa"/>
            <w:shd w:val="clear" w:color="auto" w:fill="auto"/>
          </w:tcPr>
          <w:p w:rsidR="005041B8" w:rsidRPr="00EF66C7" w:rsidRDefault="005041B8" w:rsidP="00893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:rsidR="005041B8" w:rsidRPr="00EF66C7" w:rsidRDefault="005041B8" w:rsidP="0089334B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wykłady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5041B8" w:rsidRPr="00EF66C7" w:rsidRDefault="005041B8" w:rsidP="00893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1B8" w:rsidRPr="00EF66C7" w:rsidTr="0089334B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041B8" w:rsidRPr="00EF66C7" w:rsidRDefault="005041B8" w:rsidP="0089334B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</w:t>
            </w:r>
          </w:p>
        </w:tc>
        <w:tc>
          <w:tcPr>
            <w:tcW w:w="635" w:type="dxa"/>
            <w:shd w:val="clear" w:color="auto" w:fill="auto"/>
          </w:tcPr>
          <w:p w:rsidR="005041B8" w:rsidRPr="00EF66C7" w:rsidRDefault="001D47A2" w:rsidP="0089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24</w:t>
            </w:r>
          </w:p>
        </w:tc>
        <w:tc>
          <w:tcPr>
            <w:tcW w:w="4752" w:type="dxa"/>
            <w:gridSpan w:val="3"/>
            <w:shd w:val="clear" w:color="auto" w:fill="auto"/>
          </w:tcPr>
          <w:p w:rsidR="005041B8" w:rsidRPr="00EF66C7" w:rsidRDefault="005041B8" w:rsidP="0089334B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5041B8" w:rsidRPr="00EF66C7" w:rsidRDefault="005041B8" w:rsidP="008933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1B8" w:rsidRPr="00EF66C7" w:rsidTr="0089334B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041B8" w:rsidRPr="00EF66C7" w:rsidRDefault="005041B8" w:rsidP="0089334B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z udziałem nauczyciela</w:t>
            </w:r>
          </w:p>
        </w:tc>
        <w:tc>
          <w:tcPr>
            <w:tcW w:w="635" w:type="dxa"/>
            <w:shd w:val="clear" w:color="auto" w:fill="auto"/>
          </w:tcPr>
          <w:p w:rsidR="005041B8" w:rsidRPr="00EF66C7" w:rsidRDefault="001D47A2" w:rsidP="00893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2</w:t>
            </w:r>
          </w:p>
        </w:tc>
        <w:tc>
          <w:tcPr>
            <w:tcW w:w="4752" w:type="dxa"/>
            <w:gridSpan w:val="3"/>
            <w:shd w:val="clear" w:color="auto" w:fill="auto"/>
          </w:tcPr>
          <w:p w:rsidR="005041B8" w:rsidRPr="00EF66C7" w:rsidRDefault="005041B8" w:rsidP="0089334B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z udziałem nauczyciela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5041B8" w:rsidRPr="00EF66C7" w:rsidRDefault="005041B8" w:rsidP="008933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1B8" w:rsidRPr="00EF66C7" w:rsidTr="0089334B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041B8" w:rsidRPr="00EF66C7" w:rsidRDefault="005041B8" w:rsidP="0089334B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:rsidR="005041B8" w:rsidRPr="00EF66C7" w:rsidRDefault="005041B8" w:rsidP="00893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:rsidR="005041B8" w:rsidRPr="00EF66C7" w:rsidRDefault="005041B8" w:rsidP="0089334B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5041B8" w:rsidRPr="00EF66C7" w:rsidRDefault="005041B8" w:rsidP="00893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1B8" w:rsidRPr="00EF66C7" w:rsidTr="0089334B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041B8" w:rsidRPr="00EF66C7" w:rsidRDefault="005041B8" w:rsidP="0089334B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:rsidR="005041B8" w:rsidRPr="00EF66C7" w:rsidRDefault="005041B8" w:rsidP="00893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:rsidR="005041B8" w:rsidRPr="00EF66C7" w:rsidRDefault="005041B8" w:rsidP="0089334B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5041B8" w:rsidRPr="00EF66C7" w:rsidRDefault="005041B8" w:rsidP="00893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1B8" w:rsidRPr="00EF66C7" w:rsidTr="0089334B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041B8" w:rsidRPr="00EF66C7" w:rsidRDefault="005041B8" w:rsidP="0089334B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praca własna studenta</w:t>
            </w:r>
          </w:p>
        </w:tc>
        <w:tc>
          <w:tcPr>
            <w:tcW w:w="635" w:type="dxa"/>
            <w:shd w:val="clear" w:color="auto" w:fill="auto"/>
          </w:tcPr>
          <w:p w:rsidR="005041B8" w:rsidRPr="00EF66C7" w:rsidRDefault="005041B8" w:rsidP="0089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D47A2"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</w:tc>
        <w:tc>
          <w:tcPr>
            <w:tcW w:w="4752" w:type="dxa"/>
            <w:gridSpan w:val="3"/>
            <w:shd w:val="clear" w:color="auto" w:fill="auto"/>
          </w:tcPr>
          <w:p w:rsidR="005041B8" w:rsidRPr="00EF66C7" w:rsidRDefault="005041B8" w:rsidP="0089334B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praca własna studenta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5041B8" w:rsidRPr="00EF66C7" w:rsidRDefault="005041B8" w:rsidP="008933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1B8" w:rsidRPr="00EF66C7" w:rsidTr="0089334B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041B8" w:rsidRPr="00EF66C7" w:rsidRDefault="005041B8" w:rsidP="008933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Łączn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F66C7">
              <w:rPr>
                <w:rFonts w:ascii="Arial" w:hAnsi="Arial" w:cs="Arial"/>
                <w:sz w:val="20"/>
                <w:szCs w:val="20"/>
              </w:rPr>
              <w:t xml:space="preserve"> liczba godzin:</w:t>
            </w:r>
          </w:p>
        </w:tc>
        <w:tc>
          <w:tcPr>
            <w:tcW w:w="635" w:type="dxa"/>
            <w:tcBorders>
              <w:bottom w:val="single" w:sz="12" w:space="0" w:color="auto"/>
            </w:tcBorders>
            <w:shd w:val="clear" w:color="auto" w:fill="auto"/>
          </w:tcPr>
          <w:p w:rsidR="005041B8" w:rsidRPr="00EF66C7" w:rsidRDefault="001D47A2" w:rsidP="0089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50</w:t>
            </w:r>
          </w:p>
        </w:tc>
        <w:tc>
          <w:tcPr>
            <w:tcW w:w="4752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5041B8" w:rsidRPr="00EF66C7" w:rsidRDefault="005041B8" w:rsidP="008933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Łączn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F66C7">
              <w:rPr>
                <w:rFonts w:ascii="Arial" w:hAnsi="Arial" w:cs="Arial"/>
                <w:sz w:val="20"/>
                <w:szCs w:val="20"/>
              </w:rPr>
              <w:t xml:space="preserve"> liczba godzin:</w:t>
            </w:r>
          </w:p>
        </w:tc>
        <w:tc>
          <w:tcPr>
            <w:tcW w:w="10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41B8" w:rsidRPr="00EF66C7" w:rsidRDefault="005041B8" w:rsidP="008933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1B8" w:rsidRPr="00EF66C7" w:rsidTr="0089334B">
        <w:trPr>
          <w:trHeight w:val="45"/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41B8" w:rsidRPr="00564865" w:rsidRDefault="005041B8" w:rsidP="00893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4865">
              <w:rPr>
                <w:rFonts w:ascii="Arial" w:hAnsi="Arial" w:cs="Arial"/>
                <w:b/>
                <w:sz w:val="20"/>
                <w:szCs w:val="20"/>
              </w:rPr>
              <w:t>CEL PRZEDMIOTU/MODUŁU</w:t>
            </w:r>
          </w:p>
          <w:p w:rsidR="005041B8" w:rsidRPr="0065715C" w:rsidRDefault="005041B8" w:rsidP="0089334B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0C3702">
              <w:rPr>
                <w:rFonts w:ascii="Arial" w:hAnsi="Arial" w:cs="Arial"/>
                <w:sz w:val="20"/>
                <w:szCs w:val="20"/>
              </w:rPr>
              <w:t>Opanowa</w:t>
            </w:r>
            <w:r>
              <w:rPr>
                <w:rFonts w:ascii="Arial" w:hAnsi="Arial" w:cs="Arial"/>
                <w:sz w:val="20"/>
                <w:szCs w:val="20"/>
              </w:rPr>
              <w:t>nie języka na poziomie B2 według Europejskiego Systemu Opisu Kształcenia Językowego, osiągnięcie niezależności językowej umożliwiającej efektywne posługiwanie się językiem obcym w zakresie czterech sprawności (słuchanie, mówienie, pisanie, czytanie) w komunikacji zawodowej i naukowej, z uwzględnieniem języka specjalistycznego.</w:t>
            </w:r>
          </w:p>
        </w:tc>
      </w:tr>
      <w:tr w:rsidR="005041B8" w:rsidRPr="00EF66C7" w:rsidTr="0089334B">
        <w:trPr>
          <w:trHeight w:val="45"/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41B8" w:rsidRPr="00EF66C7" w:rsidRDefault="005041B8" w:rsidP="00893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 w:rsidRPr="00EF66C7">
              <w:rPr>
                <w:rFonts w:ascii="Arial" w:hAnsi="Arial" w:cs="Arial"/>
                <w:b/>
                <w:sz w:val="20"/>
                <w:szCs w:val="20"/>
              </w:rPr>
              <w:t>METODY DYDAKTYCZNE</w:t>
            </w:r>
          </w:p>
          <w:p w:rsidR="005041B8" w:rsidRPr="00EF66C7" w:rsidRDefault="005041B8" w:rsidP="0089334B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Metoda komunikacyjna w oparciu o różnego rodzaju media.</w:t>
            </w:r>
            <w:r>
              <w:rPr>
                <w:rFonts w:ascii="Arial" w:hAnsi="Arial" w:cs="Arial"/>
                <w:sz w:val="20"/>
                <w:szCs w:val="20"/>
              </w:rPr>
              <w:t xml:space="preserve"> Metody podające, problemowe, eksponujące, praktyczne, kontroli i oceny. Praca w parach i grupach, dyskusje, symulacje, rozwiązywanie problemów, studium przypadku.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Praca z najnowszymi materiałami  dydaktycznymi; nacisk na autonomię w uczeniu się. Projekty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041B8" w:rsidRPr="00EF66C7" w:rsidTr="0089334B">
        <w:trPr>
          <w:trHeight w:val="187"/>
          <w:jc w:val="center"/>
        </w:trPr>
        <w:tc>
          <w:tcPr>
            <w:tcW w:w="8419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041B8" w:rsidRPr="00EF66C7" w:rsidRDefault="005041B8" w:rsidP="0089334B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ZAKŁADANE EFEKTY UCZENIA SIĘ PRZEDMIOTU/MODUŁU</w:t>
            </w:r>
          </w:p>
        </w:tc>
        <w:tc>
          <w:tcPr>
            <w:tcW w:w="22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1B8" w:rsidRPr="00EF66C7" w:rsidRDefault="005041B8" w:rsidP="008933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6C7">
              <w:rPr>
                <w:rFonts w:ascii="Arial" w:hAnsi="Arial" w:cs="Arial"/>
                <w:sz w:val="16"/>
                <w:szCs w:val="16"/>
              </w:rPr>
              <w:t>Odniesienie</w:t>
            </w:r>
          </w:p>
          <w:p w:rsidR="005041B8" w:rsidRPr="00EF66C7" w:rsidRDefault="005041B8" w:rsidP="008933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6C7">
              <w:rPr>
                <w:rFonts w:ascii="Arial" w:hAnsi="Arial" w:cs="Arial"/>
                <w:sz w:val="16"/>
                <w:szCs w:val="16"/>
              </w:rPr>
              <w:t>do kierunkowych</w:t>
            </w:r>
            <w:r>
              <w:rPr>
                <w:rFonts w:ascii="Arial" w:hAnsi="Arial" w:cs="Arial"/>
                <w:sz w:val="16"/>
                <w:szCs w:val="16"/>
              </w:rPr>
              <w:t xml:space="preserve"> efektów uczenia się</w:t>
            </w:r>
          </w:p>
        </w:tc>
      </w:tr>
      <w:tr w:rsidR="005041B8" w:rsidRPr="00EF66C7" w:rsidTr="0089334B">
        <w:trPr>
          <w:cantSplit/>
          <w:trHeight w:hRule="exact" w:val="1418"/>
          <w:jc w:val="center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5041B8" w:rsidRPr="00EF66C7" w:rsidRDefault="005041B8" w:rsidP="00893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758" w:type="dxa"/>
            <w:gridSpan w:val="4"/>
            <w:shd w:val="clear" w:color="auto" w:fill="auto"/>
          </w:tcPr>
          <w:p w:rsidR="00453C6B" w:rsidRPr="00AC42A7" w:rsidRDefault="005041B8" w:rsidP="0089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Absolwent:</w:t>
            </w:r>
          </w:p>
          <w:p w:rsidR="005041B8" w:rsidRPr="00AC42A7" w:rsidRDefault="005041B8" w:rsidP="0089334B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E1 zna terminologię (pojęcia, definicje) odnośnie podstawowych zagadnień kierunkowych</w:t>
            </w:r>
          </w:p>
          <w:p w:rsidR="005041B8" w:rsidRPr="00AC42A7" w:rsidRDefault="005041B8" w:rsidP="0089334B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E2 ma wiedzę językową umożliwiającą opisanie zakresu swojego kierunku</w:t>
            </w:r>
          </w:p>
          <w:p w:rsidR="005041B8" w:rsidRDefault="005041B8" w:rsidP="0089334B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 xml:space="preserve">E3 ma wiedzę językową umożliwiającą komunikowanie się w języku ogólnym </w:t>
            </w:r>
            <w:r w:rsidR="0089334B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AC42A7">
              <w:rPr>
                <w:rFonts w:ascii="Arial" w:hAnsi="Arial" w:cs="Arial"/>
                <w:sz w:val="20"/>
                <w:szCs w:val="20"/>
              </w:rPr>
              <w:t>i fachowym</w:t>
            </w:r>
          </w:p>
          <w:p w:rsidR="00453C6B" w:rsidRDefault="00453C6B" w:rsidP="0089334B">
            <w:pPr>
              <w:rPr>
                <w:rFonts w:ascii="Arial" w:hAnsi="Arial" w:cs="Arial"/>
                <w:sz w:val="20"/>
                <w:szCs w:val="20"/>
              </w:rPr>
            </w:pPr>
          </w:p>
          <w:p w:rsidR="00453C6B" w:rsidRDefault="00453C6B" w:rsidP="0089334B">
            <w:pPr>
              <w:rPr>
                <w:rFonts w:ascii="Arial" w:hAnsi="Arial" w:cs="Arial"/>
                <w:sz w:val="20"/>
                <w:szCs w:val="20"/>
              </w:rPr>
            </w:pPr>
          </w:p>
          <w:p w:rsidR="00453C6B" w:rsidRDefault="00453C6B" w:rsidP="0089334B">
            <w:pPr>
              <w:rPr>
                <w:rFonts w:ascii="Arial" w:hAnsi="Arial" w:cs="Arial"/>
                <w:sz w:val="20"/>
                <w:szCs w:val="20"/>
              </w:rPr>
            </w:pPr>
          </w:p>
          <w:p w:rsidR="00453C6B" w:rsidRPr="00AC42A7" w:rsidRDefault="00453C6B" w:rsidP="0089334B">
            <w:pPr>
              <w:rPr>
                <w:rFonts w:ascii="Arial" w:hAnsi="Arial" w:cs="Arial"/>
                <w:sz w:val="20"/>
                <w:szCs w:val="20"/>
              </w:rPr>
            </w:pPr>
          </w:p>
          <w:p w:rsidR="005041B8" w:rsidRPr="00EF66C7" w:rsidRDefault="005041B8" w:rsidP="0089334B">
            <w:pPr>
              <w:rPr>
                <w:rFonts w:ascii="Arial" w:hAnsi="Arial" w:cs="Arial"/>
                <w:sz w:val="20"/>
                <w:szCs w:val="20"/>
              </w:rPr>
            </w:pPr>
          </w:p>
          <w:p w:rsidR="005041B8" w:rsidRPr="00EF66C7" w:rsidRDefault="005041B8" w:rsidP="0089334B">
            <w:pPr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041B8" w:rsidRPr="00EF66C7" w:rsidRDefault="005041B8" w:rsidP="0089334B">
            <w:pPr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041B8" w:rsidRPr="00EF66C7" w:rsidRDefault="005041B8" w:rsidP="0089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041B8" w:rsidRPr="00EF66C7" w:rsidRDefault="005041B8" w:rsidP="00893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5041B8" w:rsidRPr="00EF66C7" w:rsidRDefault="005041B8" w:rsidP="00893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1B8" w:rsidRPr="00EF66C7" w:rsidTr="0089334B">
        <w:trPr>
          <w:cantSplit/>
          <w:trHeight w:hRule="exact" w:val="1418"/>
          <w:jc w:val="center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5041B8" w:rsidRPr="00EF66C7" w:rsidRDefault="005041B8" w:rsidP="00893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758" w:type="dxa"/>
            <w:gridSpan w:val="4"/>
            <w:shd w:val="clear" w:color="auto" w:fill="auto"/>
          </w:tcPr>
          <w:p w:rsidR="0089334B" w:rsidRDefault="0089334B" w:rsidP="0089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Absolwent potrafi:</w:t>
            </w:r>
          </w:p>
          <w:p w:rsidR="005041B8" w:rsidRPr="00EF66C7" w:rsidRDefault="0089334B" w:rsidP="0089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E4 posługiwać się językiem angielskim na poziomie B2 Europejskiego Systemu Opisu Kształcenia Językowego  w  środowisku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ogólnoakademickim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 oraz  zawodowym wykorzystując w tym celu odpowiednie struktury gramatyczno-leksykalne</w:t>
            </w:r>
          </w:p>
        </w:tc>
        <w:tc>
          <w:tcPr>
            <w:tcW w:w="225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5041B8" w:rsidRPr="00AC42A7" w:rsidRDefault="005041B8" w:rsidP="00DE6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</w:t>
            </w:r>
            <w:r w:rsidRPr="00AC42A7">
              <w:rPr>
                <w:rFonts w:ascii="Arial" w:hAnsi="Arial" w:cs="Arial"/>
                <w:sz w:val="20"/>
                <w:szCs w:val="20"/>
              </w:rPr>
              <w:t>1A_U01</w:t>
            </w:r>
          </w:p>
          <w:p w:rsidR="005041B8" w:rsidRPr="00AC42A7" w:rsidRDefault="005041B8" w:rsidP="00DE6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</w:t>
            </w:r>
            <w:r w:rsidRPr="00AC42A7">
              <w:rPr>
                <w:rFonts w:ascii="Arial" w:hAnsi="Arial" w:cs="Arial"/>
                <w:sz w:val="20"/>
                <w:szCs w:val="20"/>
              </w:rPr>
              <w:t>1A_U08</w:t>
            </w:r>
          </w:p>
          <w:p w:rsidR="005041B8" w:rsidRPr="00AC42A7" w:rsidRDefault="005041B8" w:rsidP="00DE6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</w:t>
            </w:r>
            <w:r w:rsidRPr="00AC42A7">
              <w:rPr>
                <w:rFonts w:ascii="Arial" w:hAnsi="Arial" w:cs="Arial"/>
                <w:sz w:val="20"/>
                <w:szCs w:val="20"/>
              </w:rPr>
              <w:t>1A_U09</w:t>
            </w:r>
          </w:p>
          <w:p w:rsidR="005041B8" w:rsidRPr="00EF66C7" w:rsidRDefault="005041B8" w:rsidP="00DE6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</w:t>
            </w:r>
            <w:r w:rsidRPr="00AC42A7">
              <w:rPr>
                <w:rFonts w:ascii="Arial" w:hAnsi="Arial" w:cs="Arial"/>
                <w:sz w:val="20"/>
                <w:szCs w:val="20"/>
              </w:rPr>
              <w:t>1A_U10</w:t>
            </w:r>
          </w:p>
        </w:tc>
      </w:tr>
      <w:tr w:rsidR="005041B8" w:rsidRPr="008834A2" w:rsidTr="0089334B">
        <w:trPr>
          <w:cantSplit/>
          <w:trHeight w:hRule="exact" w:val="1418"/>
          <w:jc w:val="center"/>
        </w:trPr>
        <w:tc>
          <w:tcPr>
            <w:tcW w:w="6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5041B8" w:rsidRPr="00EF66C7" w:rsidRDefault="005041B8" w:rsidP="00893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Kompetencje</w:t>
            </w:r>
          </w:p>
          <w:p w:rsidR="005041B8" w:rsidRPr="00EF66C7" w:rsidRDefault="005041B8" w:rsidP="00893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społeczne</w:t>
            </w:r>
          </w:p>
        </w:tc>
        <w:tc>
          <w:tcPr>
            <w:tcW w:w="7758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89334B" w:rsidRDefault="0089334B" w:rsidP="0089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Absolwent jest gotów do:</w:t>
            </w:r>
          </w:p>
          <w:p w:rsidR="0089334B" w:rsidRPr="00AC42A7" w:rsidRDefault="0089334B" w:rsidP="0089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E5 krytycznej oceny posiadanej wiedzy i obieranych treści</w:t>
            </w:r>
          </w:p>
          <w:p w:rsidR="0089334B" w:rsidRPr="00AC42A7" w:rsidRDefault="0089334B" w:rsidP="0089334B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ma świadomość wagi swoich wypowiedzi, interpretuje rzeczywistość społeczną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42A7">
              <w:rPr>
                <w:rFonts w:ascii="Arial" w:hAnsi="Arial" w:cs="Arial"/>
                <w:sz w:val="20"/>
                <w:szCs w:val="20"/>
              </w:rPr>
              <w:t>w kategoriach interesów różnych grup</w:t>
            </w:r>
          </w:p>
          <w:p w:rsidR="0089334B" w:rsidRPr="00AC42A7" w:rsidRDefault="0089334B" w:rsidP="0089334B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ustalania priorytetów zgodnie z określonymi zadaniami</w:t>
            </w:r>
          </w:p>
          <w:p w:rsidR="0089334B" w:rsidRDefault="0089334B" w:rsidP="0089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E8 współdziałania i 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prac</w:t>
            </w:r>
            <w:r>
              <w:rPr>
                <w:rFonts w:ascii="Arial" w:hAnsi="Arial" w:cs="Arial"/>
                <w:sz w:val="20"/>
                <w:szCs w:val="20"/>
              </w:rPr>
              <w:t>y w zespole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041B8" w:rsidRPr="00EF66C7" w:rsidRDefault="005041B8" w:rsidP="00893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41B8" w:rsidRPr="00AC42A7" w:rsidRDefault="005041B8" w:rsidP="00DE65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TD</w:t>
            </w:r>
            <w:r w:rsidRPr="00AC42A7">
              <w:rPr>
                <w:rFonts w:ascii="Arial" w:hAnsi="Arial" w:cs="Arial"/>
                <w:sz w:val="20"/>
                <w:szCs w:val="20"/>
                <w:lang w:val="en-US"/>
              </w:rPr>
              <w:t>1A_K01</w:t>
            </w:r>
          </w:p>
          <w:p w:rsidR="005041B8" w:rsidRPr="00AC42A7" w:rsidRDefault="005041B8" w:rsidP="00DE65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TD</w:t>
            </w:r>
            <w:r w:rsidRPr="00AC42A7">
              <w:rPr>
                <w:rFonts w:ascii="Arial" w:hAnsi="Arial" w:cs="Arial"/>
                <w:sz w:val="20"/>
                <w:szCs w:val="20"/>
                <w:lang w:val="en-US"/>
              </w:rPr>
              <w:t>1A_K02</w:t>
            </w:r>
          </w:p>
          <w:p w:rsidR="005041B8" w:rsidRPr="00925B57" w:rsidRDefault="005041B8" w:rsidP="00DE65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TD</w:t>
            </w:r>
            <w:r w:rsidRPr="00AC42A7">
              <w:rPr>
                <w:rFonts w:ascii="Arial" w:hAnsi="Arial" w:cs="Arial"/>
                <w:sz w:val="20"/>
                <w:szCs w:val="20"/>
                <w:lang w:val="en-US"/>
              </w:rPr>
              <w:t>1A_K03</w:t>
            </w:r>
          </w:p>
        </w:tc>
      </w:tr>
      <w:tr w:rsidR="005041B8" w:rsidRPr="00EF66C7" w:rsidTr="0089334B">
        <w:trPr>
          <w:cantSplit/>
          <w:jc w:val="center"/>
        </w:trPr>
        <w:tc>
          <w:tcPr>
            <w:tcW w:w="8419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41B8" w:rsidRDefault="005041B8" w:rsidP="008933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2A7">
              <w:rPr>
                <w:rFonts w:ascii="Arial" w:hAnsi="Arial" w:cs="Arial"/>
                <w:b/>
                <w:bCs/>
                <w:sz w:val="20"/>
                <w:szCs w:val="20"/>
              </w:rPr>
              <w:t>Metody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weryfikacji efektów uczenia się</w:t>
            </w:r>
          </w:p>
          <w:p w:rsidR="007D5E56" w:rsidRPr="00C839EE" w:rsidRDefault="007D5E56" w:rsidP="007D5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kolokwia pisemne, wypowiedzi ustne,  praca w parach i  w zespole, aktywność na zajęciach</w:t>
            </w:r>
          </w:p>
          <w:p w:rsidR="005041B8" w:rsidRPr="00C839EE" w:rsidRDefault="005041B8" w:rsidP="00C839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41B8" w:rsidRDefault="005041B8" w:rsidP="008933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Symbole</w:t>
            </w:r>
            <w:r w:rsidRPr="00EF66C7">
              <w:rPr>
                <w:rFonts w:ascii="Arial" w:hAnsi="Arial" w:cs="Arial"/>
                <w:sz w:val="16"/>
                <w:szCs w:val="16"/>
              </w:rPr>
              <w:t xml:space="preserve"> efektów</w:t>
            </w:r>
            <w:r>
              <w:rPr>
                <w:rFonts w:ascii="Arial" w:hAnsi="Arial" w:cs="Arial"/>
                <w:sz w:val="16"/>
                <w:szCs w:val="16"/>
              </w:rPr>
              <w:t xml:space="preserve"> przedmiotowych</w:t>
            </w:r>
          </w:p>
          <w:p w:rsidR="005041B8" w:rsidRDefault="005041B8" w:rsidP="008933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041B8" w:rsidRPr="00EF66C7" w:rsidRDefault="005041B8" w:rsidP="00D517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93">
              <w:rPr>
                <w:rFonts w:ascii="Arial" w:hAnsi="Arial" w:cs="Arial"/>
                <w:sz w:val="20"/>
                <w:szCs w:val="20"/>
              </w:rPr>
              <w:t>E1 – E</w:t>
            </w:r>
            <w:r w:rsidR="0089334B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041B8" w:rsidRPr="00EF66C7" w:rsidTr="0089334B">
        <w:trPr>
          <w:cantSplit/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1B8" w:rsidRDefault="005041B8" w:rsidP="008933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TREŚCI UCZENIA SIĘ</w:t>
            </w:r>
          </w:p>
          <w:p w:rsidR="00C839EE" w:rsidRPr="00D17BDE" w:rsidRDefault="00C839EE" w:rsidP="00C839EE">
            <w:pPr>
              <w:rPr>
                <w:rFonts w:ascii="Arial" w:hAnsi="Arial" w:cs="Arial"/>
                <w:sz w:val="20"/>
                <w:szCs w:val="20"/>
              </w:rPr>
            </w:pPr>
            <w:r w:rsidRPr="00D17BDE">
              <w:rPr>
                <w:rFonts w:ascii="Arial" w:hAnsi="Arial" w:cs="Arial"/>
                <w:sz w:val="20"/>
                <w:szCs w:val="20"/>
              </w:rPr>
              <w:t xml:space="preserve">Terminologia </w:t>
            </w:r>
            <w:proofErr w:type="spellStart"/>
            <w:r w:rsidRPr="00D17BDE">
              <w:rPr>
                <w:rFonts w:ascii="Arial" w:hAnsi="Arial" w:cs="Arial"/>
                <w:sz w:val="20"/>
                <w:szCs w:val="20"/>
              </w:rPr>
              <w:t>ogólnoakademicka</w:t>
            </w:r>
            <w:proofErr w:type="spellEnd"/>
          </w:p>
          <w:p w:rsidR="005041B8" w:rsidRPr="007D5E56" w:rsidRDefault="00C839EE" w:rsidP="007D5E56">
            <w:r w:rsidRPr="00D17BDE">
              <w:rPr>
                <w:rFonts w:ascii="Arial" w:hAnsi="Arial" w:cs="Arial"/>
                <w:sz w:val="20"/>
                <w:szCs w:val="20"/>
              </w:rPr>
              <w:t xml:space="preserve">Zagadnienia </w:t>
            </w:r>
            <w:proofErr w:type="spellStart"/>
            <w:r w:rsidRPr="00D17BDE">
              <w:rPr>
                <w:rFonts w:ascii="Arial" w:hAnsi="Arial" w:cs="Arial"/>
                <w:sz w:val="20"/>
                <w:szCs w:val="20"/>
              </w:rPr>
              <w:t>ogólnoprzyrodnicze</w:t>
            </w:r>
            <w:proofErr w:type="spellEnd"/>
            <w:r w:rsidRPr="00D17BDE">
              <w:rPr>
                <w:rFonts w:ascii="Arial" w:hAnsi="Arial" w:cs="Arial"/>
                <w:sz w:val="20"/>
                <w:szCs w:val="20"/>
              </w:rPr>
              <w:t xml:space="preserve"> i ekologiczne związane ze studiowanym kierunkiem</w:t>
            </w:r>
          </w:p>
        </w:tc>
      </w:tr>
      <w:tr w:rsidR="005041B8" w:rsidRPr="00EF66C7" w:rsidTr="0089334B">
        <w:trPr>
          <w:cantSplit/>
          <w:jc w:val="center"/>
        </w:trPr>
        <w:tc>
          <w:tcPr>
            <w:tcW w:w="84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1B8" w:rsidRDefault="005041B8" w:rsidP="008933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2A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Formy i kryteria zaliczenia przedmiotu/modułu</w:t>
            </w:r>
          </w:p>
          <w:p w:rsidR="00DE65E6" w:rsidRDefault="00DE65E6" w:rsidP="008933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041B8" w:rsidRPr="00DE65E6" w:rsidRDefault="00DE65E6" w:rsidP="008933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506">
              <w:rPr>
                <w:rFonts w:ascii="Arial" w:hAnsi="Arial" w:cs="Arial"/>
                <w:sz w:val="20"/>
                <w:szCs w:val="20"/>
              </w:rPr>
              <w:t>Ocena z zaliczenia ćwiczeń</w:t>
            </w:r>
          </w:p>
        </w:tc>
        <w:tc>
          <w:tcPr>
            <w:tcW w:w="22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5E6" w:rsidRDefault="00DE65E6" w:rsidP="00DE6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CF6">
              <w:rPr>
                <w:rFonts w:ascii="Arial" w:hAnsi="Arial" w:cs="Arial"/>
                <w:sz w:val="16"/>
                <w:szCs w:val="16"/>
              </w:rPr>
              <w:t>Procentowy udział w końcowej ocenie</w:t>
            </w:r>
          </w:p>
          <w:p w:rsidR="00DE65E6" w:rsidRPr="004E7CF6" w:rsidRDefault="00DE65E6" w:rsidP="00DE6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041B8" w:rsidRPr="00931193" w:rsidRDefault="00DE65E6" w:rsidP="00DE6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506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041B8" w:rsidRPr="00EF66C7" w:rsidTr="0089334B">
        <w:trPr>
          <w:cantSplit/>
          <w:trHeight w:val="511"/>
          <w:jc w:val="center"/>
        </w:trPr>
        <w:tc>
          <w:tcPr>
            <w:tcW w:w="1067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1B8" w:rsidRDefault="005041B8" w:rsidP="008933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B6D0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WYKAZ LITERATURY</w:t>
            </w:r>
            <w:r w:rsidR="00CC353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(do </w:t>
            </w:r>
            <w:proofErr w:type="spellStart"/>
            <w:r w:rsidR="00CC353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wyboru</w:t>
            </w:r>
            <w:proofErr w:type="spellEnd"/>
            <w:r w:rsidR="00CC353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  <w:p w:rsidR="00C839EE" w:rsidRPr="00505B23" w:rsidRDefault="00C839EE" w:rsidP="00C839EE">
            <w:pPr>
              <w:pStyle w:val="Bezodstpw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5B23">
              <w:rPr>
                <w:rFonts w:ascii="Arial" w:hAnsi="Arial" w:cs="Arial"/>
                <w:sz w:val="20"/>
                <w:szCs w:val="20"/>
                <w:lang w:val="en-US"/>
              </w:rPr>
              <w:t>Virginia Evans, Jenny Dooley, Ellen Blum, Environmental Science, Express Publishing, 2019</w:t>
            </w:r>
          </w:p>
          <w:p w:rsidR="00C839EE" w:rsidRDefault="00C839EE" w:rsidP="00C839EE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5B23">
              <w:rPr>
                <w:rFonts w:ascii="Arial" w:hAnsi="Arial" w:cs="Arial"/>
                <w:sz w:val="20"/>
                <w:szCs w:val="20"/>
                <w:lang w:val="en-US"/>
              </w:rPr>
              <w:t>Kelly Keith, Science, Macmillan Publishers, 2012</w:t>
            </w:r>
          </w:p>
          <w:p w:rsidR="00C839EE" w:rsidRDefault="00C839EE" w:rsidP="00C839EE">
            <w:pPr>
              <w:pStyle w:val="Bezodstpw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7FAF">
              <w:rPr>
                <w:rFonts w:ascii="Arial" w:hAnsi="Arial" w:cs="Arial"/>
                <w:sz w:val="20"/>
                <w:szCs w:val="20"/>
                <w:lang w:val="en-US"/>
              </w:rPr>
              <w:t>Kelly Keith, Geography, Macmillan Publishers,  2009</w:t>
            </w:r>
          </w:p>
          <w:p w:rsidR="005041B8" w:rsidRPr="00CC3538" w:rsidRDefault="00472550" w:rsidP="0047255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Czasopisma i materiały fachowe dostępne online </w:t>
            </w:r>
          </w:p>
        </w:tc>
      </w:tr>
    </w:tbl>
    <w:p w:rsidR="005041B8" w:rsidRPr="002D6E18" w:rsidRDefault="005041B8" w:rsidP="005041B8">
      <w:pPr>
        <w:ind w:left="284"/>
        <w:contextualSpacing/>
        <w:rPr>
          <w:rFonts w:ascii="Arial" w:hAnsi="Arial" w:cs="Arial"/>
        </w:rPr>
      </w:pPr>
    </w:p>
    <w:p w:rsidR="005041B8" w:rsidRDefault="005041B8" w:rsidP="005041B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:rsidR="005041B8" w:rsidRDefault="005041B8" w:rsidP="005041B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:rsidR="005041B8" w:rsidRDefault="005041B8" w:rsidP="005041B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:rsidR="005041B8" w:rsidRDefault="005041B8" w:rsidP="005041B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65715C" w:rsidRDefault="0065715C" w:rsidP="00EE0317">
      <w:pPr>
        <w:rPr>
          <w:rFonts w:ascii="Arial" w:hAnsi="Arial" w:cs="Arial"/>
          <w:sz w:val="18"/>
          <w:szCs w:val="18"/>
        </w:rPr>
      </w:pPr>
    </w:p>
    <w:p w:rsidR="0065715C" w:rsidRDefault="0065715C" w:rsidP="00EE0317">
      <w:pPr>
        <w:rPr>
          <w:rFonts w:ascii="Arial" w:hAnsi="Arial" w:cs="Arial"/>
          <w:sz w:val="18"/>
          <w:szCs w:val="18"/>
        </w:rPr>
      </w:pPr>
    </w:p>
    <w:p w:rsidR="0065715C" w:rsidRDefault="0065715C" w:rsidP="00EE0317">
      <w:pPr>
        <w:rPr>
          <w:rFonts w:ascii="Arial" w:hAnsi="Arial" w:cs="Arial"/>
          <w:sz w:val="18"/>
          <w:szCs w:val="18"/>
        </w:rPr>
      </w:pPr>
    </w:p>
    <w:p w:rsidR="0065715C" w:rsidRDefault="0065715C" w:rsidP="00EE0317">
      <w:pPr>
        <w:rPr>
          <w:rFonts w:ascii="Arial" w:hAnsi="Arial" w:cs="Arial"/>
          <w:sz w:val="18"/>
          <w:szCs w:val="18"/>
        </w:rPr>
      </w:pPr>
    </w:p>
    <w:p w:rsidR="00EE0317" w:rsidRDefault="00EE0317" w:rsidP="00DE65E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lastRenderedPageBreak/>
        <w:t xml:space="preserve">Załącznik nr 1 do Zarządzenia Rektora nr 169/2020 </w:t>
      </w:r>
    </w:p>
    <w:p w:rsidR="00EE0317" w:rsidRDefault="00EE0317" w:rsidP="00DE65E6">
      <w:pPr>
        <w:tabs>
          <w:tab w:val="left" w:pos="10490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dnia 6 października 2020 r. obejmujący </w:t>
      </w:r>
    </w:p>
    <w:p w:rsidR="00EE0317" w:rsidRDefault="00EE0317" w:rsidP="00DE65E6">
      <w:pPr>
        <w:tabs>
          <w:tab w:val="left" w:pos="10490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 do Zarządzenia Rektora nr 101/2017</w:t>
      </w:r>
      <w:r>
        <w:rPr>
          <w:rFonts w:ascii="Arial" w:hAnsi="Arial" w:cs="Arial"/>
          <w:sz w:val="18"/>
          <w:szCs w:val="18"/>
        </w:rPr>
        <w:br/>
        <w:t>z dnia 25 września 2017 roku</w:t>
      </w:r>
    </w:p>
    <w:p w:rsidR="00EE0317" w:rsidRPr="00A54A27" w:rsidRDefault="00EE0317" w:rsidP="00EE0317">
      <w:pPr>
        <w:ind w:left="5664" w:firstLine="708"/>
        <w:rPr>
          <w:rFonts w:ascii="Arial" w:hAnsi="Arial" w:cs="Arial"/>
          <w:sz w:val="20"/>
          <w:szCs w:val="20"/>
        </w:rPr>
      </w:pPr>
    </w:p>
    <w:p w:rsidR="00EE0317" w:rsidRDefault="00EE0317" w:rsidP="00EE0317">
      <w:pPr>
        <w:contextualSpacing/>
        <w:jc w:val="center"/>
        <w:rPr>
          <w:rFonts w:ascii="Arial" w:hAnsi="Arial" w:cs="Arial"/>
          <w:b/>
        </w:rPr>
      </w:pPr>
    </w:p>
    <w:p w:rsidR="00EE0317" w:rsidRPr="00EF66C7" w:rsidRDefault="00EE0317" w:rsidP="00EE0317">
      <w:pPr>
        <w:contextualSpacing/>
        <w:jc w:val="center"/>
        <w:rPr>
          <w:rFonts w:ascii="Arial" w:hAnsi="Arial" w:cs="Arial"/>
        </w:rPr>
      </w:pPr>
      <w:r w:rsidRPr="00EF66C7">
        <w:rPr>
          <w:rFonts w:ascii="Arial" w:hAnsi="Arial" w:cs="Arial"/>
          <w:b/>
        </w:rPr>
        <w:t>SYLABUS</w:t>
      </w:r>
    </w:p>
    <w:p w:rsidR="00EE0317" w:rsidRPr="002D6E18" w:rsidRDefault="00EE0317" w:rsidP="00EE0317">
      <w:pPr>
        <w:contextualSpacing/>
        <w:rPr>
          <w:rFonts w:ascii="Arial" w:hAnsi="Arial" w:cs="Arial"/>
          <w:sz w:val="16"/>
          <w:szCs w:val="16"/>
        </w:rPr>
      </w:pPr>
    </w:p>
    <w:tbl>
      <w:tblPr>
        <w:tblW w:w="10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3556"/>
        <w:gridCol w:w="635"/>
        <w:gridCol w:w="1937"/>
        <w:gridCol w:w="1630"/>
        <w:gridCol w:w="1185"/>
        <w:gridCol w:w="1074"/>
      </w:tblGrid>
      <w:tr w:rsidR="00EE0317" w:rsidRPr="00EF66C7" w:rsidTr="0089334B">
        <w:trPr>
          <w:trHeight w:val="413"/>
          <w:jc w:val="center"/>
        </w:trPr>
        <w:tc>
          <w:tcPr>
            <w:tcW w:w="8419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E0317" w:rsidRPr="00DE65E6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DE65E6">
              <w:rPr>
                <w:rFonts w:ascii="Arial" w:hAnsi="Arial" w:cs="Arial"/>
                <w:sz w:val="16"/>
                <w:szCs w:val="16"/>
              </w:rPr>
              <w:t>Nazwa przedmiotu/modułu (zgodna z zatwierdzonym programem studiów na kierunku)</w:t>
            </w:r>
          </w:p>
          <w:p w:rsidR="00EE0317" w:rsidRPr="00DE65E6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DE65E6">
              <w:rPr>
                <w:rFonts w:ascii="Arial" w:hAnsi="Arial" w:cs="Arial"/>
                <w:sz w:val="16"/>
                <w:szCs w:val="16"/>
              </w:rPr>
              <w:t>Język obcy – Język angielski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E0317" w:rsidRPr="00DE65E6" w:rsidRDefault="00EE0317" w:rsidP="008933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65E6">
              <w:rPr>
                <w:rFonts w:ascii="Arial" w:hAnsi="Arial" w:cs="Arial"/>
                <w:sz w:val="16"/>
                <w:szCs w:val="16"/>
              </w:rPr>
              <w:t>Liczba punktów</w:t>
            </w:r>
          </w:p>
          <w:p w:rsidR="00EE0317" w:rsidRPr="00DE65E6" w:rsidRDefault="00EE0317" w:rsidP="008933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65E6">
              <w:rPr>
                <w:rFonts w:ascii="Arial" w:hAnsi="Arial" w:cs="Arial"/>
                <w:sz w:val="16"/>
                <w:szCs w:val="16"/>
              </w:rPr>
              <w:t>ECTS</w:t>
            </w:r>
          </w:p>
          <w:p w:rsidR="00EE0317" w:rsidRPr="00DE65E6" w:rsidRDefault="00EE0317" w:rsidP="008933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65E6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EE0317" w:rsidRPr="00EF66C7" w:rsidTr="0089334B">
        <w:trPr>
          <w:trHeight w:val="412"/>
          <w:jc w:val="center"/>
        </w:trPr>
        <w:tc>
          <w:tcPr>
            <w:tcW w:w="8419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:rsidR="00EE0317" w:rsidRPr="00DE65E6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DE65E6">
              <w:rPr>
                <w:rFonts w:ascii="Arial" w:hAnsi="Arial" w:cs="Arial"/>
                <w:sz w:val="16"/>
                <w:szCs w:val="16"/>
              </w:rPr>
              <w:t>Nazwa przedmiotu/modułu w j. angielskim</w:t>
            </w:r>
          </w:p>
          <w:p w:rsidR="00EE0317" w:rsidRPr="00DE65E6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DE65E6">
              <w:rPr>
                <w:rFonts w:ascii="Arial" w:hAnsi="Arial" w:cs="Arial"/>
                <w:sz w:val="16"/>
                <w:szCs w:val="16"/>
              </w:rPr>
              <w:t xml:space="preserve">English </w:t>
            </w:r>
            <w:proofErr w:type="spellStart"/>
            <w:r w:rsidRPr="00DE65E6">
              <w:rPr>
                <w:rFonts w:ascii="Arial" w:hAnsi="Arial" w:cs="Arial"/>
                <w:sz w:val="16"/>
                <w:szCs w:val="16"/>
              </w:rPr>
              <w:t>language</w:t>
            </w:r>
            <w:proofErr w:type="spellEnd"/>
            <w:r w:rsidRPr="00DE65E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E65E6">
              <w:rPr>
                <w:rFonts w:ascii="Arial" w:hAnsi="Arial" w:cs="Arial"/>
                <w:sz w:val="16"/>
                <w:szCs w:val="16"/>
              </w:rPr>
              <w:t>course</w:t>
            </w:r>
            <w:proofErr w:type="spellEnd"/>
          </w:p>
        </w:tc>
        <w:tc>
          <w:tcPr>
            <w:tcW w:w="2259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EE0317" w:rsidRPr="00DE65E6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317" w:rsidRPr="00EF66C7" w:rsidTr="0089334B">
        <w:trPr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E0317" w:rsidRPr="00DE65E6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DE65E6">
              <w:rPr>
                <w:rFonts w:ascii="Arial" w:hAnsi="Arial" w:cs="Arial"/>
                <w:sz w:val="16"/>
                <w:szCs w:val="16"/>
              </w:rPr>
              <w:t>Jednostka(i) realizująca(e) przedmiot/moduł (instytut/katedra)</w:t>
            </w:r>
          </w:p>
          <w:p w:rsidR="00EE0317" w:rsidRPr="00DE65E6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DE65E6">
              <w:rPr>
                <w:rFonts w:ascii="Arial" w:hAnsi="Arial" w:cs="Arial"/>
                <w:sz w:val="16"/>
                <w:szCs w:val="16"/>
              </w:rPr>
              <w:t>Studium Języków Obcych</w:t>
            </w:r>
          </w:p>
        </w:tc>
      </w:tr>
      <w:tr w:rsidR="00EE0317" w:rsidRPr="00EF66C7" w:rsidTr="0089334B">
        <w:trPr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E0317" w:rsidRPr="00DE65E6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DE65E6">
              <w:rPr>
                <w:rFonts w:ascii="Arial" w:hAnsi="Arial" w:cs="Arial"/>
                <w:sz w:val="16"/>
                <w:szCs w:val="16"/>
              </w:rPr>
              <w:t>Kierownik przedmiotu/modułu</w:t>
            </w:r>
          </w:p>
          <w:p w:rsidR="00EE0317" w:rsidRPr="00DE65E6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DE65E6">
              <w:rPr>
                <w:rFonts w:ascii="Arial" w:hAnsi="Arial" w:cs="Arial"/>
                <w:sz w:val="16"/>
                <w:szCs w:val="16"/>
              </w:rPr>
              <w:t>mgr  Anna Binczarowska</w:t>
            </w:r>
          </w:p>
        </w:tc>
      </w:tr>
      <w:tr w:rsidR="00EE0317" w:rsidRPr="00EF66C7" w:rsidTr="00DE65E6">
        <w:trPr>
          <w:trHeight w:val="188"/>
          <w:jc w:val="center"/>
        </w:trPr>
        <w:tc>
          <w:tcPr>
            <w:tcW w:w="4852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EE0317" w:rsidRPr="00DE65E6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DE65E6">
              <w:rPr>
                <w:rFonts w:ascii="Arial" w:hAnsi="Arial" w:cs="Arial"/>
                <w:sz w:val="16"/>
                <w:szCs w:val="16"/>
              </w:rPr>
              <w:t>Kierunek studiów</w:t>
            </w:r>
          </w:p>
          <w:p w:rsidR="00EE0317" w:rsidRPr="00DE65E6" w:rsidRDefault="00EE0317" w:rsidP="008933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E65E6">
              <w:rPr>
                <w:rFonts w:ascii="Arial" w:hAnsi="Arial" w:cs="Arial"/>
                <w:sz w:val="16"/>
                <w:szCs w:val="16"/>
              </w:rPr>
              <w:t>TECHNOLOGIA DREWNA</w:t>
            </w:r>
          </w:p>
        </w:tc>
        <w:tc>
          <w:tcPr>
            <w:tcW w:w="1937" w:type="dxa"/>
            <w:shd w:val="clear" w:color="auto" w:fill="auto"/>
          </w:tcPr>
          <w:p w:rsidR="00EE0317" w:rsidRPr="00DE65E6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DE65E6">
              <w:rPr>
                <w:rFonts w:ascii="Arial" w:hAnsi="Arial" w:cs="Arial"/>
                <w:sz w:val="16"/>
                <w:szCs w:val="16"/>
              </w:rPr>
              <w:t>Poziom</w:t>
            </w:r>
          </w:p>
          <w:p w:rsidR="00EE0317" w:rsidRPr="00DE65E6" w:rsidRDefault="00EE0317" w:rsidP="008933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E65E6">
              <w:rPr>
                <w:rFonts w:ascii="Arial" w:hAnsi="Arial" w:cs="Arial"/>
                <w:sz w:val="16"/>
                <w:szCs w:val="16"/>
              </w:rPr>
              <w:t>Studia I stopnia</w:t>
            </w:r>
          </w:p>
        </w:tc>
        <w:tc>
          <w:tcPr>
            <w:tcW w:w="1630" w:type="dxa"/>
            <w:shd w:val="clear" w:color="auto" w:fill="auto"/>
          </w:tcPr>
          <w:p w:rsidR="00EE0317" w:rsidRPr="00DE65E6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DE65E6">
              <w:rPr>
                <w:rFonts w:ascii="Arial" w:hAnsi="Arial" w:cs="Arial"/>
                <w:sz w:val="16"/>
                <w:szCs w:val="16"/>
              </w:rPr>
              <w:t>Profil</w:t>
            </w:r>
          </w:p>
          <w:p w:rsidR="00EE0317" w:rsidRPr="00DE65E6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E65E6">
              <w:rPr>
                <w:rFonts w:ascii="Arial" w:hAnsi="Arial" w:cs="Arial"/>
                <w:sz w:val="16"/>
                <w:szCs w:val="16"/>
              </w:rPr>
              <w:t>ogólnoakademicki</w:t>
            </w:r>
            <w:proofErr w:type="spellEnd"/>
          </w:p>
        </w:tc>
        <w:tc>
          <w:tcPr>
            <w:tcW w:w="225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E0317" w:rsidRPr="00DE65E6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DE65E6">
              <w:rPr>
                <w:rFonts w:ascii="Arial" w:hAnsi="Arial" w:cs="Arial"/>
                <w:sz w:val="16"/>
                <w:szCs w:val="16"/>
              </w:rPr>
              <w:t>Semestr</w:t>
            </w:r>
          </w:p>
          <w:p w:rsidR="00EE0317" w:rsidRDefault="002B618D" w:rsidP="0089334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E65E6">
              <w:rPr>
                <w:rFonts w:ascii="Arial" w:hAnsi="Arial" w:cs="Arial"/>
                <w:sz w:val="16"/>
                <w:szCs w:val="16"/>
              </w:rPr>
              <w:t>st</w:t>
            </w:r>
            <w:proofErr w:type="spellEnd"/>
            <w:r w:rsidRPr="00DE65E6"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  <w:p w:rsidR="00DE65E6" w:rsidRPr="00DE65E6" w:rsidRDefault="00DE65E6" w:rsidP="008933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317" w:rsidRPr="00EF66C7" w:rsidTr="0089334B">
        <w:trPr>
          <w:trHeight w:val="187"/>
          <w:jc w:val="center"/>
        </w:trPr>
        <w:tc>
          <w:tcPr>
            <w:tcW w:w="4852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E0317" w:rsidRPr="00DE65E6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DE65E6">
              <w:rPr>
                <w:rFonts w:ascii="Arial" w:hAnsi="Arial" w:cs="Arial"/>
                <w:sz w:val="16"/>
                <w:szCs w:val="16"/>
              </w:rPr>
              <w:t>Specjalność</w:t>
            </w:r>
          </w:p>
          <w:p w:rsidR="00EE0317" w:rsidRPr="00DE65E6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0317" w:rsidRPr="00DE65E6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DE65E6">
              <w:rPr>
                <w:rFonts w:ascii="Arial" w:hAnsi="Arial" w:cs="Arial"/>
                <w:sz w:val="16"/>
                <w:szCs w:val="16"/>
              </w:rPr>
              <w:t>Specjalizacja magisterska</w:t>
            </w:r>
          </w:p>
          <w:p w:rsidR="00EE0317" w:rsidRPr="00DE65E6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317" w:rsidRPr="00EF66C7" w:rsidTr="0089334B">
        <w:trPr>
          <w:trHeight w:val="187"/>
          <w:jc w:val="center"/>
        </w:trPr>
        <w:tc>
          <w:tcPr>
            <w:tcW w:w="1067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E0317" w:rsidRPr="00EF66C7" w:rsidRDefault="00EE0317" w:rsidP="00893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6C7">
              <w:rPr>
                <w:rFonts w:ascii="Arial" w:hAnsi="Arial" w:cs="Arial"/>
                <w:b/>
                <w:sz w:val="20"/>
                <w:szCs w:val="20"/>
              </w:rPr>
              <w:t>RODZAJE ZAJĘĆ I ICH WYMIAR GODZINOWY</w:t>
            </w:r>
          </w:p>
          <w:p w:rsidR="00EE0317" w:rsidRPr="00EF66C7" w:rsidRDefault="00EE0317" w:rsidP="008933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6C7">
              <w:rPr>
                <w:rFonts w:ascii="Arial" w:hAnsi="Arial" w:cs="Arial"/>
                <w:sz w:val="16"/>
                <w:szCs w:val="16"/>
              </w:rPr>
              <w:t>(zajęcia zorganizowane i praca własna studenta)</w:t>
            </w:r>
          </w:p>
        </w:tc>
      </w:tr>
      <w:tr w:rsidR="00EE0317" w:rsidRPr="00EF66C7" w:rsidTr="0089334B">
        <w:trPr>
          <w:trHeight w:val="187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Forma studiów: stacjonarne</w:t>
            </w:r>
          </w:p>
        </w:tc>
        <w:tc>
          <w:tcPr>
            <w:tcW w:w="635" w:type="dxa"/>
            <w:tcBorders>
              <w:left w:val="nil"/>
            </w:tcBorders>
            <w:shd w:val="clear" w:color="auto" w:fill="auto"/>
          </w:tcPr>
          <w:p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tcBorders>
              <w:right w:val="nil"/>
            </w:tcBorders>
            <w:shd w:val="clear" w:color="auto" w:fill="auto"/>
          </w:tcPr>
          <w:p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Forma studiów: niestacjonarne</w:t>
            </w:r>
          </w:p>
        </w:tc>
        <w:tc>
          <w:tcPr>
            <w:tcW w:w="1074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317" w:rsidRPr="00EF66C7" w:rsidTr="0089334B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E0317" w:rsidRPr="00EF66C7" w:rsidRDefault="00EE0317" w:rsidP="0089334B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wykłady</w:t>
            </w:r>
          </w:p>
        </w:tc>
        <w:tc>
          <w:tcPr>
            <w:tcW w:w="635" w:type="dxa"/>
            <w:shd w:val="clear" w:color="auto" w:fill="auto"/>
          </w:tcPr>
          <w:p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:rsidR="00EE0317" w:rsidRPr="00EF66C7" w:rsidRDefault="00EE0317" w:rsidP="0089334B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wykłady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317" w:rsidRPr="00EF66C7" w:rsidTr="0089334B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E0317" w:rsidRPr="00EF66C7" w:rsidRDefault="00EE0317" w:rsidP="0089334B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</w:t>
            </w:r>
          </w:p>
        </w:tc>
        <w:tc>
          <w:tcPr>
            <w:tcW w:w="635" w:type="dxa"/>
            <w:shd w:val="clear" w:color="auto" w:fill="auto"/>
          </w:tcPr>
          <w:p w:rsidR="00EE0317" w:rsidRPr="00EF66C7" w:rsidRDefault="00D57A16" w:rsidP="0089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26</w:t>
            </w:r>
          </w:p>
        </w:tc>
        <w:tc>
          <w:tcPr>
            <w:tcW w:w="4752" w:type="dxa"/>
            <w:gridSpan w:val="3"/>
            <w:shd w:val="clear" w:color="auto" w:fill="auto"/>
          </w:tcPr>
          <w:p w:rsidR="00EE0317" w:rsidRPr="00EF66C7" w:rsidRDefault="00EE0317" w:rsidP="0089334B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EE0317" w:rsidRPr="00EF66C7" w:rsidRDefault="00EE0317" w:rsidP="008933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317" w:rsidRPr="00EF66C7" w:rsidTr="0089334B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E0317" w:rsidRPr="00EF66C7" w:rsidRDefault="00EE0317" w:rsidP="0089334B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z udziałem nauczyciela</w:t>
            </w:r>
          </w:p>
        </w:tc>
        <w:tc>
          <w:tcPr>
            <w:tcW w:w="635" w:type="dxa"/>
            <w:shd w:val="clear" w:color="auto" w:fill="auto"/>
          </w:tcPr>
          <w:p w:rsidR="00EE0317" w:rsidRPr="00EF66C7" w:rsidRDefault="00D57A16" w:rsidP="00893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2</w:t>
            </w:r>
          </w:p>
        </w:tc>
        <w:tc>
          <w:tcPr>
            <w:tcW w:w="4752" w:type="dxa"/>
            <w:gridSpan w:val="3"/>
            <w:shd w:val="clear" w:color="auto" w:fill="auto"/>
          </w:tcPr>
          <w:p w:rsidR="00EE0317" w:rsidRPr="00EF66C7" w:rsidRDefault="00EE0317" w:rsidP="0089334B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z udziałem nauczyciela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EE0317" w:rsidRPr="00EF66C7" w:rsidRDefault="00EE0317" w:rsidP="008933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317" w:rsidRPr="00EF66C7" w:rsidTr="0089334B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E0317" w:rsidRPr="00EF66C7" w:rsidRDefault="00EE0317" w:rsidP="0089334B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:rsidR="00EE0317" w:rsidRPr="00EF66C7" w:rsidRDefault="00EE0317" w:rsidP="0089334B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317" w:rsidRPr="00EF66C7" w:rsidTr="0089334B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E0317" w:rsidRPr="00EF66C7" w:rsidRDefault="00EE0317" w:rsidP="0089334B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:rsidR="00EE0317" w:rsidRPr="00EF66C7" w:rsidRDefault="00EE0317" w:rsidP="0089334B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317" w:rsidRPr="00EF66C7" w:rsidTr="0089334B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E0317" w:rsidRPr="00EF66C7" w:rsidRDefault="00EE0317" w:rsidP="0089334B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praca własna studenta</w:t>
            </w:r>
          </w:p>
        </w:tc>
        <w:tc>
          <w:tcPr>
            <w:tcW w:w="635" w:type="dxa"/>
            <w:shd w:val="clear" w:color="auto" w:fill="auto"/>
          </w:tcPr>
          <w:p w:rsidR="00EE0317" w:rsidRPr="00EF66C7" w:rsidRDefault="00D57A16" w:rsidP="0089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22</w:t>
            </w:r>
          </w:p>
        </w:tc>
        <w:tc>
          <w:tcPr>
            <w:tcW w:w="4752" w:type="dxa"/>
            <w:gridSpan w:val="3"/>
            <w:shd w:val="clear" w:color="auto" w:fill="auto"/>
          </w:tcPr>
          <w:p w:rsidR="00EE0317" w:rsidRPr="00EF66C7" w:rsidRDefault="00EE0317" w:rsidP="0089334B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praca własna studenta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EE0317" w:rsidRPr="00EF66C7" w:rsidRDefault="00EE0317" w:rsidP="008933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317" w:rsidRPr="00EF66C7" w:rsidTr="0089334B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E0317" w:rsidRPr="00EF66C7" w:rsidRDefault="00EE0317" w:rsidP="008933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Łączn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F66C7">
              <w:rPr>
                <w:rFonts w:ascii="Arial" w:hAnsi="Arial" w:cs="Arial"/>
                <w:sz w:val="20"/>
                <w:szCs w:val="20"/>
              </w:rPr>
              <w:t xml:space="preserve"> liczba godzin:</w:t>
            </w:r>
          </w:p>
        </w:tc>
        <w:tc>
          <w:tcPr>
            <w:tcW w:w="635" w:type="dxa"/>
            <w:tcBorders>
              <w:bottom w:val="single" w:sz="12" w:space="0" w:color="auto"/>
            </w:tcBorders>
            <w:shd w:val="clear" w:color="auto" w:fill="auto"/>
          </w:tcPr>
          <w:p w:rsidR="00EE0317" w:rsidRPr="00EF66C7" w:rsidRDefault="00D57A16" w:rsidP="0089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50</w:t>
            </w:r>
          </w:p>
        </w:tc>
        <w:tc>
          <w:tcPr>
            <w:tcW w:w="4752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EE0317" w:rsidRPr="00EF66C7" w:rsidRDefault="00EE0317" w:rsidP="008933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Łączn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F66C7">
              <w:rPr>
                <w:rFonts w:ascii="Arial" w:hAnsi="Arial" w:cs="Arial"/>
                <w:sz w:val="20"/>
                <w:szCs w:val="20"/>
              </w:rPr>
              <w:t xml:space="preserve"> liczba godzin:</w:t>
            </w:r>
          </w:p>
        </w:tc>
        <w:tc>
          <w:tcPr>
            <w:tcW w:w="10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0317" w:rsidRPr="00EF66C7" w:rsidRDefault="00EE0317" w:rsidP="008933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317" w:rsidRPr="00EF66C7" w:rsidTr="0089334B">
        <w:trPr>
          <w:trHeight w:val="45"/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0317" w:rsidRPr="00564865" w:rsidRDefault="00EE0317" w:rsidP="00893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4865">
              <w:rPr>
                <w:rFonts w:ascii="Arial" w:hAnsi="Arial" w:cs="Arial"/>
                <w:b/>
                <w:sz w:val="20"/>
                <w:szCs w:val="20"/>
              </w:rPr>
              <w:t>CEL PRZEDMIOTU/MODUŁU</w:t>
            </w:r>
          </w:p>
          <w:p w:rsidR="00EE0317" w:rsidRPr="00D04B81" w:rsidRDefault="00EE0317" w:rsidP="0089334B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0C3702">
              <w:rPr>
                <w:rFonts w:ascii="Arial" w:hAnsi="Arial" w:cs="Arial"/>
                <w:sz w:val="20"/>
                <w:szCs w:val="20"/>
              </w:rPr>
              <w:t>Opanowa</w:t>
            </w:r>
            <w:r>
              <w:rPr>
                <w:rFonts w:ascii="Arial" w:hAnsi="Arial" w:cs="Arial"/>
                <w:sz w:val="20"/>
                <w:szCs w:val="20"/>
              </w:rPr>
              <w:t>nie języka na poziomie B2 według Europejskiego Systemu Opisu Kształcenia Językowego, osiągnięcie niezależności językowej umożliwiającej efektywne posługiwanie się językiem obcym w zakresie czterech sprawności (słuchanie, mówienie, pisanie, czytanie) w komunikacji zawodowej i naukowej, z uwzględnieniem języka specjalistycznego.</w:t>
            </w:r>
          </w:p>
        </w:tc>
      </w:tr>
      <w:tr w:rsidR="00EE0317" w:rsidRPr="00EF66C7" w:rsidTr="0089334B">
        <w:trPr>
          <w:trHeight w:val="45"/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0317" w:rsidRPr="00EF66C7" w:rsidRDefault="00EE0317" w:rsidP="00893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 w:rsidRPr="00EF66C7">
              <w:rPr>
                <w:rFonts w:ascii="Arial" w:hAnsi="Arial" w:cs="Arial"/>
                <w:b/>
                <w:sz w:val="20"/>
                <w:szCs w:val="20"/>
              </w:rPr>
              <w:t>METODY DYDAKTYCZNE</w:t>
            </w:r>
          </w:p>
          <w:p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Metoda komunikacyjna w oparciu o różnego rodzaju media.</w:t>
            </w:r>
            <w:r>
              <w:rPr>
                <w:rFonts w:ascii="Arial" w:hAnsi="Arial" w:cs="Arial"/>
                <w:sz w:val="20"/>
                <w:szCs w:val="20"/>
              </w:rPr>
              <w:t xml:space="preserve"> Metody podające, problemowe, eksponujące, praktyczne, kontroli i oceny. Praca w parach i grupach, dyskusje, symulacje, rozwiązywanie problemów, studium przypadku.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Praca z najnowszymi materiałami  dydaktycznymi; nacisk na autonomię w uczeniu się. Projekty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E0317" w:rsidRPr="00EF66C7" w:rsidTr="0089334B">
        <w:trPr>
          <w:trHeight w:val="187"/>
          <w:jc w:val="center"/>
        </w:trPr>
        <w:tc>
          <w:tcPr>
            <w:tcW w:w="8419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E0317" w:rsidRPr="00EF66C7" w:rsidRDefault="00EE0317" w:rsidP="0089334B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ZAKŁADANE EFEKTY UCZENIA SIĘ PRZEDMIOTU/MODUŁU</w:t>
            </w:r>
          </w:p>
        </w:tc>
        <w:tc>
          <w:tcPr>
            <w:tcW w:w="22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317" w:rsidRPr="00EF66C7" w:rsidRDefault="00EE0317" w:rsidP="008933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6C7">
              <w:rPr>
                <w:rFonts w:ascii="Arial" w:hAnsi="Arial" w:cs="Arial"/>
                <w:sz w:val="16"/>
                <w:szCs w:val="16"/>
              </w:rPr>
              <w:t>Odniesienie</w:t>
            </w:r>
          </w:p>
          <w:p w:rsidR="00EE0317" w:rsidRPr="00EF66C7" w:rsidRDefault="00EE0317" w:rsidP="008933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6C7">
              <w:rPr>
                <w:rFonts w:ascii="Arial" w:hAnsi="Arial" w:cs="Arial"/>
                <w:sz w:val="16"/>
                <w:szCs w:val="16"/>
              </w:rPr>
              <w:t>do kierunkowych</w:t>
            </w:r>
            <w:r>
              <w:rPr>
                <w:rFonts w:ascii="Arial" w:hAnsi="Arial" w:cs="Arial"/>
                <w:sz w:val="16"/>
                <w:szCs w:val="16"/>
              </w:rPr>
              <w:t xml:space="preserve"> efektów uczenia się</w:t>
            </w:r>
          </w:p>
        </w:tc>
      </w:tr>
      <w:tr w:rsidR="00EE0317" w:rsidRPr="00EF66C7" w:rsidTr="0089334B">
        <w:trPr>
          <w:cantSplit/>
          <w:trHeight w:hRule="exact" w:val="1418"/>
          <w:jc w:val="center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EE0317" w:rsidRPr="00EF66C7" w:rsidRDefault="00EE0317" w:rsidP="00893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758" w:type="dxa"/>
            <w:gridSpan w:val="4"/>
            <w:shd w:val="clear" w:color="auto" w:fill="auto"/>
          </w:tcPr>
          <w:p w:rsidR="00EE0317" w:rsidRPr="00AC42A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Absolwent:</w:t>
            </w:r>
          </w:p>
          <w:p w:rsidR="00EE0317" w:rsidRPr="00AC42A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E1 zna terminologię (pojęcia, definicje) odnośnie podstawowych zagadnień kierunkowych</w:t>
            </w:r>
          </w:p>
          <w:p w:rsidR="00EE0317" w:rsidRPr="00AC42A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E2 ma wiedzę językową umożliwiającą opisanie zakresu swojego kierunku</w:t>
            </w:r>
          </w:p>
          <w:p w:rsidR="00EE0317" w:rsidRPr="00AC42A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E3 ma wiedzę językową umożliwiającą komunikowanie się w języku ogólnym i fachowym</w:t>
            </w:r>
          </w:p>
          <w:p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</w:p>
          <w:p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317" w:rsidRPr="00EF66C7" w:rsidTr="0089334B">
        <w:trPr>
          <w:cantSplit/>
          <w:trHeight w:hRule="exact" w:val="1418"/>
          <w:jc w:val="center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EE0317" w:rsidRPr="00EF66C7" w:rsidRDefault="00EE0317" w:rsidP="00893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758" w:type="dxa"/>
            <w:gridSpan w:val="4"/>
            <w:shd w:val="clear" w:color="auto" w:fill="auto"/>
          </w:tcPr>
          <w:p w:rsidR="0089334B" w:rsidRDefault="0089334B" w:rsidP="0089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Absolwent potrafi:</w:t>
            </w:r>
          </w:p>
          <w:p w:rsidR="00EE0317" w:rsidRPr="00EF66C7" w:rsidRDefault="0089334B" w:rsidP="0089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E4 posługiwać się językiem </w:t>
            </w:r>
            <w:r w:rsidR="00CC3538">
              <w:rPr>
                <w:rFonts w:ascii="Arial" w:hAnsi="Arial" w:cs="Arial"/>
                <w:sz w:val="20"/>
                <w:szCs w:val="20"/>
              </w:rPr>
              <w:t>angielskim</w:t>
            </w:r>
            <w:r>
              <w:rPr>
                <w:rFonts w:ascii="Arial" w:hAnsi="Arial" w:cs="Arial"/>
                <w:sz w:val="20"/>
                <w:szCs w:val="20"/>
              </w:rPr>
              <w:t xml:space="preserve"> na poziomie B2 Europejskiego Systemu Opisu Kształcenia Językowego  w  środowisku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ogólnoakademickim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 oraz  zawodowym wykorzystując w tym celu odpowiednie struktury gramatyczno-leksykalne</w:t>
            </w:r>
          </w:p>
        </w:tc>
        <w:tc>
          <w:tcPr>
            <w:tcW w:w="225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E0317" w:rsidRPr="00AC42A7" w:rsidRDefault="00EE0317" w:rsidP="00DE6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</w:t>
            </w:r>
            <w:r w:rsidRPr="00AC42A7">
              <w:rPr>
                <w:rFonts w:ascii="Arial" w:hAnsi="Arial" w:cs="Arial"/>
                <w:sz w:val="20"/>
                <w:szCs w:val="20"/>
              </w:rPr>
              <w:t>1A_U01</w:t>
            </w:r>
          </w:p>
          <w:p w:rsidR="00EE0317" w:rsidRPr="00AC42A7" w:rsidRDefault="00EE0317" w:rsidP="00DE6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</w:t>
            </w:r>
            <w:r w:rsidRPr="00AC42A7">
              <w:rPr>
                <w:rFonts w:ascii="Arial" w:hAnsi="Arial" w:cs="Arial"/>
                <w:sz w:val="20"/>
                <w:szCs w:val="20"/>
              </w:rPr>
              <w:t>1A_U08</w:t>
            </w:r>
          </w:p>
          <w:p w:rsidR="00EE0317" w:rsidRPr="00AC42A7" w:rsidRDefault="00EE0317" w:rsidP="00DE6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</w:t>
            </w:r>
            <w:r w:rsidRPr="00AC42A7">
              <w:rPr>
                <w:rFonts w:ascii="Arial" w:hAnsi="Arial" w:cs="Arial"/>
                <w:sz w:val="20"/>
                <w:szCs w:val="20"/>
              </w:rPr>
              <w:t>1A_U09</w:t>
            </w:r>
          </w:p>
          <w:p w:rsidR="00EE0317" w:rsidRPr="00EF66C7" w:rsidRDefault="00EE0317" w:rsidP="00DE6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</w:t>
            </w:r>
            <w:r w:rsidRPr="00AC42A7">
              <w:rPr>
                <w:rFonts w:ascii="Arial" w:hAnsi="Arial" w:cs="Arial"/>
                <w:sz w:val="20"/>
                <w:szCs w:val="20"/>
              </w:rPr>
              <w:t>1A_U10</w:t>
            </w:r>
          </w:p>
        </w:tc>
      </w:tr>
      <w:tr w:rsidR="00EE0317" w:rsidRPr="008834A2" w:rsidTr="0089334B">
        <w:trPr>
          <w:cantSplit/>
          <w:trHeight w:hRule="exact" w:val="1418"/>
          <w:jc w:val="center"/>
        </w:trPr>
        <w:tc>
          <w:tcPr>
            <w:tcW w:w="6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EE0317" w:rsidRPr="00EF66C7" w:rsidRDefault="00EE0317" w:rsidP="00893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Kompetencje</w:t>
            </w:r>
          </w:p>
          <w:p w:rsidR="00EE0317" w:rsidRPr="00EF66C7" w:rsidRDefault="00EE0317" w:rsidP="00893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społeczne</w:t>
            </w:r>
          </w:p>
        </w:tc>
        <w:tc>
          <w:tcPr>
            <w:tcW w:w="7758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89334B" w:rsidRDefault="0089334B" w:rsidP="0089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Absolwent jest gotów do:</w:t>
            </w:r>
          </w:p>
          <w:p w:rsidR="0089334B" w:rsidRPr="00AC42A7" w:rsidRDefault="0089334B" w:rsidP="0089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E5 krytycznej oceny posiadanej wiedzy i obieranych treści</w:t>
            </w:r>
          </w:p>
          <w:p w:rsidR="0089334B" w:rsidRPr="00AC42A7" w:rsidRDefault="0089334B" w:rsidP="0089334B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ma świadomość wagi swoich wypowiedzi, interpretuje rzeczywistość społeczną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42A7">
              <w:rPr>
                <w:rFonts w:ascii="Arial" w:hAnsi="Arial" w:cs="Arial"/>
                <w:sz w:val="20"/>
                <w:szCs w:val="20"/>
              </w:rPr>
              <w:t>w kategoriach interesów różnych grup</w:t>
            </w:r>
          </w:p>
          <w:p w:rsidR="0089334B" w:rsidRPr="00AC42A7" w:rsidRDefault="0089334B" w:rsidP="0089334B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ustalania priorytetów zgodnie z określonymi zadaniami</w:t>
            </w:r>
          </w:p>
          <w:p w:rsidR="00EE0317" w:rsidRPr="00EF66C7" w:rsidRDefault="0089334B" w:rsidP="0089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E8 współdziałania i 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prac</w:t>
            </w:r>
            <w:r>
              <w:rPr>
                <w:rFonts w:ascii="Arial" w:hAnsi="Arial" w:cs="Arial"/>
                <w:sz w:val="20"/>
                <w:szCs w:val="20"/>
              </w:rPr>
              <w:t>y w zespole</w:t>
            </w:r>
          </w:p>
        </w:tc>
        <w:tc>
          <w:tcPr>
            <w:tcW w:w="225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0317" w:rsidRPr="00AC42A7" w:rsidRDefault="00EE0317" w:rsidP="00DE65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TD</w:t>
            </w:r>
            <w:r w:rsidRPr="00AC42A7">
              <w:rPr>
                <w:rFonts w:ascii="Arial" w:hAnsi="Arial" w:cs="Arial"/>
                <w:sz w:val="20"/>
                <w:szCs w:val="20"/>
                <w:lang w:val="en-US"/>
              </w:rPr>
              <w:t>1A_K01</w:t>
            </w:r>
          </w:p>
          <w:p w:rsidR="00EE0317" w:rsidRPr="00AC42A7" w:rsidRDefault="00EE0317" w:rsidP="00DE65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TD</w:t>
            </w:r>
            <w:r w:rsidRPr="00AC42A7">
              <w:rPr>
                <w:rFonts w:ascii="Arial" w:hAnsi="Arial" w:cs="Arial"/>
                <w:sz w:val="20"/>
                <w:szCs w:val="20"/>
                <w:lang w:val="en-US"/>
              </w:rPr>
              <w:t>1A_K02</w:t>
            </w:r>
          </w:p>
          <w:p w:rsidR="00EE0317" w:rsidRPr="00925B57" w:rsidRDefault="00EE0317" w:rsidP="00DE65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TD</w:t>
            </w:r>
            <w:r w:rsidRPr="00AC42A7">
              <w:rPr>
                <w:rFonts w:ascii="Arial" w:hAnsi="Arial" w:cs="Arial"/>
                <w:sz w:val="20"/>
                <w:szCs w:val="20"/>
                <w:lang w:val="en-US"/>
              </w:rPr>
              <w:t>1A_K03</w:t>
            </w:r>
          </w:p>
        </w:tc>
      </w:tr>
      <w:tr w:rsidR="00EE0317" w:rsidRPr="00EF66C7" w:rsidTr="0089334B">
        <w:trPr>
          <w:cantSplit/>
          <w:jc w:val="center"/>
        </w:trPr>
        <w:tc>
          <w:tcPr>
            <w:tcW w:w="8419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E0317" w:rsidRDefault="00EE0317" w:rsidP="008933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2A7">
              <w:rPr>
                <w:rFonts w:ascii="Arial" w:hAnsi="Arial" w:cs="Arial"/>
                <w:b/>
                <w:bCs/>
                <w:sz w:val="20"/>
                <w:szCs w:val="20"/>
              </w:rPr>
              <w:t>Metody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weryfikacji efektów uczenia się</w:t>
            </w:r>
          </w:p>
          <w:p w:rsidR="007D5E56" w:rsidRPr="00AC42A7" w:rsidRDefault="007D5E56" w:rsidP="007D5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kolokwia pisemne, wypowiedzi ustne,  praca w parach i  w zespole, aktywność na zajęciach</w:t>
            </w:r>
          </w:p>
          <w:p w:rsidR="00EE0317" w:rsidRPr="00AC42A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0317" w:rsidRDefault="00EE0317" w:rsidP="008933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Symbole</w:t>
            </w:r>
            <w:r w:rsidRPr="00EF66C7">
              <w:rPr>
                <w:rFonts w:ascii="Arial" w:hAnsi="Arial" w:cs="Arial"/>
                <w:sz w:val="16"/>
                <w:szCs w:val="16"/>
              </w:rPr>
              <w:t xml:space="preserve"> efektów</w:t>
            </w:r>
            <w:r>
              <w:rPr>
                <w:rFonts w:ascii="Arial" w:hAnsi="Arial" w:cs="Arial"/>
                <w:sz w:val="16"/>
                <w:szCs w:val="16"/>
              </w:rPr>
              <w:t xml:space="preserve"> przedmiotowych</w:t>
            </w:r>
          </w:p>
          <w:p w:rsidR="00EE0317" w:rsidRDefault="00EE0317" w:rsidP="008933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E0317" w:rsidRPr="00EF66C7" w:rsidRDefault="00EE0317" w:rsidP="00D517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93">
              <w:rPr>
                <w:rFonts w:ascii="Arial" w:hAnsi="Arial" w:cs="Arial"/>
                <w:sz w:val="20"/>
                <w:szCs w:val="20"/>
              </w:rPr>
              <w:t>E1 – E</w:t>
            </w:r>
            <w:r w:rsidR="0089334B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E0317" w:rsidRPr="00EF66C7" w:rsidTr="0089334B">
        <w:trPr>
          <w:cantSplit/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317" w:rsidRDefault="00EE0317" w:rsidP="008933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TREŚCI UCZENIA SIĘ</w:t>
            </w:r>
          </w:p>
          <w:p w:rsidR="00EE0317" w:rsidRPr="00AC42A7" w:rsidRDefault="00EE0317" w:rsidP="00CC35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BDE">
              <w:rPr>
                <w:rFonts w:ascii="Arial" w:hAnsi="Arial" w:cs="Arial"/>
                <w:sz w:val="20"/>
                <w:szCs w:val="20"/>
              </w:rPr>
              <w:t>Praca z tekstami i dokumentami autentycznymi dotyczącymi następujących zagadnień</w:t>
            </w:r>
            <w:r w:rsidR="00CC3538">
              <w:rPr>
                <w:rFonts w:ascii="Arial" w:hAnsi="Arial" w:cs="Arial"/>
                <w:sz w:val="20"/>
                <w:szCs w:val="20"/>
              </w:rPr>
              <w:t xml:space="preserve"> (przykładowo)</w:t>
            </w:r>
            <w:r w:rsidRPr="00D17BDE">
              <w:rPr>
                <w:rFonts w:ascii="Arial" w:hAnsi="Arial" w:cs="Arial"/>
                <w:sz w:val="20"/>
                <w:szCs w:val="20"/>
              </w:rPr>
              <w:t>:</w:t>
            </w:r>
            <w:r w:rsidR="00CC35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7BDE" w:rsidRPr="00D17BDE">
              <w:rPr>
                <w:rFonts w:ascii="Arial" w:hAnsi="Arial" w:cs="Arial"/>
                <w:color w:val="000000"/>
                <w:sz w:val="20"/>
                <w:szCs w:val="20"/>
              </w:rPr>
              <w:t>ogólne wiadomości o drewnie, pochodzenie</w:t>
            </w:r>
            <w:r w:rsidR="00D5179F">
              <w:rPr>
                <w:rFonts w:ascii="Arial" w:hAnsi="Arial" w:cs="Arial"/>
                <w:color w:val="000000"/>
                <w:sz w:val="20"/>
                <w:szCs w:val="20"/>
              </w:rPr>
              <w:t xml:space="preserve"> i budowa</w:t>
            </w:r>
            <w:r w:rsidR="00D17BDE" w:rsidRPr="00D17BDE">
              <w:rPr>
                <w:rFonts w:ascii="Arial" w:hAnsi="Arial" w:cs="Arial"/>
                <w:color w:val="000000"/>
                <w:sz w:val="20"/>
                <w:szCs w:val="20"/>
              </w:rPr>
              <w:t xml:space="preserve"> drewna, właściwości chemiczne</w:t>
            </w:r>
            <w:r w:rsidR="00CC3538">
              <w:rPr>
                <w:rFonts w:ascii="Arial" w:hAnsi="Arial" w:cs="Arial"/>
                <w:color w:val="000000"/>
                <w:sz w:val="20"/>
                <w:szCs w:val="20"/>
              </w:rPr>
              <w:t>, f</w:t>
            </w:r>
            <w:r w:rsidR="00D17BDE" w:rsidRPr="00D17BDE">
              <w:rPr>
                <w:rFonts w:ascii="Arial" w:hAnsi="Arial" w:cs="Arial"/>
                <w:color w:val="000000"/>
                <w:sz w:val="20"/>
                <w:szCs w:val="20"/>
              </w:rPr>
              <w:t xml:space="preserve">izyczne </w:t>
            </w:r>
            <w:r w:rsidR="00CC3538">
              <w:rPr>
                <w:rFonts w:ascii="Arial" w:hAnsi="Arial" w:cs="Arial"/>
                <w:color w:val="000000"/>
                <w:sz w:val="20"/>
                <w:szCs w:val="20"/>
              </w:rPr>
              <w:t>i mechaniczne drewna</w:t>
            </w:r>
            <w:r w:rsidR="00D17BDE" w:rsidRPr="00D17BDE">
              <w:rPr>
                <w:rFonts w:ascii="Arial" w:hAnsi="Arial" w:cs="Arial"/>
                <w:color w:val="000000"/>
                <w:sz w:val="20"/>
                <w:szCs w:val="20"/>
              </w:rPr>
              <w:t xml:space="preserve">,  </w:t>
            </w:r>
            <w:r w:rsidR="00CC3538">
              <w:rPr>
                <w:rFonts w:ascii="Arial" w:hAnsi="Arial" w:cs="Arial"/>
                <w:sz w:val="20"/>
                <w:szCs w:val="20"/>
              </w:rPr>
              <w:t>wady</w:t>
            </w:r>
            <w:r w:rsidR="00D17BDE" w:rsidRPr="00D17BDE">
              <w:rPr>
                <w:rFonts w:ascii="Arial" w:hAnsi="Arial" w:cs="Arial"/>
                <w:color w:val="000000"/>
                <w:sz w:val="20"/>
                <w:szCs w:val="20"/>
              </w:rPr>
              <w:t xml:space="preserve"> drewna</w:t>
            </w:r>
            <w:r w:rsidR="00421400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421400" w:rsidRPr="00D17B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1400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421400" w:rsidRPr="00D5179F">
              <w:rPr>
                <w:rFonts w:ascii="Arial" w:hAnsi="Arial" w:cs="Arial"/>
                <w:color w:val="000000"/>
                <w:sz w:val="20"/>
                <w:szCs w:val="20"/>
              </w:rPr>
              <w:t>kładowanie i suszenie drewna</w:t>
            </w:r>
            <w:r w:rsidR="0042140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421400" w:rsidRPr="00D17BDE">
              <w:rPr>
                <w:rFonts w:ascii="Arial" w:hAnsi="Arial" w:cs="Arial"/>
                <w:sz w:val="20"/>
                <w:szCs w:val="20"/>
              </w:rPr>
              <w:t>obróbka drewna</w:t>
            </w:r>
          </w:p>
        </w:tc>
      </w:tr>
      <w:tr w:rsidR="00EE0317" w:rsidRPr="00EF66C7" w:rsidTr="0089334B">
        <w:trPr>
          <w:cantSplit/>
          <w:jc w:val="center"/>
        </w:trPr>
        <w:tc>
          <w:tcPr>
            <w:tcW w:w="84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17" w:rsidRDefault="00EE0317" w:rsidP="008933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2A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Formy i kryteria zaliczenia przedmiotu/modułu</w:t>
            </w:r>
          </w:p>
          <w:p w:rsidR="00DE65E6" w:rsidRPr="00AC42A7" w:rsidRDefault="00DE65E6" w:rsidP="008933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E0317" w:rsidRPr="00AC42A7" w:rsidRDefault="00DE65E6" w:rsidP="0089334B">
            <w:pPr>
              <w:rPr>
                <w:rFonts w:ascii="Arial" w:hAnsi="Arial" w:cs="Arial"/>
                <w:sz w:val="20"/>
                <w:szCs w:val="20"/>
              </w:rPr>
            </w:pPr>
            <w:r w:rsidRPr="00151506">
              <w:rPr>
                <w:rFonts w:ascii="Arial" w:hAnsi="Arial" w:cs="Arial"/>
                <w:sz w:val="20"/>
                <w:szCs w:val="20"/>
              </w:rPr>
              <w:t>Ocena z zaliczenia ćwiczeń</w:t>
            </w:r>
          </w:p>
        </w:tc>
        <w:tc>
          <w:tcPr>
            <w:tcW w:w="22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5E6" w:rsidRDefault="00DE65E6" w:rsidP="00DE6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CF6">
              <w:rPr>
                <w:rFonts w:ascii="Arial" w:hAnsi="Arial" w:cs="Arial"/>
                <w:sz w:val="16"/>
                <w:szCs w:val="16"/>
              </w:rPr>
              <w:t>Procentowy udział w końcowej ocenie</w:t>
            </w:r>
          </w:p>
          <w:p w:rsidR="00DE65E6" w:rsidRPr="004E7CF6" w:rsidRDefault="00DE65E6" w:rsidP="00DE6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E0317" w:rsidRPr="00931193" w:rsidRDefault="00DE65E6" w:rsidP="00DE6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506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EE0317" w:rsidRPr="00EF66C7" w:rsidTr="0089334B">
        <w:trPr>
          <w:cantSplit/>
          <w:trHeight w:val="511"/>
          <w:jc w:val="center"/>
        </w:trPr>
        <w:tc>
          <w:tcPr>
            <w:tcW w:w="1067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317" w:rsidRPr="00DE65E6" w:rsidRDefault="00EE0317" w:rsidP="008933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5E6">
              <w:rPr>
                <w:rFonts w:ascii="Arial" w:hAnsi="Arial" w:cs="Arial"/>
                <w:b/>
                <w:bCs/>
                <w:sz w:val="20"/>
                <w:szCs w:val="20"/>
              </w:rPr>
              <w:t>WYKAZ LITERATURY</w:t>
            </w:r>
            <w:r w:rsidR="00CC3538" w:rsidRPr="00DE65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(do wyboru)</w:t>
            </w:r>
          </w:p>
          <w:p w:rsidR="00EE0317" w:rsidRPr="00DE65E6" w:rsidRDefault="00421400" w:rsidP="00CC35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65E6">
              <w:rPr>
                <w:rFonts w:ascii="Arial" w:hAnsi="Arial" w:cs="Arial"/>
                <w:sz w:val="20"/>
                <w:szCs w:val="20"/>
              </w:rPr>
              <w:t xml:space="preserve">Wood </w:t>
            </w:r>
            <w:proofErr w:type="spellStart"/>
            <w:r w:rsidR="00946BA9" w:rsidRPr="00DE65E6">
              <w:rPr>
                <w:rFonts w:ascii="Arial" w:hAnsi="Arial" w:cs="Arial"/>
                <w:sz w:val="20"/>
                <w:szCs w:val="20"/>
              </w:rPr>
              <w:t>H</w:t>
            </w:r>
            <w:r w:rsidRPr="00DE65E6">
              <w:rPr>
                <w:rFonts w:ascii="Arial" w:hAnsi="Arial" w:cs="Arial"/>
                <w:sz w:val="20"/>
                <w:szCs w:val="20"/>
              </w:rPr>
              <w:t>andbook</w:t>
            </w:r>
            <w:proofErr w:type="spellEnd"/>
            <w:r w:rsidR="00946BA9" w:rsidRPr="00DE65E6">
              <w:rPr>
                <w:rFonts w:ascii="Arial" w:hAnsi="Arial" w:cs="Arial"/>
                <w:sz w:val="20"/>
                <w:szCs w:val="20"/>
              </w:rPr>
              <w:t>.</w:t>
            </w:r>
            <w:r w:rsidRPr="00DE65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BA9" w:rsidRPr="00DE65E6">
              <w:rPr>
                <w:rFonts w:ascii="Arial" w:hAnsi="Arial" w:cs="Arial"/>
                <w:sz w:val="20"/>
                <w:szCs w:val="20"/>
                <w:lang w:val="en-GB"/>
              </w:rPr>
              <w:t>W</w:t>
            </w:r>
            <w:r w:rsidRPr="00DE65E6">
              <w:rPr>
                <w:rFonts w:ascii="Arial" w:hAnsi="Arial" w:cs="Arial"/>
                <w:sz w:val="20"/>
                <w:szCs w:val="20"/>
                <w:lang w:val="en-GB"/>
              </w:rPr>
              <w:t xml:space="preserve">ood as an </w:t>
            </w:r>
            <w:r w:rsidR="00A57A39" w:rsidRPr="00DE65E6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DE65E6">
              <w:rPr>
                <w:rFonts w:ascii="Arial" w:hAnsi="Arial" w:cs="Arial"/>
                <w:sz w:val="20"/>
                <w:szCs w:val="20"/>
                <w:lang w:val="en-GB"/>
              </w:rPr>
              <w:t xml:space="preserve">ngineering </w:t>
            </w:r>
            <w:r w:rsidR="00A57A39" w:rsidRPr="00DE65E6">
              <w:rPr>
                <w:rFonts w:ascii="Arial" w:hAnsi="Arial" w:cs="Arial"/>
                <w:sz w:val="20"/>
                <w:szCs w:val="20"/>
                <w:lang w:val="en-GB"/>
              </w:rPr>
              <w:t>M</w:t>
            </w:r>
            <w:r w:rsidRPr="00DE65E6">
              <w:rPr>
                <w:rFonts w:ascii="Arial" w:hAnsi="Arial" w:cs="Arial"/>
                <w:sz w:val="20"/>
                <w:szCs w:val="20"/>
                <w:lang w:val="en-GB"/>
              </w:rPr>
              <w:t>aterial. General Technical Report FPL-GTR-282. Madison, WI: U.S. Department of Agriculture, Forest Service, Forest Products Laboratory</w:t>
            </w:r>
          </w:p>
          <w:p w:rsidR="00EE0317" w:rsidRPr="00DE65E6" w:rsidRDefault="00EE0317" w:rsidP="00CC353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65E6">
              <w:rPr>
                <w:rFonts w:ascii="Arial" w:hAnsi="Arial" w:cs="Arial"/>
                <w:sz w:val="20"/>
                <w:szCs w:val="20"/>
                <w:lang w:val="en-US"/>
              </w:rPr>
              <w:t xml:space="preserve">Joinery Handbook – for softwood furniture production. Swedish </w:t>
            </w:r>
            <w:r w:rsidR="00CC3538" w:rsidRPr="00DE65E6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DE65E6">
              <w:rPr>
                <w:rFonts w:ascii="Arial" w:hAnsi="Arial" w:cs="Arial"/>
                <w:sz w:val="20"/>
                <w:szCs w:val="20"/>
                <w:lang w:val="en-US"/>
              </w:rPr>
              <w:t xml:space="preserve">ood. Edition 2020, </w:t>
            </w:r>
            <w:r w:rsidR="00421400" w:rsidRPr="00DE65E6"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 w:rsidRPr="00DE65E6">
              <w:rPr>
                <w:rFonts w:ascii="Arial" w:hAnsi="Arial" w:cs="Arial"/>
                <w:sz w:val="20"/>
                <w:szCs w:val="20"/>
                <w:lang w:val="en-US"/>
              </w:rPr>
              <w:t>ttps://www.swedishwood.com/india/joinery-handbook/</w:t>
            </w:r>
          </w:p>
          <w:p w:rsidR="00EE0317" w:rsidRPr="00AC42A7" w:rsidRDefault="00EE0317" w:rsidP="00CC3538">
            <w:pPr>
              <w:rPr>
                <w:rFonts w:ascii="Arial" w:hAnsi="Arial" w:cs="Arial"/>
                <w:sz w:val="20"/>
                <w:szCs w:val="20"/>
              </w:rPr>
            </w:pPr>
            <w:r w:rsidRPr="00DE65E6">
              <w:rPr>
                <w:rFonts w:ascii="Arial" w:hAnsi="Arial" w:cs="Arial"/>
                <w:sz w:val="20"/>
                <w:szCs w:val="20"/>
              </w:rPr>
              <w:t>Czasopisma i materiały fachowe dostępne online (np. https://www.apawood.org)</w:t>
            </w:r>
          </w:p>
        </w:tc>
      </w:tr>
    </w:tbl>
    <w:p w:rsidR="00EE0317" w:rsidRPr="002D6E18" w:rsidRDefault="00EE0317" w:rsidP="00EE0317">
      <w:pPr>
        <w:ind w:left="284"/>
        <w:contextualSpacing/>
        <w:rPr>
          <w:rFonts w:ascii="Arial" w:hAnsi="Arial" w:cs="Arial"/>
        </w:rPr>
      </w:pPr>
    </w:p>
    <w:p w:rsidR="00EE0317" w:rsidRDefault="00EE0317" w:rsidP="00EE0317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:rsidR="00EE0317" w:rsidRDefault="00EE0317" w:rsidP="00EE0317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:rsidR="00EE0317" w:rsidRDefault="00EE0317" w:rsidP="00EE0317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:rsidR="00EE0317" w:rsidRDefault="00EE0317" w:rsidP="00EE0317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65715C" w:rsidRDefault="0065715C" w:rsidP="00EE0317">
      <w:pPr>
        <w:rPr>
          <w:rFonts w:ascii="Arial" w:hAnsi="Arial" w:cs="Arial"/>
          <w:sz w:val="18"/>
          <w:szCs w:val="18"/>
        </w:rPr>
      </w:pPr>
    </w:p>
    <w:p w:rsidR="00421400" w:rsidRDefault="00421400" w:rsidP="00EE0317">
      <w:pPr>
        <w:rPr>
          <w:rFonts w:ascii="Arial" w:hAnsi="Arial" w:cs="Arial"/>
          <w:sz w:val="18"/>
          <w:szCs w:val="18"/>
        </w:rPr>
      </w:pPr>
    </w:p>
    <w:p w:rsidR="00421400" w:rsidRDefault="00421400" w:rsidP="00EE0317">
      <w:pPr>
        <w:rPr>
          <w:rFonts w:ascii="Arial" w:hAnsi="Arial" w:cs="Arial"/>
          <w:sz w:val="18"/>
          <w:szCs w:val="18"/>
        </w:rPr>
      </w:pPr>
    </w:p>
    <w:p w:rsidR="00421400" w:rsidRDefault="00421400" w:rsidP="00EE0317">
      <w:pPr>
        <w:rPr>
          <w:rFonts w:ascii="Arial" w:hAnsi="Arial" w:cs="Arial"/>
          <w:sz w:val="18"/>
          <w:szCs w:val="18"/>
        </w:rPr>
      </w:pPr>
    </w:p>
    <w:p w:rsidR="00421400" w:rsidRDefault="00421400" w:rsidP="00EE0317">
      <w:pPr>
        <w:rPr>
          <w:rFonts w:ascii="Arial" w:hAnsi="Arial" w:cs="Arial"/>
          <w:sz w:val="18"/>
          <w:szCs w:val="18"/>
        </w:rPr>
      </w:pPr>
    </w:p>
    <w:p w:rsidR="00421400" w:rsidRDefault="00421400" w:rsidP="00EE0317">
      <w:pPr>
        <w:rPr>
          <w:rFonts w:ascii="Arial" w:hAnsi="Arial" w:cs="Arial"/>
          <w:sz w:val="18"/>
          <w:szCs w:val="18"/>
        </w:rPr>
      </w:pPr>
    </w:p>
    <w:p w:rsidR="00421400" w:rsidRDefault="00421400" w:rsidP="00EE0317">
      <w:pPr>
        <w:rPr>
          <w:rFonts w:ascii="Arial" w:hAnsi="Arial" w:cs="Arial"/>
          <w:sz w:val="18"/>
          <w:szCs w:val="18"/>
        </w:rPr>
      </w:pPr>
    </w:p>
    <w:p w:rsidR="00421400" w:rsidRDefault="00421400" w:rsidP="00EE0317">
      <w:pPr>
        <w:rPr>
          <w:rFonts w:ascii="Arial" w:hAnsi="Arial" w:cs="Arial"/>
          <w:sz w:val="18"/>
          <w:szCs w:val="18"/>
        </w:rPr>
      </w:pPr>
    </w:p>
    <w:p w:rsidR="00421400" w:rsidRDefault="00421400" w:rsidP="00EE0317">
      <w:pPr>
        <w:rPr>
          <w:rFonts w:ascii="Arial" w:hAnsi="Arial" w:cs="Arial"/>
          <w:sz w:val="18"/>
          <w:szCs w:val="18"/>
        </w:rPr>
      </w:pPr>
    </w:p>
    <w:p w:rsidR="00421400" w:rsidRDefault="00421400" w:rsidP="00EE0317">
      <w:pPr>
        <w:rPr>
          <w:rFonts w:ascii="Arial" w:hAnsi="Arial" w:cs="Arial"/>
          <w:sz w:val="18"/>
          <w:szCs w:val="18"/>
        </w:rPr>
      </w:pPr>
    </w:p>
    <w:p w:rsidR="00421400" w:rsidRDefault="00421400" w:rsidP="00EE0317">
      <w:pPr>
        <w:rPr>
          <w:rFonts w:ascii="Arial" w:hAnsi="Arial" w:cs="Arial"/>
          <w:sz w:val="18"/>
          <w:szCs w:val="18"/>
        </w:rPr>
      </w:pPr>
    </w:p>
    <w:p w:rsidR="00421400" w:rsidRDefault="00421400" w:rsidP="00EE0317">
      <w:pPr>
        <w:rPr>
          <w:rFonts w:ascii="Arial" w:hAnsi="Arial" w:cs="Arial"/>
          <w:sz w:val="18"/>
          <w:szCs w:val="18"/>
        </w:rPr>
      </w:pPr>
    </w:p>
    <w:p w:rsidR="00421400" w:rsidRDefault="00421400" w:rsidP="00EE0317">
      <w:pPr>
        <w:rPr>
          <w:rFonts w:ascii="Arial" w:hAnsi="Arial" w:cs="Arial"/>
          <w:sz w:val="18"/>
          <w:szCs w:val="18"/>
        </w:rPr>
      </w:pPr>
    </w:p>
    <w:p w:rsidR="00421400" w:rsidRDefault="00421400" w:rsidP="00EE0317">
      <w:pPr>
        <w:rPr>
          <w:rFonts w:ascii="Arial" w:hAnsi="Arial" w:cs="Arial"/>
          <w:sz w:val="18"/>
          <w:szCs w:val="18"/>
        </w:rPr>
      </w:pPr>
    </w:p>
    <w:p w:rsidR="00EE0317" w:rsidRDefault="00EE0317" w:rsidP="00DE65E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lastRenderedPageBreak/>
        <w:t xml:space="preserve">Załącznik nr 1 do Zarządzenia Rektora nr 169/2020 </w:t>
      </w:r>
    </w:p>
    <w:p w:rsidR="00EE0317" w:rsidRDefault="00EE0317" w:rsidP="00DE65E6">
      <w:pPr>
        <w:tabs>
          <w:tab w:val="left" w:pos="10490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dnia 6 października 2020 r. obejmujący </w:t>
      </w:r>
    </w:p>
    <w:p w:rsidR="00EE0317" w:rsidRDefault="00EE0317" w:rsidP="00DE65E6">
      <w:pPr>
        <w:tabs>
          <w:tab w:val="left" w:pos="10490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 do Zarządzenia Rektora nr 101/2017</w:t>
      </w:r>
      <w:r>
        <w:rPr>
          <w:rFonts w:ascii="Arial" w:hAnsi="Arial" w:cs="Arial"/>
          <w:sz w:val="18"/>
          <w:szCs w:val="18"/>
        </w:rPr>
        <w:br/>
        <w:t>z dnia 25 września 2017 roku</w:t>
      </w:r>
    </w:p>
    <w:p w:rsidR="00EE0317" w:rsidRPr="00A54A27" w:rsidRDefault="00EE0317" w:rsidP="00EE0317">
      <w:pPr>
        <w:ind w:left="5664" w:firstLine="708"/>
        <w:rPr>
          <w:rFonts w:ascii="Arial" w:hAnsi="Arial" w:cs="Arial"/>
          <w:sz w:val="20"/>
          <w:szCs w:val="20"/>
        </w:rPr>
      </w:pPr>
    </w:p>
    <w:p w:rsidR="00EE0317" w:rsidRDefault="00EE0317" w:rsidP="00EE0317">
      <w:pPr>
        <w:contextualSpacing/>
        <w:jc w:val="center"/>
        <w:rPr>
          <w:rFonts w:ascii="Arial" w:hAnsi="Arial" w:cs="Arial"/>
          <w:b/>
        </w:rPr>
      </w:pPr>
    </w:p>
    <w:p w:rsidR="00EE0317" w:rsidRPr="00EF66C7" w:rsidRDefault="00EE0317" w:rsidP="00EE0317">
      <w:pPr>
        <w:contextualSpacing/>
        <w:jc w:val="center"/>
        <w:rPr>
          <w:rFonts w:ascii="Arial" w:hAnsi="Arial" w:cs="Arial"/>
        </w:rPr>
      </w:pPr>
      <w:r w:rsidRPr="00EF66C7">
        <w:rPr>
          <w:rFonts w:ascii="Arial" w:hAnsi="Arial" w:cs="Arial"/>
          <w:b/>
        </w:rPr>
        <w:t>SYLABUS</w:t>
      </w:r>
    </w:p>
    <w:p w:rsidR="00EE0317" w:rsidRPr="002D6E18" w:rsidRDefault="00EE0317" w:rsidP="00EE0317">
      <w:pPr>
        <w:contextualSpacing/>
        <w:rPr>
          <w:rFonts w:ascii="Arial" w:hAnsi="Arial" w:cs="Arial"/>
          <w:sz w:val="16"/>
          <w:szCs w:val="16"/>
        </w:rPr>
      </w:pPr>
    </w:p>
    <w:tbl>
      <w:tblPr>
        <w:tblW w:w="10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3556"/>
        <w:gridCol w:w="635"/>
        <w:gridCol w:w="1937"/>
        <w:gridCol w:w="1630"/>
        <w:gridCol w:w="1185"/>
        <w:gridCol w:w="1074"/>
      </w:tblGrid>
      <w:tr w:rsidR="00EE0317" w:rsidRPr="00EF66C7" w:rsidTr="0089334B">
        <w:trPr>
          <w:trHeight w:val="413"/>
          <w:jc w:val="center"/>
        </w:trPr>
        <w:tc>
          <w:tcPr>
            <w:tcW w:w="8419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E0317" w:rsidRPr="00DE65E6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DE65E6">
              <w:rPr>
                <w:rFonts w:ascii="Arial" w:hAnsi="Arial" w:cs="Arial"/>
                <w:sz w:val="16"/>
                <w:szCs w:val="16"/>
              </w:rPr>
              <w:t>Nazwa przedmiotu/modułu (zgodna z zatwierdzonym programem studiów na kierunku)</w:t>
            </w:r>
          </w:p>
          <w:p w:rsidR="00EE0317" w:rsidRPr="00DE65E6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DE65E6">
              <w:rPr>
                <w:rFonts w:ascii="Arial" w:hAnsi="Arial" w:cs="Arial"/>
                <w:sz w:val="16"/>
                <w:szCs w:val="16"/>
              </w:rPr>
              <w:t>Język obcy – Język angielski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E0317" w:rsidRPr="00DE65E6" w:rsidRDefault="00EE0317" w:rsidP="008933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65E6">
              <w:rPr>
                <w:rFonts w:ascii="Arial" w:hAnsi="Arial" w:cs="Arial"/>
                <w:sz w:val="16"/>
                <w:szCs w:val="16"/>
              </w:rPr>
              <w:t>Liczba punktów</w:t>
            </w:r>
          </w:p>
          <w:p w:rsidR="00EE0317" w:rsidRPr="00DE65E6" w:rsidRDefault="00EE0317" w:rsidP="008933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65E6">
              <w:rPr>
                <w:rFonts w:ascii="Arial" w:hAnsi="Arial" w:cs="Arial"/>
                <w:sz w:val="16"/>
                <w:szCs w:val="16"/>
              </w:rPr>
              <w:t>ECTS</w:t>
            </w:r>
          </w:p>
          <w:p w:rsidR="00EE0317" w:rsidRPr="00DE65E6" w:rsidRDefault="00EE0317" w:rsidP="008933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65E6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EE0317" w:rsidRPr="00EF66C7" w:rsidTr="0089334B">
        <w:trPr>
          <w:trHeight w:val="412"/>
          <w:jc w:val="center"/>
        </w:trPr>
        <w:tc>
          <w:tcPr>
            <w:tcW w:w="8419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:rsidR="00EE0317" w:rsidRPr="00DE65E6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DE65E6">
              <w:rPr>
                <w:rFonts w:ascii="Arial" w:hAnsi="Arial" w:cs="Arial"/>
                <w:sz w:val="16"/>
                <w:szCs w:val="16"/>
              </w:rPr>
              <w:t>Nazwa przedmiotu/modułu w j. angielskim</w:t>
            </w:r>
          </w:p>
          <w:p w:rsidR="00EE0317" w:rsidRPr="00DE65E6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DE65E6">
              <w:rPr>
                <w:rFonts w:ascii="Arial" w:hAnsi="Arial" w:cs="Arial"/>
                <w:sz w:val="16"/>
                <w:szCs w:val="16"/>
              </w:rPr>
              <w:t xml:space="preserve">English </w:t>
            </w:r>
            <w:proofErr w:type="spellStart"/>
            <w:r w:rsidRPr="00DE65E6">
              <w:rPr>
                <w:rFonts w:ascii="Arial" w:hAnsi="Arial" w:cs="Arial"/>
                <w:sz w:val="16"/>
                <w:szCs w:val="16"/>
              </w:rPr>
              <w:t>language</w:t>
            </w:r>
            <w:proofErr w:type="spellEnd"/>
            <w:r w:rsidRPr="00DE65E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E65E6">
              <w:rPr>
                <w:rFonts w:ascii="Arial" w:hAnsi="Arial" w:cs="Arial"/>
                <w:sz w:val="16"/>
                <w:szCs w:val="16"/>
              </w:rPr>
              <w:t>course</w:t>
            </w:r>
            <w:proofErr w:type="spellEnd"/>
          </w:p>
        </w:tc>
        <w:tc>
          <w:tcPr>
            <w:tcW w:w="2259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EE0317" w:rsidRPr="00DE65E6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317" w:rsidRPr="00EF66C7" w:rsidTr="0089334B">
        <w:trPr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E0317" w:rsidRPr="00DE65E6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DE65E6">
              <w:rPr>
                <w:rFonts w:ascii="Arial" w:hAnsi="Arial" w:cs="Arial"/>
                <w:sz w:val="16"/>
                <w:szCs w:val="16"/>
              </w:rPr>
              <w:t>Jednostka(i) realizująca(e) przedmiot/moduł (instytut/katedra)</w:t>
            </w:r>
          </w:p>
          <w:p w:rsidR="00EE0317" w:rsidRPr="00DE65E6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DE65E6">
              <w:rPr>
                <w:rFonts w:ascii="Arial" w:hAnsi="Arial" w:cs="Arial"/>
                <w:sz w:val="16"/>
                <w:szCs w:val="16"/>
              </w:rPr>
              <w:t>Studium Języków Obcych</w:t>
            </w:r>
          </w:p>
        </w:tc>
      </w:tr>
      <w:tr w:rsidR="00EE0317" w:rsidRPr="00EF66C7" w:rsidTr="0089334B">
        <w:trPr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E0317" w:rsidRPr="00DE65E6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DE65E6">
              <w:rPr>
                <w:rFonts w:ascii="Arial" w:hAnsi="Arial" w:cs="Arial"/>
                <w:sz w:val="16"/>
                <w:szCs w:val="16"/>
              </w:rPr>
              <w:t>Kierownik przedmiotu/modułu</w:t>
            </w:r>
          </w:p>
          <w:p w:rsidR="00EE0317" w:rsidRPr="00DE65E6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DE65E6">
              <w:rPr>
                <w:rFonts w:ascii="Arial" w:hAnsi="Arial" w:cs="Arial"/>
                <w:sz w:val="16"/>
                <w:szCs w:val="16"/>
              </w:rPr>
              <w:t>mgr  Anna Binczarowska</w:t>
            </w:r>
          </w:p>
        </w:tc>
      </w:tr>
      <w:tr w:rsidR="00EE0317" w:rsidRPr="00EF66C7" w:rsidTr="00DE65E6">
        <w:trPr>
          <w:trHeight w:val="188"/>
          <w:jc w:val="center"/>
        </w:trPr>
        <w:tc>
          <w:tcPr>
            <w:tcW w:w="4852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EE0317" w:rsidRPr="00DE65E6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DE65E6">
              <w:rPr>
                <w:rFonts w:ascii="Arial" w:hAnsi="Arial" w:cs="Arial"/>
                <w:sz w:val="16"/>
                <w:szCs w:val="16"/>
              </w:rPr>
              <w:t>Kierunek studiów</w:t>
            </w:r>
          </w:p>
          <w:p w:rsidR="00EE0317" w:rsidRPr="00DE65E6" w:rsidRDefault="00EE0317" w:rsidP="008933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E65E6">
              <w:rPr>
                <w:rFonts w:ascii="Arial" w:hAnsi="Arial" w:cs="Arial"/>
                <w:sz w:val="16"/>
                <w:szCs w:val="16"/>
              </w:rPr>
              <w:t>TECHNOLOGIA DREWNA</w:t>
            </w:r>
          </w:p>
        </w:tc>
        <w:tc>
          <w:tcPr>
            <w:tcW w:w="1937" w:type="dxa"/>
            <w:shd w:val="clear" w:color="auto" w:fill="auto"/>
          </w:tcPr>
          <w:p w:rsidR="00EE0317" w:rsidRPr="00DE65E6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DE65E6">
              <w:rPr>
                <w:rFonts w:ascii="Arial" w:hAnsi="Arial" w:cs="Arial"/>
                <w:sz w:val="16"/>
                <w:szCs w:val="16"/>
              </w:rPr>
              <w:t>Poziom</w:t>
            </w:r>
          </w:p>
          <w:p w:rsidR="00EE0317" w:rsidRPr="00DE65E6" w:rsidRDefault="00EE0317" w:rsidP="008933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E65E6">
              <w:rPr>
                <w:rFonts w:ascii="Arial" w:hAnsi="Arial" w:cs="Arial"/>
                <w:sz w:val="16"/>
                <w:szCs w:val="16"/>
              </w:rPr>
              <w:t>Studia I stopnia</w:t>
            </w:r>
          </w:p>
        </w:tc>
        <w:tc>
          <w:tcPr>
            <w:tcW w:w="1630" w:type="dxa"/>
            <w:shd w:val="clear" w:color="auto" w:fill="auto"/>
          </w:tcPr>
          <w:p w:rsidR="00EE0317" w:rsidRPr="00DE65E6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DE65E6">
              <w:rPr>
                <w:rFonts w:ascii="Arial" w:hAnsi="Arial" w:cs="Arial"/>
                <w:sz w:val="16"/>
                <w:szCs w:val="16"/>
              </w:rPr>
              <w:t>Profil</w:t>
            </w:r>
          </w:p>
          <w:p w:rsidR="00EE0317" w:rsidRPr="00DE65E6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E65E6">
              <w:rPr>
                <w:rFonts w:ascii="Arial" w:hAnsi="Arial" w:cs="Arial"/>
                <w:sz w:val="16"/>
                <w:szCs w:val="16"/>
              </w:rPr>
              <w:t>ogólnoakademicki</w:t>
            </w:r>
            <w:proofErr w:type="spellEnd"/>
          </w:p>
        </w:tc>
        <w:tc>
          <w:tcPr>
            <w:tcW w:w="225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E0317" w:rsidRPr="00DE65E6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DE65E6">
              <w:rPr>
                <w:rFonts w:ascii="Arial" w:hAnsi="Arial" w:cs="Arial"/>
                <w:sz w:val="16"/>
                <w:szCs w:val="16"/>
              </w:rPr>
              <w:t>Semestr</w:t>
            </w:r>
          </w:p>
          <w:p w:rsidR="00EE0317" w:rsidRDefault="002B618D" w:rsidP="0089334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E65E6">
              <w:rPr>
                <w:rFonts w:ascii="Arial" w:hAnsi="Arial" w:cs="Arial"/>
                <w:sz w:val="16"/>
                <w:szCs w:val="16"/>
              </w:rPr>
              <w:t>st</w:t>
            </w:r>
            <w:proofErr w:type="spellEnd"/>
            <w:r w:rsidRPr="00DE65E6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  <w:p w:rsidR="00DE65E6" w:rsidRPr="00DE65E6" w:rsidRDefault="00DE65E6" w:rsidP="008933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317" w:rsidRPr="00EF66C7" w:rsidTr="0089334B">
        <w:trPr>
          <w:trHeight w:val="187"/>
          <w:jc w:val="center"/>
        </w:trPr>
        <w:tc>
          <w:tcPr>
            <w:tcW w:w="4852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E0317" w:rsidRPr="00DE65E6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DE65E6">
              <w:rPr>
                <w:rFonts w:ascii="Arial" w:hAnsi="Arial" w:cs="Arial"/>
                <w:sz w:val="16"/>
                <w:szCs w:val="16"/>
              </w:rPr>
              <w:t>Specjalność</w:t>
            </w:r>
          </w:p>
          <w:p w:rsidR="00EE0317" w:rsidRPr="00DE65E6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0317" w:rsidRPr="00DE65E6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DE65E6">
              <w:rPr>
                <w:rFonts w:ascii="Arial" w:hAnsi="Arial" w:cs="Arial"/>
                <w:sz w:val="16"/>
                <w:szCs w:val="16"/>
              </w:rPr>
              <w:t>Specjalizacja magisterska</w:t>
            </w:r>
          </w:p>
          <w:p w:rsidR="00EE0317" w:rsidRPr="00DE65E6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317" w:rsidRPr="00EF66C7" w:rsidTr="0089334B">
        <w:trPr>
          <w:trHeight w:val="187"/>
          <w:jc w:val="center"/>
        </w:trPr>
        <w:tc>
          <w:tcPr>
            <w:tcW w:w="1067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E0317" w:rsidRPr="00EF66C7" w:rsidRDefault="00EE0317" w:rsidP="00893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6C7">
              <w:rPr>
                <w:rFonts w:ascii="Arial" w:hAnsi="Arial" w:cs="Arial"/>
                <w:b/>
                <w:sz w:val="20"/>
                <w:szCs w:val="20"/>
              </w:rPr>
              <w:t>RODZAJE ZAJĘĆ I ICH WYMIAR GODZINOWY</w:t>
            </w:r>
          </w:p>
          <w:p w:rsidR="00EE0317" w:rsidRPr="00EF66C7" w:rsidRDefault="00EE0317" w:rsidP="008933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6C7">
              <w:rPr>
                <w:rFonts w:ascii="Arial" w:hAnsi="Arial" w:cs="Arial"/>
                <w:sz w:val="16"/>
                <w:szCs w:val="16"/>
              </w:rPr>
              <w:t>(zajęcia zorganizowane i praca własna studenta)</w:t>
            </w:r>
          </w:p>
        </w:tc>
      </w:tr>
      <w:tr w:rsidR="00EE0317" w:rsidRPr="00EF66C7" w:rsidTr="0089334B">
        <w:trPr>
          <w:trHeight w:val="187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Forma studiów: stacjonarne</w:t>
            </w:r>
          </w:p>
        </w:tc>
        <w:tc>
          <w:tcPr>
            <w:tcW w:w="635" w:type="dxa"/>
            <w:tcBorders>
              <w:left w:val="nil"/>
            </w:tcBorders>
            <w:shd w:val="clear" w:color="auto" w:fill="auto"/>
          </w:tcPr>
          <w:p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tcBorders>
              <w:right w:val="nil"/>
            </w:tcBorders>
            <w:shd w:val="clear" w:color="auto" w:fill="auto"/>
          </w:tcPr>
          <w:p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Forma studiów: niestacjonarne</w:t>
            </w:r>
          </w:p>
        </w:tc>
        <w:tc>
          <w:tcPr>
            <w:tcW w:w="1074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317" w:rsidRPr="00EF66C7" w:rsidTr="0089334B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E0317" w:rsidRPr="00EF66C7" w:rsidRDefault="00EE0317" w:rsidP="0089334B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wykłady</w:t>
            </w:r>
          </w:p>
        </w:tc>
        <w:tc>
          <w:tcPr>
            <w:tcW w:w="635" w:type="dxa"/>
            <w:shd w:val="clear" w:color="auto" w:fill="auto"/>
          </w:tcPr>
          <w:p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:rsidR="00EE0317" w:rsidRPr="00EF66C7" w:rsidRDefault="00EE0317" w:rsidP="0089334B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wykłady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317" w:rsidRPr="00EF66C7" w:rsidTr="0089334B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E0317" w:rsidRPr="00EF66C7" w:rsidRDefault="00EE0317" w:rsidP="0089334B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</w:t>
            </w:r>
          </w:p>
        </w:tc>
        <w:tc>
          <w:tcPr>
            <w:tcW w:w="635" w:type="dxa"/>
            <w:shd w:val="clear" w:color="auto" w:fill="auto"/>
          </w:tcPr>
          <w:p w:rsidR="00EE0317" w:rsidRPr="00EF66C7" w:rsidRDefault="00D57A16" w:rsidP="0089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26</w:t>
            </w:r>
          </w:p>
        </w:tc>
        <w:tc>
          <w:tcPr>
            <w:tcW w:w="4752" w:type="dxa"/>
            <w:gridSpan w:val="3"/>
            <w:shd w:val="clear" w:color="auto" w:fill="auto"/>
          </w:tcPr>
          <w:p w:rsidR="00EE0317" w:rsidRPr="00EF66C7" w:rsidRDefault="00EE0317" w:rsidP="0089334B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EE0317" w:rsidRPr="00EF66C7" w:rsidRDefault="00EE0317" w:rsidP="008933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317" w:rsidRPr="00EF66C7" w:rsidTr="0089334B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E0317" w:rsidRPr="00EF66C7" w:rsidRDefault="00EE0317" w:rsidP="0089334B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z udziałem nauczyciela</w:t>
            </w:r>
          </w:p>
        </w:tc>
        <w:tc>
          <w:tcPr>
            <w:tcW w:w="635" w:type="dxa"/>
            <w:shd w:val="clear" w:color="auto" w:fill="auto"/>
          </w:tcPr>
          <w:p w:rsidR="00EE0317" w:rsidRPr="00EF66C7" w:rsidRDefault="00D57A16" w:rsidP="00893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2</w:t>
            </w:r>
          </w:p>
        </w:tc>
        <w:tc>
          <w:tcPr>
            <w:tcW w:w="4752" w:type="dxa"/>
            <w:gridSpan w:val="3"/>
            <w:shd w:val="clear" w:color="auto" w:fill="auto"/>
          </w:tcPr>
          <w:p w:rsidR="00EE0317" w:rsidRPr="00EF66C7" w:rsidRDefault="00EE0317" w:rsidP="0089334B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z udziałem nauczyciela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EE0317" w:rsidRPr="00EF66C7" w:rsidRDefault="00EE0317" w:rsidP="008933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317" w:rsidRPr="00EF66C7" w:rsidTr="0089334B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E0317" w:rsidRPr="00EF66C7" w:rsidRDefault="00EE0317" w:rsidP="0089334B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:rsidR="00EE0317" w:rsidRPr="00EF66C7" w:rsidRDefault="00EE0317" w:rsidP="0089334B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317" w:rsidRPr="00EF66C7" w:rsidTr="0089334B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E0317" w:rsidRPr="00EF66C7" w:rsidRDefault="00EE0317" w:rsidP="0089334B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:rsidR="00EE0317" w:rsidRPr="00EF66C7" w:rsidRDefault="00EE0317" w:rsidP="0089334B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317" w:rsidRPr="00EF66C7" w:rsidTr="0089334B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E0317" w:rsidRPr="00EF66C7" w:rsidRDefault="00EE0317" w:rsidP="0089334B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praca własna studenta</w:t>
            </w:r>
          </w:p>
        </w:tc>
        <w:tc>
          <w:tcPr>
            <w:tcW w:w="635" w:type="dxa"/>
            <w:shd w:val="clear" w:color="auto" w:fill="auto"/>
          </w:tcPr>
          <w:p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57A16">
              <w:rPr>
                <w:rFonts w:ascii="Arial" w:hAnsi="Arial" w:cs="Arial"/>
                <w:sz w:val="20"/>
                <w:szCs w:val="20"/>
              </w:rPr>
              <w:t xml:space="preserve"> 22</w:t>
            </w:r>
          </w:p>
        </w:tc>
        <w:tc>
          <w:tcPr>
            <w:tcW w:w="4752" w:type="dxa"/>
            <w:gridSpan w:val="3"/>
            <w:shd w:val="clear" w:color="auto" w:fill="auto"/>
          </w:tcPr>
          <w:p w:rsidR="00EE0317" w:rsidRPr="00EF66C7" w:rsidRDefault="00EE0317" w:rsidP="0089334B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praca własna studenta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EE0317" w:rsidRPr="00EF66C7" w:rsidRDefault="00EE0317" w:rsidP="008933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317" w:rsidRPr="00EF66C7" w:rsidTr="0089334B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E0317" w:rsidRPr="00EF66C7" w:rsidRDefault="00EE0317" w:rsidP="008933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Łączn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F66C7">
              <w:rPr>
                <w:rFonts w:ascii="Arial" w:hAnsi="Arial" w:cs="Arial"/>
                <w:sz w:val="20"/>
                <w:szCs w:val="20"/>
              </w:rPr>
              <w:t xml:space="preserve"> liczba godzin:</w:t>
            </w:r>
          </w:p>
        </w:tc>
        <w:tc>
          <w:tcPr>
            <w:tcW w:w="635" w:type="dxa"/>
            <w:tcBorders>
              <w:bottom w:val="single" w:sz="12" w:space="0" w:color="auto"/>
            </w:tcBorders>
            <w:shd w:val="clear" w:color="auto" w:fill="auto"/>
          </w:tcPr>
          <w:p w:rsidR="00EE0317" w:rsidRPr="00EF66C7" w:rsidRDefault="00D57A16" w:rsidP="0089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50</w:t>
            </w:r>
          </w:p>
        </w:tc>
        <w:tc>
          <w:tcPr>
            <w:tcW w:w="4752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EE0317" w:rsidRPr="00EF66C7" w:rsidRDefault="00EE0317" w:rsidP="008933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Łączn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F66C7">
              <w:rPr>
                <w:rFonts w:ascii="Arial" w:hAnsi="Arial" w:cs="Arial"/>
                <w:sz w:val="20"/>
                <w:szCs w:val="20"/>
              </w:rPr>
              <w:t xml:space="preserve"> liczba godzin:</w:t>
            </w:r>
          </w:p>
        </w:tc>
        <w:tc>
          <w:tcPr>
            <w:tcW w:w="10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0317" w:rsidRPr="00EF66C7" w:rsidRDefault="00EE0317" w:rsidP="008933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317" w:rsidRPr="00EF66C7" w:rsidTr="0089334B">
        <w:trPr>
          <w:trHeight w:val="45"/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0317" w:rsidRPr="00564865" w:rsidRDefault="00EE0317" w:rsidP="00893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4865">
              <w:rPr>
                <w:rFonts w:ascii="Arial" w:hAnsi="Arial" w:cs="Arial"/>
                <w:b/>
                <w:sz w:val="20"/>
                <w:szCs w:val="20"/>
              </w:rPr>
              <w:t>CEL PRZEDMIOTU/MODUŁU</w:t>
            </w:r>
          </w:p>
          <w:p w:rsidR="00EE0317" w:rsidRPr="00D04B81" w:rsidRDefault="00EE0317" w:rsidP="0089334B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0C3702">
              <w:rPr>
                <w:rFonts w:ascii="Arial" w:hAnsi="Arial" w:cs="Arial"/>
                <w:sz w:val="20"/>
                <w:szCs w:val="20"/>
              </w:rPr>
              <w:t>Opanowa</w:t>
            </w:r>
            <w:r>
              <w:rPr>
                <w:rFonts w:ascii="Arial" w:hAnsi="Arial" w:cs="Arial"/>
                <w:sz w:val="20"/>
                <w:szCs w:val="20"/>
              </w:rPr>
              <w:t>nie języka na poziomie B2 według Europejskiego Systemu Opisu Kształcenia Językowego, osiągnięcie niezależności językowej umożliwiającej efektywne posługiwanie się językiem obcym w zakresie czterech sprawności (słuchanie, mówienie, pisanie, czytanie) w komunikacji zawodowej i naukowej, z uwzględnieniem języka specjalistycznego.</w:t>
            </w:r>
          </w:p>
        </w:tc>
      </w:tr>
      <w:tr w:rsidR="00EE0317" w:rsidRPr="00EF66C7" w:rsidTr="0089334B">
        <w:trPr>
          <w:trHeight w:val="45"/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0317" w:rsidRPr="00EF66C7" w:rsidRDefault="00EE0317" w:rsidP="00893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 w:rsidRPr="00EF66C7">
              <w:rPr>
                <w:rFonts w:ascii="Arial" w:hAnsi="Arial" w:cs="Arial"/>
                <w:b/>
                <w:sz w:val="20"/>
                <w:szCs w:val="20"/>
              </w:rPr>
              <w:t>METODY DYDAKTYCZNE</w:t>
            </w:r>
          </w:p>
          <w:p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Metoda komunikacyjna w oparciu o różnego rodzaju media.</w:t>
            </w:r>
            <w:r>
              <w:rPr>
                <w:rFonts w:ascii="Arial" w:hAnsi="Arial" w:cs="Arial"/>
                <w:sz w:val="20"/>
                <w:szCs w:val="20"/>
              </w:rPr>
              <w:t xml:space="preserve"> Metody podające, problemowe, eksponujące, praktyczne, kontroli i oceny. Praca w parach i grupach, dyskusje, symulacje, rozwiązywanie problemów, studium przypadku.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Praca z najnowszymi materiałami  dydaktycznymi; nacisk na autonomię w uczeniu się. Projekty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E0317" w:rsidRPr="00EF66C7" w:rsidTr="0089334B">
        <w:trPr>
          <w:trHeight w:val="187"/>
          <w:jc w:val="center"/>
        </w:trPr>
        <w:tc>
          <w:tcPr>
            <w:tcW w:w="8419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E0317" w:rsidRPr="00EF66C7" w:rsidRDefault="00EE0317" w:rsidP="0089334B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ZAKŁADANE EFEKTY UCZENIA SIĘ PRZEDMIOTU/MODUŁU</w:t>
            </w:r>
          </w:p>
        </w:tc>
        <w:tc>
          <w:tcPr>
            <w:tcW w:w="22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317" w:rsidRPr="00EF66C7" w:rsidRDefault="00EE0317" w:rsidP="008933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6C7">
              <w:rPr>
                <w:rFonts w:ascii="Arial" w:hAnsi="Arial" w:cs="Arial"/>
                <w:sz w:val="16"/>
                <w:szCs w:val="16"/>
              </w:rPr>
              <w:t>Odniesienie</w:t>
            </w:r>
          </w:p>
          <w:p w:rsidR="00EE0317" w:rsidRPr="00EF66C7" w:rsidRDefault="00EE0317" w:rsidP="008933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6C7">
              <w:rPr>
                <w:rFonts w:ascii="Arial" w:hAnsi="Arial" w:cs="Arial"/>
                <w:sz w:val="16"/>
                <w:szCs w:val="16"/>
              </w:rPr>
              <w:t>do kierunkowych</w:t>
            </w:r>
            <w:r>
              <w:rPr>
                <w:rFonts w:ascii="Arial" w:hAnsi="Arial" w:cs="Arial"/>
                <w:sz w:val="16"/>
                <w:szCs w:val="16"/>
              </w:rPr>
              <w:t xml:space="preserve"> efektów uczenia się</w:t>
            </w:r>
          </w:p>
        </w:tc>
      </w:tr>
      <w:tr w:rsidR="00EE0317" w:rsidRPr="00EF66C7" w:rsidTr="0089334B">
        <w:trPr>
          <w:cantSplit/>
          <w:trHeight w:hRule="exact" w:val="1418"/>
          <w:jc w:val="center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EE0317" w:rsidRPr="00EF66C7" w:rsidRDefault="00EE0317" w:rsidP="00893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758" w:type="dxa"/>
            <w:gridSpan w:val="4"/>
            <w:shd w:val="clear" w:color="auto" w:fill="auto"/>
          </w:tcPr>
          <w:p w:rsidR="00EE0317" w:rsidRPr="00AC42A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Absolwent:</w:t>
            </w:r>
          </w:p>
          <w:p w:rsidR="00EE0317" w:rsidRPr="00AC42A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E1 zna terminologię (pojęcia, definicje) odnośnie podstawowych zagadnień kierunkowych</w:t>
            </w:r>
          </w:p>
          <w:p w:rsidR="00EE0317" w:rsidRPr="00AC42A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E2 ma wiedzę językową umożliwiającą opisanie zakresu swojego kierunku</w:t>
            </w:r>
          </w:p>
          <w:p w:rsidR="00EE0317" w:rsidRPr="00AC42A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E3 ma wiedzę językową umożliwiającą komunikowanie się w języku ogólnym i fachowym</w:t>
            </w:r>
          </w:p>
          <w:p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</w:p>
          <w:p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317" w:rsidRPr="00EF66C7" w:rsidTr="0089334B">
        <w:trPr>
          <w:cantSplit/>
          <w:trHeight w:hRule="exact" w:val="1418"/>
          <w:jc w:val="center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EE0317" w:rsidRPr="00EF66C7" w:rsidRDefault="00EE0317" w:rsidP="00893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758" w:type="dxa"/>
            <w:gridSpan w:val="4"/>
            <w:shd w:val="clear" w:color="auto" w:fill="auto"/>
          </w:tcPr>
          <w:p w:rsidR="0089334B" w:rsidRDefault="0089334B" w:rsidP="0089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Absolwent potrafi:</w:t>
            </w:r>
          </w:p>
          <w:p w:rsidR="0089334B" w:rsidRDefault="0089334B" w:rsidP="0089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E4 posługiwać się językiem </w:t>
            </w:r>
            <w:r w:rsidR="00421400">
              <w:rPr>
                <w:rFonts w:ascii="Arial" w:hAnsi="Arial" w:cs="Arial"/>
                <w:sz w:val="20"/>
                <w:szCs w:val="20"/>
              </w:rPr>
              <w:t>angielskim</w:t>
            </w:r>
            <w:r>
              <w:rPr>
                <w:rFonts w:ascii="Arial" w:hAnsi="Arial" w:cs="Arial"/>
                <w:sz w:val="20"/>
                <w:szCs w:val="20"/>
              </w:rPr>
              <w:t xml:space="preserve"> B2 Europejskiego Systemu Opisu Kształcenia Językowego  w  środowisku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ogólnoakademickim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 oraz  zawodowym wykorzystując w tym celu odpowiednie struktury gramatyczno-leksykalne</w:t>
            </w:r>
          </w:p>
          <w:p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</w:p>
          <w:p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E0317" w:rsidRPr="00AC42A7" w:rsidRDefault="00EE0317" w:rsidP="00DE6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</w:t>
            </w:r>
            <w:r w:rsidRPr="00AC42A7">
              <w:rPr>
                <w:rFonts w:ascii="Arial" w:hAnsi="Arial" w:cs="Arial"/>
                <w:sz w:val="20"/>
                <w:szCs w:val="20"/>
              </w:rPr>
              <w:t>1A_U01</w:t>
            </w:r>
          </w:p>
          <w:p w:rsidR="00EE0317" w:rsidRPr="00AC42A7" w:rsidRDefault="00EE0317" w:rsidP="00DE6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</w:t>
            </w:r>
            <w:r w:rsidRPr="00AC42A7">
              <w:rPr>
                <w:rFonts w:ascii="Arial" w:hAnsi="Arial" w:cs="Arial"/>
                <w:sz w:val="20"/>
                <w:szCs w:val="20"/>
              </w:rPr>
              <w:t>1A_U08</w:t>
            </w:r>
          </w:p>
          <w:p w:rsidR="00EE0317" w:rsidRPr="00AC42A7" w:rsidRDefault="00EE0317" w:rsidP="00DE6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</w:t>
            </w:r>
            <w:r w:rsidRPr="00AC42A7">
              <w:rPr>
                <w:rFonts w:ascii="Arial" w:hAnsi="Arial" w:cs="Arial"/>
                <w:sz w:val="20"/>
                <w:szCs w:val="20"/>
              </w:rPr>
              <w:t>1A_U09</w:t>
            </w:r>
          </w:p>
          <w:p w:rsidR="00EE0317" w:rsidRPr="00EF66C7" w:rsidRDefault="00EE0317" w:rsidP="00DE6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</w:t>
            </w:r>
            <w:r w:rsidRPr="00AC42A7">
              <w:rPr>
                <w:rFonts w:ascii="Arial" w:hAnsi="Arial" w:cs="Arial"/>
                <w:sz w:val="20"/>
                <w:szCs w:val="20"/>
              </w:rPr>
              <w:t>1A_U10</w:t>
            </w:r>
          </w:p>
        </w:tc>
      </w:tr>
      <w:tr w:rsidR="00EE0317" w:rsidRPr="008834A2" w:rsidTr="0089334B">
        <w:trPr>
          <w:cantSplit/>
          <w:trHeight w:hRule="exact" w:val="1418"/>
          <w:jc w:val="center"/>
        </w:trPr>
        <w:tc>
          <w:tcPr>
            <w:tcW w:w="6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EE0317" w:rsidRPr="00EF66C7" w:rsidRDefault="00EE0317" w:rsidP="00893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Kompetencje</w:t>
            </w:r>
          </w:p>
          <w:p w:rsidR="00EE0317" w:rsidRPr="00EF66C7" w:rsidRDefault="00EE0317" w:rsidP="00893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społeczne</w:t>
            </w:r>
          </w:p>
        </w:tc>
        <w:tc>
          <w:tcPr>
            <w:tcW w:w="7758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89334B" w:rsidRDefault="0089334B" w:rsidP="0089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Absolwent jest gotów do:</w:t>
            </w:r>
          </w:p>
          <w:p w:rsidR="0089334B" w:rsidRPr="00AC42A7" w:rsidRDefault="0089334B" w:rsidP="0089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E5 krytycznej oceny posiadanej wiedzy i obieranych treści</w:t>
            </w:r>
          </w:p>
          <w:p w:rsidR="0089334B" w:rsidRPr="00AC42A7" w:rsidRDefault="0089334B" w:rsidP="0089334B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ma świadomość wagi swoich wypowiedzi, interpretuje rzeczywistość społeczną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42A7">
              <w:rPr>
                <w:rFonts w:ascii="Arial" w:hAnsi="Arial" w:cs="Arial"/>
                <w:sz w:val="20"/>
                <w:szCs w:val="20"/>
              </w:rPr>
              <w:t>w kategoriach interesów różnych grup</w:t>
            </w:r>
          </w:p>
          <w:p w:rsidR="0089334B" w:rsidRPr="00AC42A7" w:rsidRDefault="0089334B" w:rsidP="0089334B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ustalania priorytetów zgodnie z określonymi zadaniami</w:t>
            </w:r>
          </w:p>
          <w:p w:rsidR="00EE0317" w:rsidRPr="00EF66C7" w:rsidRDefault="0089334B" w:rsidP="0089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E8 współdziałania i 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prac</w:t>
            </w:r>
            <w:r>
              <w:rPr>
                <w:rFonts w:ascii="Arial" w:hAnsi="Arial" w:cs="Arial"/>
                <w:sz w:val="20"/>
                <w:szCs w:val="20"/>
              </w:rPr>
              <w:t>y w zespole</w:t>
            </w:r>
          </w:p>
        </w:tc>
        <w:tc>
          <w:tcPr>
            <w:tcW w:w="225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0317" w:rsidRPr="00AC42A7" w:rsidRDefault="00EE0317" w:rsidP="00DE65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TD</w:t>
            </w:r>
            <w:r w:rsidRPr="00AC42A7">
              <w:rPr>
                <w:rFonts w:ascii="Arial" w:hAnsi="Arial" w:cs="Arial"/>
                <w:sz w:val="20"/>
                <w:szCs w:val="20"/>
                <w:lang w:val="en-US"/>
              </w:rPr>
              <w:t>1A_K01</w:t>
            </w:r>
          </w:p>
          <w:p w:rsidR="00EE0317" w:rsidRPr="00AC42A7" w:rsidRDefault="00EE0317" w:rsidP="00DE65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TD</w:t>
            </w:r>
            <w:r w:rsidRPr="00AC42A7">
              <w:rPr>
                <w:rFonts w:ascii="Arial" w:hAnsi="Arial" w:cs="Arial"/>
                <w:sz w:val="20"/>
                <w:szCs w:val="20"/>
                <w:lang w:val="en-US"/>
              </w:rPr>
              <w:t>1A_K02</w:t>
            </w:r>
          </w:p>
          <w:p w:rsidR="00EE0317" w:rsidRPr="00925B57" w:rsidRDefault="00EE0317" w:rsidP="00DE65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TD</w:t>
            </w:r>
            <w:r w:rsidRPr="00AC42A7">
              <w:rPr>
                <w:rFonts w:ascii="Arial" w:hAnsi="Arial" w:cs="Arial"/>
                <w:sz w:val="20"/>
                <w:szCs w:val="20"/>
                <w:lang w:val="en-US"/>
              </w:rPr>
              <w:t>1A_K03</w:t>
            </w:r>
          </w:p>
        </w:tc>
      </w:tr>
      <w:tr w:rsidR="00EE0317" w:rsidRPr="00EF66C7" w:rsidTr="0089334B">
        <w:trPr>
          <w:cantSplit/>
          <w:jc w:val="center"/>
        </w:trPr>
        <w:tc>
          <w:tcPr>
            <w:tcW w:w="8419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E0317" w:rsidRPr="00AC42A7" w:rsidRDefault="00EE0317" w:rsidP="008933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2A7">
              <w:rPr>
                <w:rFonts w:ascii="Arial" w:hAnsi="Arial" w:cs="Arial"/>
                <w:b/>
                <w:bCs/>
                <w:sz w:val="20"/>
                <w:szCs w:val="20"/>
              </w:rPr>
              <w:t>Metody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weryfikacji efektów uczenia się</w:t>
            </w:r>
          </w:p>
          <w:p w:rsidR="007D5E56" w:rsidRPr="00AC42A7" w:rsidRDefault="00EE0317" w:rsidP="007D5E56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5E56">
              <w:rPr>
                <w:rFonts w:ascii="Arial" w:hAnsi="Arial" w:cs="Arial"/>
                <w:sz w:val="20"/>
                <w:szCs w:val="20"/>
              </w:rPr>
              <w:t>kolokwia pisemne, wypowiedzi ustne,  praca w parach i  w zespole, aktywność na zajęciach, zaliczenie ustne lektury</w:t>
            </w:r>
          </w:p>
          <w:p w:rsidR="00EE0317" w:rsidRPr="00AC42A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0317" w:rsidRDefault="00EE0317" w:rsidP="00D517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Symbole</w:t>
            </w:r>
            <w:r w:rsidRPr="00EF66C7">
              <w:rPr>
                <w:rFonts w:ascii="Arial" w:hAnsi="Arial" w:cs="Arial"/>
                <w:sz w:val="16"/>
                <w:szCs w:val="16"/>
              </w:rPr>
              <w:t xml:space="preserve"> efektów</w:t>
            </w:r>
            <w:r>
              <w:rPr>
                <w:rFonts w:ascii="Arial" w:hAnsi="Arial" w:cs="Arial"/>
                <w:sz w:val="16"/>
                <w:szCs w:val="16"/>
              </w:rPr>
              <w:t xml:space="preserve"> przedmiotowych</w:t>
            </w:r>
          </w:p>
          <w:p w:rsidR="00EE0317" w:rsidRDefault="00EE0317" w:rsidP="00D517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E0317" w:rsidRPr="00EF66C7" w:rsidRDefault="00EE0317" w:rsidP="00D517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93">
              <w:rPr>
                <w:rFonts w:ascii="Arial" w:hAnsi="Arial" w:cs="Arial"/>
                <w:sz w:val="20"/>
                <w:szCs w:val="20"/>
              </w:rPr>
              <w:t>E1 – E</w:t>
            </w:r>
            <w:r w:rsidR="0089334B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E0317" w:rsidRPr="00EF66C7" w:rsidTr="0089334B">
        <w:trPr>
          <w:cantSplit/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317" w:rsidRPr="00AC42A7" w:rsidRDefault="00EE0317" w:rsidP="008933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TREŚCI UCZENIA SIĘ</w:t>
            </w:r>
          </w:p>
          <w:p w:rsidR="00EE0317" w:rsidRPr="00D5179F" w:rsidRDefault="00EE0317" w:rsidP="00CC35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Praca z tekstami i dokumentami autentycznymi dotyczącymi następujących zagadnień</w:t>
            </w:r>
            <w:r w:rsidR="00CC3538">
              <w:rPr>
                <w:rFonts w:ascii="Arial" w:hAnsi="Arial" w:cs="Arial"/>
                <w:sz w:val="20"/>
                <w:szCs w:val="20"/>
              </w:rPr>
              <w:t xml:space="preserve"> (przykładowo)</w:t>
            </w:r>
            <w:r w:rsidRPr="00AC42A7">
              <w:rPr>
                <w:rFonts w:ascii="Arial" w:hAnsi="Arial" w:cs="Arial"/>
                <w:sz w:val="20"/>
                <w:szCs w:val="20"/>
              </w:rPr>
              <w:t>:</w:t>
            </w:r>
            <w:r w:rsidR="00CC35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179F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="00472550" w:rsidRPr="00D5179F">
              <w:rPr>
                <w:rFonts w:ascii="Arial" w:hAnsi="Arial" w:cs="Arial"/>
                <w:color w:val="000000"/>
                <w:sz w:val="20"/>
                <w:szCs w:val="20"/>
              </w:rPr>
              <w:t>ateriały tarte</w:t>
            </w:r>
            <w:r w:rsidR="00D5179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CC3538">
              <w:rPr>
                <w:rFonts w:ascii="Arial" w:hAnsi="Arial" w:cs="Arial"/>
                <w:sz w:val="20"/>
                <w:szCs w:val="20"/>
              </w:rPr>
              <w:t>tworzywa drewnopochodne</w:t>
            </w:r>
            <w:r w:rsidR="00CC3538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D5179F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="00472550" w:rsidRPr="00D5179F">
              <w:rPr>
                <w:rFonts w:ascii="Arial" w:hAnsi="Arial" w:cs="Arial"/>
                <w:color w:val="000000"/>
                <w:sz w:val="20"/>
                <w:szCs w:val="20"/>
              </w:rPr>
              <w:t>leje, lakiery</w:t>
            </w:r>
            <w:r w:rsidR="00D5179F">
              <w:rPr>
                <w:rFonts w:ascii="Arial" w:hAnsi="Arial" w:cs="Arial"/>
                <w:color w:val="000000"/>
                <w:sz w:val="20"/>
                <w:szCs w:val="20"/>
              </w:rPr>
              <w:t>, r</w:t>
            </w:r>
            <w:r w:rsidR="00472550" w:rsidRPr="00D5179F">
              <w:rPr>
                <w:rFonts w:ascii="Arial" w:hAnsi="Arial" w:cs="Arial"/>
                <w:color w:val="000000"/>
                <w:sz w:val="20"/>
                <w:szCs w:val="20"/>
              </w:rPr>
              <w:t>ynek drzewny w Polsce i zagranicą</w:t>
            </w:r>
            <w:r w:rsidR="00D5179F">
              <w:rPr>
                <w:rFonts w:ascii="Arial" w:hAnsi="Arial" w:cs="Arial"/>
                <w:color w:val="000000"/>
                <w:sz w:val="20"/>
                <w:szCs w:val="20"/>
              </w:rPr>
              <w:t>, o</w:t>
            </w:r>
            <w:r w:rsidR="00472550" w:rsidRPr="00D5179F">
              <w:rPr>
                <w:rFonts w:ascii="Arial" w:hAnsi="Arial" w:cs="Arial"/>
                <w:color w:val="000000"/>
                <w:sz w:val="20"/>
                <w:szCs w:val="20"/>
              </w:rPr>
              <w:t>bróbka drewna</w:t>
            </w:r>
            <w:r w:rsidR="00CC3538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D5179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72550" w:rsidRPr="00D5179F">
              <w:rPr>
                <w:rFonts w:ascii="Arial" w:hAnsi="Arial" w:cs="Arial"/>
                <w:color w:val="000000"/>
                <w:sz w:val="20"/>
                <w:szCs w:val="20"/>
              </w:rPr>
              <w:t>narzędzia</w:t>
            </w:r>
            <w:r w:rsidR="00CC3538">
              <w:rPr>
                <w:rFonts w:ascii="Arial" w:hAnsi="Arial" w:cs="Arial"/>
                <w:color w:val="000000"/>
                <w:sz w:val="20"/>
                <w:szCs w:val="20"/>
              </w:rPr>
              <w:t xml:space="preserve"> i</w:t>
            </w:r>
            <w:r w:rsidR="00472550" w:rsidRPr="00D5179F">
              <w:rPr>
                <w:rFonts w:ascii="Arial" w:hAnsi="Arial" w:cs="Arial"/>
                <w:color w:val="000000"/>
                <w:sz w:val="20"/>
                <w:szCs w:val="20"/>
              </w:rPr>
              <w:t xml:space="preserve"> maszyny</w:t>
            </w:r>
            <w:r w:rsidR="00CC3538">
              <w:rPr>
                <w:rFonts w:ascii="Arial" w:hAnsi="Arial" w:cs="Arial"/>
                <w:color w:val="000000"/>
                <w:sz w:val="20"/>
                <w:szCs w:val="20"/>
              </w:rPr>
              <w:t xml:space="preserve"> stosowane w przemyśle drzewnym</w:t>
            </w:r>
            <w:r w:rsidR="00472550" w:rsidRPr="00D5179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931193">
              <w:rPr>
                <w:rFonts w:ascii="Arial" w:hAnsi="Arial" w:cs="Arial"/>
                <w:sz w:val="20"/>
                <w:szCs w:val="20"/>
              </w:rPr>
              <w:t>produkcja papieru</w:t>
            </w:r>
          </w:p>
        </w:tc>
      </w:tr>
      <w:tr w:rsidR="00EE0317" w:rsidRPr="00EF66C7" w:rsidTr="0089334B">
        <w:trPr>
          <w:cantSplit/>
          <w:jc w:val="center"/>
        </w:trPr>
        <w:tc>
          <w:tcPr>
            <w:tcW w:w="84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17" w:rsidRDefault="00EE0317" w:rsidP="008933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2A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Formy i kryteria zaliczenia przedmiotu/modułu</w:t>
            </w:r>
          </w:p>
          <w:p w:rsidR="00DE65E6" w:rsidRPr="00AC42A7" w:rsidRDefault="00DE65E6" w:rsidP="008933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E0317" w:rsidRPr="00AC42A7" w:rsidRDefault="00DE65E6" w:rsidP="0089334B">
            <w:pPr>
              <w:rPr>
                <w:rFonts w:ascii="Arial" w:hAnsi="Arial" w:cs="Arial"/>
                <w:sz w:val="20"/>
                <w:szCs w:val="20"/>
              </w:rPr>
            </w:pPr>
            <w:r w:rsidRPr="00151506">
              <w:rPr>
                <w:rFonts w:ascii="Arial" w:hAnsi="Arial" w:cs="Arial"/>
                <w:sz w:val="20"/>
                <w:szCs w:val="20"/>
              </w:rPr>
              <w:t>Ocena z zaliczenia ćwiczeń</w:t>
            </w:r>
          </w:p>
        </w:tc>
        <w:tc>
          <w:tcPr>
            <w:tcW w:w="22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5E6" w:rsidRDefault="00DE65E6" w:rsidP="00DE6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CF6">
              <w:rPr>
                <w:rFonts w:ascii="Arial" w:hAnsi="Arial" w:cs="Arial"/>
                <w:sz w:val="16"/>
                <w:szCs w:val="16"/>
              </w:rPr>
              <w:t>Procentowy udział w końcowej ocenie</w:t>
            </w:r>
          </w:p>
          <w:p w:rsidR="00DE65E6" w:rsidRPr="004E7CF6" w:rsidRDefault="00DE65E6" w:rsidP="00DE6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E0317" w:rsidRPr="00931193" w:rsidRDefault="00DE65E6" w:rsidP="00DE6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506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EE0317" w:rsidRPr="00EF66C7" w:rsidTr="00421400">
        <w:trPr>
          <w:cantSplit/>
          <w:trHeight w:val="1490"/>
          <w:jc w:val="center"/>
        </w:trPr>
        <w:tc>
          <w:tcPr>
            <w:tcW w:w="1067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317" w:rsidRPr="00DE65E6" w:rsidRDefault="00EE0317" w:rsidP="008933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5E6">
              <w:rPr>
                <w:rFonts w:ascii="Arial" w:hAnsi="Arial" w:cs="Arial"/>
                <w:b/>
                <w:bCs/>
                <w:sz w:val="20"/>
                <w:szCs w:val="20"/>
              </w:rPr>
              <w:t>WYKAZ LITERATURY</w:t>
            </w:r>
            <w:r w:rsidR="00CC3538" w:rsidRPr="00DE65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(do wyboru)</w:t>
            </w:r>
          </w:p>
          <w:p w:rsidR="00A57A39" w:rsidRPr="00DE65E6" w:rsidRDefault="00A57A39" w:rsidP="00A57A3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65E6">
              <w:rPr>
                <w:rFonts w:ascii="Arial" w:hAnsi="Arial" w:cs="Arial"/>
                <w:sz w:val="20"/>
                <w:szCs w:val="20"/>
              </w:rPr>
              <w:t xml:space="preserve">Wood </w:t>
            </w:r>
            <w:proofErr w:type="spellStart"/>
            <w:r w:rsidRPr="00DE65E6">
              <w:rPr>
                <w:rFonts w:ascii="Arial" w:hAnsi="Arial" w:cs="Arial"/>
                <w:sz w:val="20"/>
                <w:szCs w:val="20"/>
              </w:rPr>
              <w:t>Handbook</w:t>
            </w:r>
            <w:proofErr w:type="spellEnd"/>
            <w:r w:rsidRPr="00DE65E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DE65E6">
              <w:rPr>
                <w:rFonts w:ascii="Arial" w:hAnsi="Arial" w:cs="Arial"/>
                <w:sz w:val="20"/>
                <w:szCs w:val="20"/>
                <w:lang w:val="en-GB"/>
              </w:rPr>
              <w:t>Wood as an Engineering Material. General Technical Report FPL-GTR-282. Madison, WI: U.S. Department of Agriculture, Forest Service, Forest Products Laboratory</w:t>
            </w:r>
          </w:p>
          <w:p w:rsidR="00A57A39" w:rsidRPr="00DE65E6" w:rsidRDefault="00A57A39" w:rsidP="00A57A3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65E6">
              <w:rPr>
                <w:rFonts w:ascii="Arial" w:hAnsi="Arial" w:cs="Arial"/>
                <w:sz w:val="20"/>
                <w:szCs w:val="20"/>
                <w:lang w:val="en-US"/>
              </w:rPr>
              <w:t>Joinery Handbook – for softwood furniture production. Swedish Wood. Edition 2020, https://www.swedishwood.com/india/joinery-handbook/</w:t>
            </w:r>
          </w:p>
          <w:p w:rsidR="00EE0317" w:rsidRPr="00AC42A7" w:rsidRDefault="00A57A39" w:rsidP="00A57A3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E65E6">
              <w:rPr>
                <w:rFonts w:ascii="Arial" w:hAnsi="Arial" w:cs="Arial"/>
                <w:sz w:val="20"/>
                <w:szCs w:val="20"/>
              </w:rPr>
              <w:t>Czasopisma i materiały fachowe dostępne online (np. https://www.apawood.org)</w:t>
            </w:r>
          </w:p>
        </w:tc>
      </w:tr>
    </w:tbl>
    <w:p w:rsidR="00EE0317" w:rsidRPr="002D6E18" w:rsidRDefault="00EE0317" w:rsidP="00EE0317">
      <w:pPr>
        <w:ind w:left="284"/>
        <w:contextualSpacing/>
        <w:rPr>
          <w:rFonts w:ascii="Arial" w:hAnsi="Arial" w:cs="Arial"/>
        </w:rPr>
      </w:pPr>
    </w:p>
    <w:p w:rsidR="00EE0317" w:rsidRDefault="00EE0317" w:rsidP="00EE0317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:rsidR="00EE0317" w:rsidRDefault="00EE0317" w:rsidP="00EE0317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:rsidR="00EE0317" w:rsidRDefault="00EE0317" w:rsidP="00EE0317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:rsidR="00EE0317" w:rsidRDefault="00EE0317" w:rsidP="00EE0317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023774" w:rsidRDefault="00023774" w:rsidP="00EE0317">
      <w:pPr>
        <w:rPr>
          <w:rFonts w:ascii="Arial" w:hAnsi="Arial" w:cs="Arial"/>
          <w:sz w:val="18"/>
          <w:szCs w:val="18"/>
        </w:rPr>
      </w:pPr>
    </w:p>
    <w:p w:rsidR="00421400" w:rsidRDefault="00421400" w:rsidP="00EE0317">
      <w:pPr>
        <w:rPr>
          <w:rFonts w:ascii="Arial" w:hAnsi="Arial" w:cs="Arial"/>
          <w:sz w:val="18"/>
          <w:szCs w:val="18"/>
        </w:rPr>
      </w:pPr>
    </w:p>
    <w:p w:rsidR="00421400" w:rsidRDefault="00421400" w:rsidP="00EE0317">
      <w:pPr>
        <w:rPr>
          <w:rFonts w:ascii="Arial" w:hAnsi="Arial" w:cs="Arial"/>
          <w:sz w:val="18"/>
          <w:szCs w:val="18"/>
        </w:rPr>
      </w:pPr>
    </w:p>
    <w:p w:rsidR="00421400" w:rsidRDefault="00421400" w:rsidP="00EE0317">
      <w:pPr>
        <w:rPr>
          <w:rFonts w:ascii="Arial" w:hAnsi="Arial" w:cs="Arial"/>
          <w:sz w:val="18"/>
          <w:szCs w:val="18"/>
        </w:rPr>
      </w:pPr>
    </w:p>
    <w:p w:rsidR="00421400" w:rsidRDefault="00421400" w:rsidP="00EE0317">
      <w:pPr>
        <w:rPr>
          <w:rFonts w:ascii="Arial" w:hAnsi="Arial" w:cs="Arial"/>
          <w:sz w:val="18"/>
          <w:szCs w:val="18"/>
        </w:rPr>
      </w:pPr>
    </w:p>
    <w:p w:rsidR="00421400" w:rsidRDefault="00421400" w:rsidP="00EE0317">
      <w:pPr>
        <w:rPr>
          <w:rFonts w:ascii="Arial" w:hAnsi="Arial" w:cs="Arial"/>
          <w:sz w:val="18"/>
          <w:szCs w:val="18"/>
        </w:rPr>
      </w:pPr>
    </w:p>
    <w:p w:rsidR="00DE65E6" w:rsidRDefault="00DE65E6" w:rsidP="00EE0317">
      <w:pPr>
        <w:rPr>
          <w:rFonts w:ascii="Arial" w:hAnsi="Arial" w:cs="Arial"/>
          <w:sz w:val="18"/>
          <w:szCs w:val="18"/>
        </w:rPr>
      </w:pPr>
    </w:p>
    <w:p w:rsidR="00DE65E6" w:rsidRDefault="00DE65E6" w:rsidP="00EE0317">
      <w:pPr>
        <w:rPr>
          <w:rFonts w:ascii="Arial" w:hAnsi="Arial" w:cs="Arial"/>
          <w:sz w:val="18"/>
          <w:szCs w:val="18"/>
        </w:rPr>
      </w:pPr>
    </w:p>
    <w:p w:rsidR="00DE65E6" w:rsidRDefault="00DE65E6" w:rsidP="00EE0317">
      <w:pPr>
        <w:rPr>
          <w:rFonts w:ascii="Arial" w:hAnsi="Arial" w:cs="Arial"/>
          <w:sz w:val="18"/>
          <w:szCs w:val="18"/>
        </w:rPr>
      </w:pPr>
    </w:p>
    <w:p w:rsidR="00DE65E6" w:rsidRDefault="00DE65E6" w:rsidP="00EE0317">
      <w:pPr>
        <w:rPr>
          <w:rFonts w:ascii="Arial" w:hAnsi="Arial" w:cs="Arial"/>
          <w:sz w:val="18"/>
          <w:szCs w:val="18"/>
        </w:rPr>
      </w:pPr>
    </w:p>
    <w:p w:rsidR="00421400" w:rsidRDefault="00421400" w:rsidP="00EE0317">
      <w:pPr>
        <w:rPr>
          <w:rFonts w:ascii="Arial" w:hAnsi="Arial" w:cs="Arial"/>
          <w:sz w:val="18"/>
          <w:szCs w:val="18"/>
        </w:rPr>
      </w:pPr>
    </w:p>
    <w:p w:rsidR="00421400" w:rsidRDefault="00421400" w:rsidP="00EE0317">
      <w:pPr>
        <w:rPr>
          <w:rFonts w:ascii="Arial" w:hAnsi="Arial" w:cs="Arial"/>
          <w:sz w:val="18"/>
          <w:szCs w:val="18"/>
        </w:rPr>
      </w:pPr>
    </w:p>
    <w:p w:rsidR="00421400" w:rsidRDefault="00421400" w:rsidP="00EE0317">
      <w:pPr>
        <w:rPr>
          <w:rFonts w:ascii="Arial" w:hAnsi="Arial" w:cs="Arial"/>
          <w:sz w:val="18"/>
          <w:szCs w:val="18"/>
        </w:rPr>
      </w:pPr>
    </w:p>
    <w:p w:rsidR="00EE0317" w:rsidRDefault="00EE0317" w:rsidP="00DE65E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lastRenderedPageBreak/>
        <w:t xml:space="preserve">Załącznik nr 1 do Zarządzenia Rektora nr 169/2020 </w:t>
      </w:r>
    </w:p>
    <w:p w:rsidR="00EE0317" w:rsidRDefault="00EE0317" w:rsidP="00DE65E6">
      <w:pPr>
        <w:tabs>
          <w:tab w:val="left" w:pos="10490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dnia 6 października 2020 r. obejmujący </w:t>
      </w:r>
    </w:p>
    <w:p w:rsidR="00EE0317" w:rsidRDefault="00EE0317" w:rsidP="00DE65E6">
      <w:pPr>
        <w:tabs>
          <w:tab w:val="left" w:pos="10490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 do Zarządzenia Rektora nr 101/2017</w:t>
      </w:r>
      <w:r>
        <w:rPr>
          <w:rFonts w:ascii="Arial" w:hAnsi="Arial" w:cs="Arial"/>
          <w:sz w:val="18"/>
          <w:szCs w:val="18"/>
        </w:rPr>
        <w:br/>
        <w:t>z dnia 25 września 2017 roku</w:t>
      </w:r>
    </w:p>
    <w:p w:rsidR="00EE0317" w:rsidRPr="00A54A27" w:rsidRDefault="00EE0317" w:rsidP="00EE0317">
      <w:pPr>
        <w:ind w:left="5664" w:firstLine="708"/>
        <w:rPr>
          <w:rFonts w:ascii="Arial" w:hAnsi="Arial" w:cs="Arial"/>
          <w:sz w:val="20"/>
          <w:szCs w:val="20"/>
        </w:rPr>
      </w:pPr>
    </w:p>
    <w:p w:rsidR="00EE0317" w:rsidRDefault="00EE0317" w:rsidP="00EE0317">
      <w:pPr>
        <w:contextualSpacing/>
        <w:jc w:val="center"/>
        <w:rPr>
          <w:rFonts w:ascii="Arial" w:hAnsi="Arial" w:cs="Arial"/>
          <w:b/>
        </w:rPr>
      </w:pPr>
    </w:p>
    <w:p w:rsidR="00EE0317" w:rsidRPr="00EF66C7" w:rsidRDefault="00EE0317" w:rsidP="00EE0317">
      <w:pPr>
        <w:contextualSpacing/>
        <w:jc w:val="center"/>
        <w:rPr>
          <w:rFonts w:ascii="Arial" w:hAnsi="Arial" w:cs="Arial"/>
        </w:rPr>
      </w:pPr>
      <w:r w:rsidRPr="00EF66C7">
        <w:rPr>
          <w:rFonts w:ascii="Arial" w:hAnsi="Arial" w:cs="Arial"/>
          <w:b/>
        </w:rPr>
        <w:t>SYLABUS</w:t>
      </w:r>
    </w:p>
    <w:p w:rsidR="00EE0317" w:rsidRPr="002D6E18" w:rsidRDefault="00EE0317" w:rsidP="00EE0317">
      <w:pPr>
        <w:contextualSpacing/>
        <w:rPr>
          <w:rFonts w:ascii="Arial" w:hAnsi="Arial" w:cs="Arial"/>
          <w:sz w:val="16"/>
          <w:szCs w:val="16"/>
        </w:rPr>
      </w:pPr>
    </w:p>
    <w:tbl>
      <w:tblPr>
        <w:tblW w:w="10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3556"/>
        <w:gridCol w:w="635"/>
        <w:gridCol w:w="1937"/>
        <w:gridCol w:w="1630"/>
        <w:gridCol w:w="1185"/>
        <w:gridCol w:w="1074"/>
      </w:tblGrid>
      <w:tr w:rsidR="00EE0317" w:rsidRPr="00EF66C7" w:rsidTr="0089334B">
        <w:trPr>
          <w:trHeight w:val="413"/>
          <w:jc w:val="center"/>
        </w:trPr>
        <w:tc>
          <w:tcPr>
            <w:tcW w:w="8419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E0317" w:rsidRPr="00DE65E6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DE65E6">
              <w:rPr>
                <w:rFonts w:ascii="Arial" w:hAnsi="Arial" w:cs="Arial"/>
                <w:sz w:val="16"/>
                <w:szCs w:val="16"/>
              </w:rPr>
              <w:t>Nazwa przedmiotu/modułu (zgodna z zatwierdzonym programem studiów na kierunku)</w:t>
            </w:r>
          </w:p>
          <w:p w:rsidR="00EE0317" w:rsidRPr="00DE65E6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DE65E6">
              <w:rPr>
                <w:rFonts w:ascii="Arial" w:hAnsi="Arial" w:cs="Arial"/>
                <w:sz w:val="16"/>
                <w:szCs w:val="16"/>
              </w:rPr>
              <w:t>Język obcy – Język angielski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E0317" w:rsidRPr="00DE65E6" w:rsidRDefault="00EE0317" w:rsidP="008933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65E6">
              <w:rPr>
                <w:rFonts w:ascii="Arial" w:hAnsi="Arial" w:cs="Arial"/>
                <w:sz w:val="16"/>
                <w:szCs w:val="16"/>
              </w:rPr>
              <w:t>Liczba punktów</w:t>
            </w:r>
          </w:p>
          <w:p w:rsidR="00EE0317" w:rsidRPr="00DE65E6" w:rsidRDefault="00EE0317" w:rsidP="008933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65E6">
              <w:rPr>
                <w:rFonts w:ascii="Arial" w:hAnsi="Arial" w:cs="Arial"/>
                <w:sz w:val="16"/>
                <w:szCs w:val="16"/>
              </w:rPr>
              <w:t>ECTS</w:t>
            </w:r>
          </w:p>
          <w:p w:rsidR="00EE0317" w:rsidRPr="00DE65E6" w:rsidRDefault="00EE0317" w:rsidP="008933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65E6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EE0317" w:rsidRPr="00EF66C7" w:rsidTr="0089334B">
        <w:trPr>
          <w:trHeight w:val="412"/>
          <w:jc w:val="center"/>
        </w:trPr>
        <w:tc>
          <w:tcPr>
            <w:tcW w:w="8419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:rsidR="00EE0317" w:rsidRPr="00DE65E6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DE65E6">
              <w:rPr>
                <w:rFonts w:ascii="Arial" w:hAnsi="Arial" w:cs="Arial"/>
                <w:sz w:val="16"/>
                <w:szCs w:val="16"/>
              </w:rPr>
              <w:t>Nazwa przedmiotu/modułu w j. angielskim</w:t>
            </w:r>
          </w:p>
          <w:p w:rsidR="00EE0317" w:rsidRPr="00DE65E6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DE65E6">
              <w:rPr>
                <w:rFonts w:ascii="Arial" w:hAnsi="Arial" w:cs="Arial"/>
                <w:sz w:val="16"/>
                <w:szCs w:val="16"/>
              </w:rPr>
              <w:t xml:space="preserve">English </w:t>
            </w:r>
            <w:proofErr w:type="spellStart"/>
            <w:r w:rsidRPr="00DE65E6">
              <w:rPr>
                <w:rFonts w:ascii="Arial" w:hAnsi="Arial" w:cs="Arial"/>
                <w:sz w:val="16"/>
                <w:szCs w:val="16"/>
              </w:rPr>
              <w:t>language</w:t>
            </w:r>
            <w:proofErr w:type="spellEnd"/>
            <w:r w:rsidRPr="00DE65E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E65E6">
              <w:rPr>
                <w:rFonts w:ascii="Arial" w:hAnsi="Arial" w:cs="Arial"/>
                <w:sz w:val="16"/>
                <w:szCs w:val="16"/>
              </w:rPr>
              <w:t>course</w:t>
            </w:r>
            <w:proofErr w:type="spellEnd"/>
          </w:p>
        </w:tc>
        <w:tc>
          <w:tcPr>
            <w:tcW w:w="2259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EE0317" w:rsidRPr="00DE65E6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317" w:rsidRPr="00EF66C7" w:rsidTr="0089334B">
        <w:trPr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E0317" w:rsidRPr="00DE65E6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DE65E6">
              <w:rPr>
                <w:rFonts w:ascii="Arial" w:hAnsi="Arial" w:cs="Arial"/>
                <w:sz w:val="16"/>
                <w:szCs w:val="16"/>
              </w:rPr>
              <w:t>Jednostka(i) realizująca(e) przedmiot/moduł (instytut/katedra)</w:t>
            </w:r>
          </w:p>
          <w:p w:rsidR="00EE0317" w:rsidRPr="00DE65E6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DE65E6">
              <w:rPr>
                <w:rFonts w:ascii="Arial" w:hAnsi="Arial" w:cs="Arial"/>
                <w:sz w:val="16"/>
                <w:szCs w:val="16"/>
              </w:rPr>
              <w:t>Studium Języków Obcych</w:t>
            </w:r>
          </w:p>
        </w:tc>
      </w:tr>
      <w:tr w:rsidR="00EE0317" w:rsidRPr="00EF66C7" w:rsidTr="0089334B">
        <w:trPr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E0317" w:rsidRPr="00DE65E6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DE65E6">
              <w:rPr>
                <w:rFonts w:ascii="Arial" w:hAnsi="Arial" w:cs="Arial"/>
                <w:sz w:val="16"/>
                <w:szCs w:val="16"/>
              </w:rPr>
              <w:t>Kierownik przedmiotu/modułu</w:t>
            </w:r>
          </w:p>
          <w:p w:rsidR="00EE0317" w:rsidRPr="00DE65E6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DE65E6">
              <w:rPr>
                <w:rFonts w:ascii="Arial" w:hAnsi="Arial" w:cs="Arial"/>
                <w:sz w:val="16"/>
                <w:szCs w:val="16"/>
              </w:rPr>
              <w:t>mgr  Anna Binczarowska</w:t>
            </w:r>
          </w:p>
        </w:tc>
      </w:tr>
      <w:tr w:rsidR="00EE0317" w:rsidRPr="00EF66C7" w:rsidTr="00DE65E6">
        <w:trPr>
          <w:trHeight w:val="188"/>
          <w:jc w:val="center"/>
        </w:trPr>
        <w:tc>
          <w:tcPr>
            <w:tcW w:w="4852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EE0317" w:rsidRPr="00DE65E6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DE65E6">
              <w:rPr>
                <w:rFonts w:ascii="Arial" w:hAnsi="Arial" w:cs="Arial"/>
                <w:sz w:val="16"/>
                <w:szCs w:val="16"/>
              </w:rPr>
              <w:t>Kierunek studiów</w:t>
            </w:r>
          </w:p>
          <w:p w:rsidR="00EE0317" w:rsidRPr="00DE65E6" w:rsidRDefault="00EE0317" w:rsidP="008933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E65E6">
              <w:rPr>
                <w:rFonts w:ascii="Arial" w:hAnsi="Arial" w:cs="Arial"/>
                <w:sz w:val="16"/>
                <w:szCs w:val="16"/>
              </w:rPr>
              <w:t>TECHNOLOGIA DREWNA</w:t>
            </w:r>
          </w:p>
        </w:tc>
        <w:tc>
          <w:tcPr>
            <w:tcW w:w="1937" w:type="dxa"/>
            <w:shd w:val="clear" w:color="auto" w:fill="auto"/>
          </w:tcPr>
          <w:p w:rsidR="00EE0317" w:rsidRPr="00DE65E6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DE65E6">
              <w:rPr>
                <w:rFonts w:ascii="Arial" w:hAnsi="Arial" w:cs="Arial"/>
                <w:sz w:val="16"/>
                <w:szCs w:val="16"/>
              </w:rPr>
              <w:t>Poziom</w:t>
            </w:r>
          </w:p>
          <w:p w:rsidR="00EE0317" w:rsidRPr="00DE65E6" w:rsidRDefault="00EE0317" w:rsidP="008933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E65E6">
              <w:rPr>
                <w:rFonts w:ascii="Arial" w:hAnsi="Arial" w:cs="Arial"/>
                <w:sz w:val="16"/>
                <w:szCs w:val="16"/>
              </w:rPr>
              <w:t>Studia I stopnia</w:t>
            </w:r>
          </w:p>
        </w:tc>
        <w:tc>
          <w:tcPr>
            <w:tcW w:w="1630" w:type="dxa"/>
            <w:shd w:val="clear" w:color="auto" w:fill="auto"/>
          </w:tcPr>
          <w:p w:rsidR="00EE0317" w:rsidRPr="00DE65E6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DE65E6">
              <w:rPr>
                <w:rFonts w:ascii="Arial" w:hAnsi="Arial" w:cs="Arial"/>
                <w:sz w:val="16"/>
                <w:szCs w:val="16"/>
              </w:rPr>
              <w:t>Profil</w:t>
            </w:r>
          </w:p>
          <w:p w:rsidR="00EE0317" w:rsidRPr="00DE65E6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E65E6">
              <w:rPr>
                <w:rFonts w:ascii="Arial" w:hAnsi="Arial" w:cs="Arial"/>
                <w:sz w:val="16"/>
                <w:szCs w:val="16"/>
              </w:rPr>
              <w:t>ogólnoakademicki</w:t>
            </w:r>
            <w:proofErr w:type="spellEnd"/>
          </w:p>
        </w:tc>
        <w:tc>
          <w:tcPr>
            <w:tcW w:w="225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E0317" w:rsidRPr="00DE65E6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DE65E6">
              <w:rPr>
                <w:rFonts w:ascii="Arial" w:hAnsi="Arial" w:cs="Arial"/>
                <w:sz w:val="16"/>
                <w:szCs w:val="16"/>
              </w:rPr>
              <w:t>Semestr</w:t>
            </w:r>
          </w:p>
          <w:p w:rsidR="00EE0317" w:rsidRPr="00DE65E6" w:rsidRDefault="002B618D" w:rsidP="0089334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E65E6">
              <w:rPr>
                <w:rFonts w:ascii="Arial" w:hAnsi="Arial" w:cs="Arial"/>
                <w:sz w:val="16"/>
                <w:szCs w:val="16"/>
              </w:rPr>
              <w:t>st</w:t>
            </w:r>
            <w:proofErr w:type="spellEnd"/>
            <w:r w:rsidRPr="00DE65E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317" w:rsidRPr="00DE65E6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EE0317" w:rsidRPr="00DE65E6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317" w:rsidRPr="00EF66C7" w:rsidTr="0089334B">
        <w:trPr>
          <w:trHeight w:val="187"/>
          <w:jc w:val="center"/>
        </w:trPr>
        <w:tc>
          <w:tcPr>
            <w:tcW w:w="4852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E0317" w:rsidRPr="00DE65E6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DE65E6">
              <w:rPr>
                <w:rFonts w:ascii="Arial" w:hAnsi="Arial" w:cs="Arial"/>
                <w:sz w:val="16"/>
                <w:szCs w:val="16"/>
              </w:rPr>
              <w:t>Specjalność</w:t>
            </w:r>
          </w:p>
          <w:p w:rsidR="00EE0317" w:rsidRPr="00DE65E6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0317" w:rsidRPr="00DE65E6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DE65E6">
              <w:rPr>
                <w:rFonts w:ascii="Arial" w:hAnsi="Arial" w:cs="Arial"/>
                <w:sz w:val="16"/>
                <w:szCs w:val="16"/>
              </w:rPr>
              <w:t>Specjalizacja magisterska</w:t>
            </w:r>
          </w:p>
          <w:p w:rsidR="00EE0317" w:rsidRPr="00DE65E6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317" w:rsidRPr="00EF66C7" w:rsidTr="0089334B">
        <w:trPr>
          <w:trHeight w:val="187"/>
          <w:jc w:val="center"/>
        </w:trPr>
        <w:tc>
          <w:tcPr>
            <w:tcW w:w="1067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E0317" w:rsidRPr="00EF66C7" w:rsidRDefault="00EE0317" w:rsidP="00893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6C7">
              <w:rPr>
                <w:rFonts w:ascii="Arial" w:hAnsi="Arial" w:cs="Arial"/>
                <w:b/>
                <w:sz w:val="20"/>
                <w:szCs w:val="20"/>
              </w:rPr>
              <w:t>RODZAJE ZAJĘĆ I ICH WYMIAR GODZINOWY</w:t>
            </w:r>
          </w:p>
          <w:p w:rsidR="00EE0317" w:rsidRPr="00EF66C7" w:rsidRDefault="00EE0317" w:rsidP="008933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6C7">
              <w:rPr>
                <w:rFonts w:ascii="Arial" w:hAnsi="Arial" w:cs="Arial"/>
                <w:sz w:val="16"/>
                <w:szCs w:val="16"/>
              </w:rPr>
              <w:t>(zajęcia zorganizowane i praca własna studenta)</w:t>
            </w:r>
          </w:p>
        </w:tc>
      </w:tr>
      <w:tr w:rsidR="00EE0317" w:rsidRPr="00EF66C7" w:rsidTr="0089334B">
        <w:trPr>
          <w:trHeight w:val="187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Forma studiów: stacjonarne</w:t>
            </w:r>
          </w:p>
        </w:tc>
        <w:tc>
          <w:tcPr>
            <w:tcW w:w="635" w:type="dxa"/>
            <w:tcBorders>
              <w:left w:val="nil"/>
            </w:tcBorders>
            <w:shd w:val="clear" w:color="auto" w:fill="auto"/>
          </w:tcPr>
          <w:p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tcBorders>
              <w:right w:val="nil"/>
            </w:tcBorders>
            <w:shd w:val="clear" w:color="auto" w:fill="auto"/>
          </w:tcPr>
          <w:p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Forma studiów: niestacjonarne</w:t>
            </w:r>
          </w:p>
        </w:tc>
        <w:tc>
          <w:tcPr>
            <w:tcW w:w="1074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317" w:rsidRPr="00EF66C7" w:rsidTr="0089334B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E0317" w:rsidRPr="00EF66C7" w:rsidRDefault="00EE0317" w:rsidP="0089334B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wykłady</w:t>
            </w:r>
          </w:p>
        </w:tc>
        <w:tc>
          <w:tcPr>
            <w:tcW w:w="635" w:type="dxa"/>
            <w:shd w:val="clear" w:color="auto" w:fill="auto"/>
          </w:tcPr>
          <w:p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:rsidR="00EE0317" w:rsidRPr="00EF66C7" w:rsidRDefault="00EE0317" w:rsidP="0089334B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wykłady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317" w:rsidRPr="00EF66C7" w:rsidTr="0089334B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E0317" w:rsidRPr="00EF66C7" w:rsidRDefault="00EE0317" w:rsidP="0089334B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</w:t>
            </w:r>
          </w:p>
        </w:tc>
        <w:tc>
          <w:tcPr>
            <w:tcW w:w="635" w:type="dxa"/>
            <w:shd w:val="clear" w:color="auto" w:fill="auto"/>
          </w:tcPr>
          <w:p w:rsidR="00EE0317" w:rsidRPr="00EF66C7" w:rsidRDefault="00D57A16" w:rsidP="0089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24</w:t>
            </w:r>
          </w:p>
        </w:tc>
        <w:tc>
          <w:tcPr>
            <w:tcW w:w="4752" w:type="dxa"/>
            <w:gridSpan w:val="3"/>
            <w:shd w:val="clear" w:color="auto" w:fill="auto"/>
          </w:tcPr>
          <w:p w:rsidR="00EE0317" w:rsidRPr="00EF66C7" w:rsidRDefault="00EE0317" w:rsidP="0089334B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EE0317" w:rsidRPr="00EF66C7" w:rsidRDefault="00EE0317" w:rsidP="008933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317" w:rsidRPr="00EF66C7" w:rsidTr="0089334B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E0317" w:rsidRPr="00EF66C7" w:rsidRDefault="00EE0317" w:rsidP="0089334B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z udziałem nauczyciela</w:t>
            </w:r>
          </w:p>
        </w:tc>
        <w:tc>
          <w:tcPr>
            <w:tcW w:w="635" w:type="dxa"/>
            <w:shd w:val="clear" w:color="auto" w:fill="auto"/>
          </w:tcPr>
          <w:p w:rsidR="00EE0317" w:rsidRPr="00EF66C7" w:rsidRDefault="00D57A16" w:rsidP="00893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3 </w:t>
            </w:r>
          </w:p>
        </w:tc>
        <w:tc>
          <w:tcPr>
            <w:tcW w:w="4752" w:type="dxa"/>
            <w:gridSpan w:val="3"/>
            <w:shd w:val="clear" w:color="auto" w:fill="auto"/>
          </w:tcPr>
          <w:p w:rsidR="00EE0317" w:rsidRPr="00EF66C7" w:rsidRDefault="00EE0317" w:rsidP="0089334B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z udziałem nauczyciela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EE0317" w:rsidRPr="00EF66C7" w:rsidRDefault="00EE0317" w:rsidP="008933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317" w:rsidRPr="00EF66C7" w:rsidTr="0089334B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E0317" w:rsidRPr="00EF66C7" w:rsidRDefault="00EE0317" w:rsidP="0089334B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:rsidR="00EE0317" w:rsidRPr="00EF66C7" w:rsidRDefault="00EE0317" w:rsidP="0089334B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317" w:rsidRPr="00EF66C7" w:rsidTr="0089334B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E0317" w:rsidRPr="00EF66C7" w:rsidRDefault="00EE0317" w:rsidP="0089334B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:rsidR="00EE0317" w:rsidRPr="00EF66C7" w:rsidRDefault="00EE0317" w:rsidP="0089334B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317" w:rsidRPr="00EF66C7" w:rsidTr="0089334B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E0317" w:rsidRPr="00EF66C7" w:rsidRDefault="00EE0317" w:rsidP="0089334B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praca własna studenta</w:t>
            </w:r>
          </w:p>
        </w:tc>
        <w:tc>
          <w:tcPr>
            <w:tcW w:w="635" w:type="dxa"/>
            <w:shd w:val="clear" w:color="auto" w:fill="auto"/>
          </w:tcPr>
          <w:p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57A16">
              <w:rPr>
                <w:rFonts w:ascii="Arial" w:hAnsi="Arial" w:cs="Arial"/>
                <w:sz w:val="20"/>
                <w:szCs w:val="20"/>
              </w:rPr>
              <w:t xml:space="preserve"> 33</w:t>
            </w:r>
          </w:p>
        </w:tc>
        <w:tc>
          <w:tcPr>
            <w:tcW w:w="4752" w:type="dxa"/>
            <w:gridSpan w:val="3"/>
            <w:shd w:val="clear" w:color="auto" w:fill="auto"/>
          </w:tcPr>
          <w:p w:rsidR="00EE0317" w:rsidRPr="00EF66C7" w:rsidRDefault="00EE0317" w:rsidP="0089334B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praca własna studenta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EE0317" w:rsidRPr="00EF66C7" w:rsidRDefault="00EE0317" w:rsidP="008933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317" w:rsidRPr="00EF66C7" w:rsidTr="0089334B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E0317" w:rsidRPr="00EF66C7" w:rsidRDefault="00EE0317" w:rsidP="008933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Łączn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F66C7">
              <w:rPr>
                <w:rFonts w:ascii="Arial" w:hAnsi="Arial" w:cs="Arial"/>
                <w:sz w:val="20"/>
                <w:szCs w:val="20"/>
              </w:rPr>
              <w:t xml:space="preserve"> liczba godzin:</w:t>
            </w:r>
          </w:p>
        </w:tc>
        <w:tc>
          <w:tcPr>
            <w:tcW w:w="635" w:type="dxa"/>
            <w:tcBorders>
              <w:bottom w:val="single" w:sz="12" w:space="0" w:color="auto"/>
            </w:tcBorders>
            <w:shd w:val="clear" w:color="auto" w:fill="auto"/>
          </w:tcPr>
          <w:p w:rsidR="00EE0317" w:rsidRPr="00EF66C7" w:rsidRDefault="00D57A16" w:rsidP="0089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60</w:t>
            </w:r>
          </w:p>
        </w:tc>
        <w:tc>
          <w:tcPr>
            <w:tcW w:w="4752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EE0317" w:rsidRPr="00EF66C7" w:rsidRDefault="00EE0317" w:rsidP="008933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Łączn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F66C7">
              <w:rPr>
                <w:rFonts w:ascii="Arial" w:hAnsi="Arial" w:cs="Arial"/>
                <w:sz w:val="20"/>
                <w:szCs w:val="20"/>
              </w:rPr>
              <w:t xml:space="preserve"> liczba godzin:</w:t>
            </w:r>
          </w:p>
        </w:tc>
        <w:tc>
          <w:tcPr>
            <w:tcW w:w="10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0317" w:rsidRPr="00EF66C7" w:rsidRDefault="00EE0317" w:rsidP="008933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317" w:rsidRPr="00EF66C7" w:rsidTr="0089334B">
        <w:trPr>
          <w:trHeight w:val="45"/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0317" w:rsidRPr="00564865" w:rsidRDefault="00EE0317" w:rsidP="00893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4865">
              <w:rPr>
                <w:rFonts w:ascii="Arial" w:hAnsi="Arial" w:cs="Arial"/>
                <w:b/>
                <w:sz w:val="20"/>
                <w:szCs w:val="20"/>
              </w:rPr>
              <w:t>CEL PRZEDMIOTU/MODUŁU</w:t>
            </w:r>
          </w:p>
          <w:p w:rsidR="00EE0317" w:rsidRPr="00D04B81" w:rsidRDefault="00EE0317" w:rsidP="0089334B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0C3702">
              <w:rPr>
                <w:rFonts w:ascii="Arial" w:hAnsi="Arial" w:cs="Arial"/>
                <w:sz w:val="20"/>
                <w:szCs w:val="20"/>
              </w:rPr>
              <w:t>Opanowa</w:t>
            </w:r>
            <w:r>
              <w:rPr>
                <w:rFonts w:ascii="Arial" w:hAnsi="Arial" w:cs="Arial"/>
                <w:sz w:val="20"/>
                <w:szCs w:val="20"/>
              </w:rPr>
              <w:t>nie języka na poziomie B2 według Europejskiego Systemu Opisu Kształcenia Językowego, osiągnięcie niezależności językowej umożliwiającej efektywne posługiwanie się językiem obcym w zakresie czterech sprawności (słuchanie, mówienie, pisanie, czytanie) w komunikacji zawodowej i naukowej, z uwzględnieniem języka specjalistycznego.</w:t>
            </w:r>
          </w:p>
        </w:tc>
      </w:tr>
      <w:tr w:rsidR="00EE0317" w:rsidRPr="00EF66C7" w:rsidTr="0089334B">
        <w:trPr>
          <w:trHeight w:val="45"/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0317" w:rsidRPr="00EF66C7" w:rsidRDefault="00EE0317" w:rsidP="00893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 w:rsidRPr="00EF66C7">
              <w:rPr>
                <w:rFonts w:ascii="Arial" w:hAnsi="Arial" w:cs="Arial"/>
                <w:b/>
                <w:sz w:val="20"/>
                <w:szCs w:val="20"/>
              </w:rPr>
              <w:t>METODY DYDAKTYCZNE</w:t>
            </w:r>
          </w:p>
          <w:p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Metoda komunikacyjna w oparciu o różnego rodzaju media.</w:t>
            </w:r>
            <w:r>
              <w:rPr>
                <w:rFonts w:ascii="Arial" w:hAnsi="Arial" w:cs="Arial"/>
                <w:sz w:val="20"/>
                <w:szCs w:val="20"/>
              </w:rPr>
              <w:t xml:space="preserve"> Metody podające, problemowe, eksponujące, praktyczne, kontroli i oceny. Praca w parach i grupach, dyskusje, symulacje, rozwiązywanie problemów, studium przypadku.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Praca z najnowszymi materiałami  dydaktycznymi; nacisk na autonomię w uczeniu się. Projekty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E0317" w:rsidRPr="00EF66C7" w:rsidTr="0089334B">
        <w:trPr>
          <w:trHeight w:val="187"/>
          <w:jc w:val="center"/>
        </w:trPr>
        <w:tc>
          <w:tcPr>
            <w:tcW w:w="8419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E0317" w:rsidRPr="00EF66C7" w:rsidRDefault="00EE0317" w:rsidP="0089334B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ZAKŁADANE EFEKTY UCZENIA SIĘ PRZEDMIOTU/MODUŁU</w:t>
            </w:r>
          </w:p>
        </w:tc>
        <w:tc>
          <w:tcPr>
            <w:tcW w:w="22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317" w:rsidRPr="00EF66C7" w:rsidRDefault="00EE0317" w:rsidP="008933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6C7">
              <w:rPr>
                <w:rFonts w:ascii="Arial" w:hAnsi="Arial" w:cs="Arial"/>
                <w:sz w:val="16"/>
                <w:szCs w:val="16"/>
              </w:rPr>
              <w:t>Odniesienie</w:t>
            </w:r>
          </w:p>
          <w:p w:rsidR="00EE0317" w:rsidRPr="00EF66C7" w:rsidRDefault="00EE0317" w:rsidP="008933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6C7">
              <w:rPr>
                <w:rFonts w:ascii="Arial" w:hAnsi="Arial" w:cs="Arial"/>
                <w:sz w:val="16"/>
                <w:szCs w:val="16"/>
              </w:rPr>
              <w:t>do kierunkowych</w:t>
            </w:r>
            <w:r>
              <w:rPr>
                <w:rFonts w:ascii="Arial" w:hAnsi="Arial" w:cs="Arial"/>
                <w:sz w:val="16"/>
                <w:szCs w:val="16"/>
              </w:rPr>
              <w:t xml:space="preserve"> efektów uczenia się</w:t>
            </w:r>
          </w:p>
        </w:tc>
      </w:tr>
      <w:tr w:rsidR="00EE0317" w:rsidRPr="00EF66C7" w:rsidTr="0089334B">
        <w:trPr>
          <w:cantSplit/>
          <w:trHeight w:hRule="exact" w:val="1418"/>
          <w:jc w:val="center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EE0317" w:rsidRPr="00EF66C7" w:rsidRDefault="00EE0317" w:rsidP="00893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758" w:type="dxa"/>
            <w:gridSpan w:val="4"/>
            <w:shd w:val="clear" w:color="auto" w:fill="auto"/>
          </w:tcPr>
          <w:p w:rsidR="00EE0317" w:rsidRPr="00AC42A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Absolwent:</w:t>
            </w:r>
          </w:p>
          <w:p w:rsidR="00EE0317" w:rsidRPr="00AC42A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E1 zna terminologię (pojęcia, definicje) odnośnie podstawowych zagadnień kierunkowych</w:t>
            </w:r>
          </w:p>
          <w:p w:rsidR="00EE0317" w:rsidRPr="00AC42A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E2 ma wiedzę językową umożliwiającą opisanie zakresu swojego kierunku</w:t>
            </w:r>
          </w:p>
          <w:p w:rsidR="00EE0317" w:rsidRPr="00AC42A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E3 ma wiedzę językową umożliwiającą komunikowanie się w języku ogólnym i fachowym</w:t>
            </w:r>
          </w:p>
          <w:p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</w:p>
          <w:p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317" w:rsidRPr="00EF66C7" w:rsidTr="0089334B">
        <w:trPr>
          <w:cantSplit/>
          <w:trHeight w:hRule="exact" w:val="1418"/>
          <w:jc w:val="center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EE0317" w:rsidRPr="00EF66C7" w:rsidRDefault="00EE0317" w:rsidP="00893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758" w:type="dxa"/>
            <w:gridSpan w:val="4"/>
            <w:shd w:val="clear" w:color="auto" w:fill="auto"/>
          </w:tcPr>
          <w:p w:rsidR="0089334B" w:rsidRDefault="0089334B" w:rsidP="0089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Absolwent potrafi:</w:t>
            </w:r>
          </w:p>
          <w:p w:rsidR="0089334B" w:rsidRDefault="0089334B" w:rsidP="0089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E4 posługiwać się językiem </w:t>
            </w:r>
            <w:r w:rsidR="00421400">
              <w:rPr>
                <w:rFonts w:ascii="Arial" w:hAnsi="Arial" w:cs="Arial"/>
                <w:sz w:val="20"/>
                <w:szCs w:val="20"/>
              </w:rPr>
              <w:t>angielskim</w:t>
            </w:r>
            <w:r>
              <w:rPr>
                <w:rFonts w:ascii="Arial" w:hAnsi="Arial" w:cs="Arial"/>
                <w:sz w:val="20"/>
                <w:szCs w:val="20"/>
              </w:rPr>
              <w:t xml:space="preserve"> na poziomie B2 Europejskiego Systemu Opisu Kształcenia Językowego  w  środowisku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ogólnoakademickim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 oraz  zawodowym wykorzystując w tym celu odpowiednie struktury gramatyczno-leksykalne</w:t>
            </w:r>
          </w:p>
          <w:p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</w:p>
          <w:p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E0317" w:rsidRPr="00AC42A7" w:rsidRDefault="00EE0317" w:rsidP="00DE6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</w:t>
            </w:r>
            <w:r w:rsidRPr="00AC42A7">
              <w:rPr>
                <w:rFonts w:ascii="Arial" w:hAnsi="Arial" w:cs="Arial"/>
                <w:sz w:val="20"/>
                <w:szCs w:val="20"/>
              </w:rPr>
              <w:t>1A_U01</w:t>
            </w:r>
          </w:p>
          <w:p w:rsidR="00EE0317" w:rsidRPr="00AC42A7" w:rsidRDefault="00EE0317" w:rsidP="00DE6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</w:t>
            </w:r>
            <w:r w:rsidRPr="00AC42A7">
              <w:rPr>
                <w:rFonts w:ascii="Arial" w:hAnsi="Arial" w:cs="Arial"/>
                <w:sz w:val="20"/>
                <w:szCs w:val="20"/>
              </w:rPr>
              <w:t>1A_U08</w:t>
            </w:r>
          </w:p>
          <w:p w:rsidR="00EE0317" w:rsidRPr="00AC42A7" w:rsidRDefault="00EE0317" w:rsidP="00DE6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</w:t>
            </w:r>
            <w:r w:rsidRPr="00AC42A7">
              <w:rPr>
                <w:rFonts w:ascii="Arial" w:hAnsi="Arial" w:cs="Arial"/>
                <w:sz w:val="20"/>
                <w:szCs w:val="20"/>
              </w:rPr>
              <w:t>1A_U09</w:t>
            </w:r>
          </w:p>
          <w:p w:rsidR="00EE0317" w:rsidRPr="00EF66C7" w:rsidRDefault="00EE0317" w:rsidP="00DE6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</w:t>
            </w:r>
            <w:r w:rsidRPr="00AC42A7">
              <w:rPr>
                <w:rFonts w:ascii="Arial" w:hAnsi="Arial" w:cs="Arial"/>
                <w:sz w:val="20"/>
                <w:szCs w:val="20"/>
              </w:rPr>
              <w:t>1A_U10</w:t>
            </w:r>
          </w:p>
        </w:tc>
      </w:tr>
      <w:tr w:rsidR="00EE0317" w:rsidRPr="008834A2" w:rsidTr="0089334B">
        <w:trPr>
          <w:cantSplit/>
          <w:trHeight w:hRule="exact" w:val="1418"/>
          <w:jc w:val="center"/>
        </w:trPr>
        <w:tc>
          <w:tcPr>
            <w:tcW w:w="6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EE0317" w:rsidRPr="00EF66C7" w:rsidRDefault="00EE0317" w:rsidP="00893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Kompetencje</w:t>
            </w:r>
          </w:p>
          <w:p w:rsidR="00EE0317" w:rsidRPr="00EF66C7" w:rsidRDefault="00EE0317" w:rsidP="00893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społeczne</w:t>
            </w:r>
          </w:p>
        </w:tc>
        <w:tc>
          <w:tcPr>
            <w:tcW w:w="7758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89334B" w:rsidRDefault="0089334B" w:rsidP="0089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Absolwent jest gotów do:</w:t>
            </w:r>
          </w:p>
          <w:p w:rsidR="0089334B" w:rsidRPr="00AC42A7" w:rsidRDefault="0089334B" w:rsidP="0089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E5 krytycznej oceny posiadanej wiedzy i obieranych treści</w:t>
            </w:r>
          </w:p>
          <w:p w:rsidR="0089334B" w:rsidRPr="00AC42A7" w:rsidRDefault="0089334B" w:rsidP="0089334B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ma świadomość wagi swoich wypowiedzi, interpretuje rzeczywistość społeczną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42A7">
              <w:rPr>
                <w:rFonts w:ascii="Arial" w:hAnsi="Arial" w:cs="Arial"/>
                <w:sz w:val="20"/>
                <w:szCs w:val="20"/>
              </w:rPr>
              <w:t>w kategoriach interesów różnych grup</w:t>
            </w:r>
          </w:p>
          <w:p w:rsidR="0089334B" w:rsidRPr="00AC42A7" w:rsidRDefault="0089334B" w:rsidP="0089334B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ustalania priorytetów zgodnie z określonymi zadaniami</w:t>
            </w:r>
          </w:p>
          <w:p w:rsidR="00EE0317" w:rsidRPr="00EF66C7" w:rsidRDefault="0089334B" w:rsidP="0089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E8 współdziałania i 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prac</w:t>
            </w:r>
            <w:r>
              <w:rPr>
                <w:rFonts w:ascii="Arial" w:hAnsi="Arial" w:cs="Arial"/>
                <w:sz w:val="20"/>
                <w:szCs w:val="20"/>
              </w:rPr>
              <w:t>y w zespole</w:t>
            </w:r>
          </w:p>
        </w:tc>
        <w:tc>
          <w:tcPr>
            <w:tcW w:w="225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0317" w:rsidRPr="00AC42A7" w:rsidRDefault="00EE0317" w:rsidP="00DE65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TD</w:t>
            </w:r>
            <w:r w:rsidRPr="00AC42A7">
              <w:rPr>
                <w:rFonts w:ascii="Arial" w:hAnsi="Arial" w:cs="Arial"/>
                <w:sz w:val="20"/>
                <w:szCs w:val="20"/>
                <w:lang w:val="en-US"/>
              </w:rPr>
              <w:t>1A_K01</w:t>
            </w:r>
          </w:p>
          <w:p w:rsidR="00EE0317" w:rsidRPr="00AC42A7" w:rsidRDefault="00EE0317" w:rsidP="00DE65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TD</w:t>
            </w:r>
            <w:r w:rsidRPr="00AC42A7">
              <w:rPr>
                <w:rFonts w:ascii="Arial" w:hAnsi="Arial" w:cs="Arial"/>
                <w:sz w:val="20"/>
                <w:szCs w:val="20"/>
                <w:lang w:val="en-US"/>
              </w:rPr>
              <w:t>1A_K02</w:t>
            </w:r>
          </w:p>
          <w:p w:rsidR="00EE0317" w:rsidRPr="00925B57" w:rsidRDefault="00EE0317" w:rsidP="00DE65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TD</w:t>
            </w:r>
            <w:r w:rsidRPr="00AC42A7">
              <w:rPr>
                <w:rFonts w:ascii="Arial" w:hAnsi="Arial" w:cs="Arial"/>
                <w:sz w:val="20"/>
                <w:szCs w:val="20"/>
                <w:lang w:val="en-US"/>
              </w:rPr>
              <w:t>1A_K03</w:t>
            </w:r>
          </w:p>
        </w:tc>
      </w:tr>
      <w:tr w:rsidR="00EE0317" w:rsidRPr="00EF66C7" w:rsidTr="0089334B">
        <w:trPr>
          <w:cantSplit/>
          <w:jc w:val="center"/>
        </w:trPr>
        <w:tc>
          <w:tcPr>
            <w:tcW w:w="8419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E0317" w:rsidRDefault="00EE0317" w:rsidP="008933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2A7">
              <w:rPr>
                <w:rFonts w:ascii="Arial" w:hAnsi="Arial" w:cs="Arial"/>
                <w:b/>
                <w:bCs/>
                <w:sz w:val="20"/>
                <w:szCs w:val="20"/>
              </w:rPr>
              <w:t>Metody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weryfikacji efektów uczenia się</w:t>
            </w:r>
          </w:p>
          <w:p w:rsidR="00EE0317" w:rsidRPr="00AC42A7" w:rsidRDefault="007D5E56" w:rsidP="0089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Egzamin pisemny, kolokwium pisemne, wypowiedzi ustne, </w:t>
            </w:r>
            <w:r w:rsidR="00EE0317" w:rsidRPr="00AC42A7">
              <w:rPr>
                <w:rFonts w:ascii="Arial" w:hAnsi="Arial" w:cs="Arial"/>
                <w:sz w:val="20"/>
                <w:szCs w:val="20"/>
              </w:rPr>
              <w:t>przygotowanie i przedstawienie prezentacji</w:t>
            </w:r>
            <w:r>
              <w:rPr>
                <w:rFonts w:ascii="Arial" w:hAnsi="Arial" w:cs="Arial"/>
                <w:sz w:val="20"/>
                <w:szCs w:val="20"/>
              </w:rPr>
              <w:t xml:space="preserve"> multimedialnej</w:t>
            </w:r>
          </w:p>
          <w:p w:rsidR="00EE0317" w:rsidRPr="00AC42A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0317" w:rsidRDefault="00EE0317" w:rsidP="008933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Symbole</w:t>
            </w:r>
            <w:r w:rsidRPr="00EF66C7">
              <w:rPr>
                <w:rFonts w:ascii="Arial" w:hAnsi="Arial" w:cs="Arial"/>
                <w:sz w:val="16"/>
                <w:szCs w:val="16"/>
              </w:rPr>
              <w:t xml:space="preserve"> efektów</w:t>
            </w:r>
            <w:r>
              <w:rPr>
                <w:rFonts w:ascii="Arial" w:hAnsi="Arial" w:cs="Arial"/>
                <w:sz w:val="16"/>
                <w:szCs w:val="16"/>
              </w:rPr>
              <w:t xml:space="preserve"> przedmiotowych</w:t>
            </w:r>
          </w:p>
          <w:p w:rsidR="00EE0317" w:rsidRDefault="00EE0317" w:rsidP="008933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E0317" w:rsidRPr="00EF66C7" w:rsidRDefault="00EE0317" w:rsidP="00D517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93">
              <w:rPr>
                <w:rFonts w:ascii="Arial" w:hAnsi="Arial" w:cs="Arial"/>
                <w:sz w:val="20"/>
                <w:szCs w:val="20"/>
              </w:rPr>
              <w:t>E1 – E</w:t>
            </w:r>
            <w:r w:rsidR="0089334B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E0317" w:rsidRPr="00EF66C7" w:rsidTr="0089334B">
        <w:trPr>
          <w:cantSplit/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317" w:rsidRPr="00AC42A7" w:rsidRDefault="00EE0317" w:rsidP="008933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TREŚCI UCZENIA SIĘ</w:t>
            </w:r>
          </w:p>
          <w:p w:rsidR="00EE0317" w:rsidRPr="00AC42A7" w:rsidRDefault="00D17BDE" w:rsidP="0065715C">
            <w:pPr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ogłębianie znajomości słownictwa i tematyki związanej ze studiowanym kierunkiem; prezentacje multimedialne związane z tematyką studiowanego kierunku; słownictwo i zwroty niezbędne podczas przygotowywania prezentacji, techniki prezentacyjne, literatura naukowa, przygotowanie do pisania abstraktów</w:t>
            </w:r>
          </w:p>
        </w:tc>
      </w:tr>
      <w:tr w:rsidR="00EE0317" w:rsidRPr="00EF66C7" w:rsidTr="0089334B">
        <w:trPr>
          <w:cantSplit/>
          <w:jc w:val="center"/>
        </w:trPr>
        <w:tc>
          <w:tcPr>
            <w:tcW w:w="84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17" w:rsidRDefault="00EE0317" w:rsidP="008933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2A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Formy i kryteria zaliczenia przedmiotu/modułu</w:t>
            </w:r>
          </w:p>
          <w:p w:rsidR="00DE65E6" w:rsidRPr="00AC42A7" w:rsidRDefault="00DE65E6" w:rsidP="008933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E65E6" w:rsidRPr="00151506" w:rsidRDefault="00DE65E6" w:rsidP="00DE65E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506">
              <w:rPr>
                <w:rFonts w:ascii="Arial" w:hAnsi="Arial" w:cs="Arial"/>
                <w:bCs/>
                <w:sz w:val="20"/>
                <w:szCs w:val="20"/>
              </w:rPr>
              <w:t>Średnia ocena z ćwiczeń ze wszystkich semestrów</w:t>
            </w:r>
          </w:p>
          <w:p w:rsidR="00EE0317" w:rsidRPr="00AC42A7" w:rsidRDefault="00DE65E6" w:rsidP="00DE6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4F5E55">
              <w:rPr>
                <w:rFonts w:ascii="Arial" w:hAnsi="Arial" w:cs="Arial"/>
                <w:sz w:val="20"/>
                <w:szCs w:val="20"/>
              </w:rPr>
              <w:t>gzamin</w:t>
            </w:r>
          </w:p>
        </w:tc>
        <w:tc>
          <w:tcPr>
            <w:tcW w:w="22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5E6" w:rsidRDefault="00DE65E6" w:rsidP="00DE6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CF6">
              <w:rPr>
                <w:rFonts w:ascii="Arial" w:hAnsi="Arial" w:cs="Arial"/>
                <w:sz w:val="16"/>
                <w:szCs w:val="16"/>
              </w:rPr>
              <w:t>Procentowy udział w końcowej ocenie</w:t>
            </w:r>
          </w:p>
          <w:p w:rsidR="00DE65E6" w:rsidRPr="004E7CF6" w:rsidRDefault="00DE65E6" w:rsidP="00DE6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65E6" w:rsidRPr="004F5E55" w:rsidRDefault="00DE65E6" w:rsidP="00DE6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40%</w:t>
            </w:r>
          </w:p>
          <w:p w:rsidR="00EE0317" w:rsidRPr="00931193" w:rsidRDefault="00DE65E6" w:rsidP="00DE6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60%</w:t>
            </w:r>
          </w:p>
        </w:tc>
      </w:tr>
      <w:tr w:rsidR="00EE0317" w:rsidRPr="00946BA9" w:rsidTr="0089334B">
        <w:trPr>
          <w:cantSplit/>
          <w:trHeight w:val="511"/>
          <w:jc w:val="center"/>
        </w:trPr>
        <w:tc>
          <w:tcPr>
            <w:tcW w:w="1067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317" w:rsidRDefault="00EE0317" w:rsidP="008933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B6D0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WYKAZ LITERATURY</w:t>
            </w:r>
            <w:r w:rsidR="00946B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(do </w:t>
            </w:r>
            <w:proofErr w:type="spellStart"/>
            <w:r w:rsidR="00946B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wyboru</w:t>
            </w:r>
            <w:proofErr w:type="spellEnd"/>
            <w:r w:rsidR="00946B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  <w:p w:rsidR="00946BA9" w:rsidRPr="003B6D05" w:rsidRDefault="00946BA9" w:rsidP="00946BA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21081">
              <w:rPr>
                <w:rFonts w:ascii="Arial" w:hAnsi="Arial" w:cs="Arial"/>
                <w:sz w:val="20"/>
                <w:szCs w:val="20"/>
                <w:lang w:val="en-US"/>
              </w:rPr>
              <w:t>Michael McCarthy, Felicity O’Dell, 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cademic Vocabulary in Use, Cambridge University Press, 2016</w:t>
            </w:r>
          </w:p>
          <w:p w:rsidR="00EE0317" w:rsidRDefault="00EE0317" w:rsidP="00946BA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42A7">
              <w:rPr>
                <w:rFonts w:ascii="Arial" w:hAnsi="Arial" w:cs="Arial"/>
                <w:sz w:val="20"/>
                <w:szCs w:val="20"/>
                <w:lang w:val="en-US"/>
              </w:rPr>
              <w:t xml:space="preserve">Wood handbook--Wood as an engineering material. Gen. Tech. Rep. FPL-GTR-113. </w:t>
            </w:r>
            <w:smartTag w:uri="urn:schemas-microsoft-com:office:smarttags" w:element="City">
              <w:r w:rsidRPr="00AC42A7">
                <w:rPr>
                  <w:rFonts w:ascii="Arial" w:hAnsi="Arial" w:cs="Arial"/>
                  <w:sz w:val="20"/>
                  <w:szCs w:val="20"/>
                  <w:lang w:val="en-US"/>
                </w:rPr>
                <w:t>Madison</w:t>
              </w:r>
            </w:smartTag>
            <w:r w:rsidRPr="00AC42A7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smartTag w:uri="urn:schemas-microsoft-com:office:smarttags" w:element="State">
              <w:r w:rsidRPr="00AC42A7">
                <w:rPr>
                  <w:rFonts w:ascii="Arial" w:hAnsi="Arial" w:cs="Arial"/>
                  <w:sz w:val="20"/>
                  <w:szCs w:val="20"/>
                  <w:lang w:val="en-US"/>
                </w:rPr>
                <w:t>WI</w:t>
              </w:r>
            </w:smartTag>
            <w:r w:rsidRPr="00AC42A7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smartTag w:uri="urn:schemas-microsoft-com:office:smarttags" w:element="country-region">
              <w:r w:rsidRPr="00AC42A7">
                <w:rPr>
                  <w:rFonts w:ascii="Arial" w:hAnsi="Arial" w:cs="Arial"/>
                  <w:sz w:val="20"/>
                  <w:szCs w:val="20"/>
                  <w:lang w:val="en-US"/>
                </w:rPr>
                <w:t>U.S.</w:t>
              </w:r>
            </w:smartTag>
            <w:r w:rsidRPr="00AC42A7">
              <w:rPr>
                <w:rFonts w:ascii="Arial" w:hAnsi="Arial" w:cs="Arial"/>
                <w:sz w:val="20"/>
                <w:szCs w:val="20"/>
                <w:lang w:val="en-US"/>
              </w:rPr>
              <w:t xml:space="preserve"> Department of Agriculture, Forest Service, </w:t>
            </w:r>
            <w:smartTag w:uri="urn:schemas-microsoft-com:office:smarttags" w:element="place">
              <w:r w:rsidRPr="00AC42A7">
                <w:rPr>
                  <w:rFonts w:ascii="Arial" w:hAnsi="Arial" w:cs="Arial"/>
                  <w:sz w:val="20"/>
                  <w:szCs w:val="20"/>
                  <w:lang w:val="en-US"/>
                </w:rPr>
                <w:t>Forest</w:t>
              </w:r>
            </w:smartTag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Products Laboratory 2021</w:t>
            </w:r>
          </w:p>
          <w:p w:rsidR="00EE0317" w:rsidRPr="008834A2" w:rsidRDefault="00EE0317" w:rsidP="00946BA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Joinery Handbook – </w:t>
            </w:r>
            <w:r w:rsidRPr="008834A2">
              <w:rPr>
                <w:rFonts w:ascii="Arial" w:hAnsi="Arial" w:cs="Arial"/>
                <w:sz w:val="20"/>
                <w:szCs w:val="20"/>
                <w:lang w:val="en-US"/>
              </w:rPr>
              <w:t>for softwood furniture production. Swedish wood. Edition 2020, https://www.swedishwood.com/india/joinery-handbook/</w:t>
            </w:r>
          </w:p>
          <w:p w:rsidR="00946BA9" w:rsidRPr="00946BA9" w:rsidRDefault="00EE0317" w:rsidP="00946BA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34A2">
              <w:rPr>
                <w:rFonts w:ascii="Arial" w:hAnsi="Arial" w:cs="Arial"/>
                <w:sz w:val="20"/>
                <w:szCs w:val="20"/>
              </w:rPr>
              <w:t>Czasopisma i materiały fachowe dostępne online (np.</w:t>
            </w:r>
            <w:r w:rsidRPr="008834A2">
              <w:t xml:space="preserve"> </w:t>
            </w:r>
            <w:hyperlink r:id="rId5" w:history="1">
              <w:r w:rsidR="00946BA9" w:rsidRPr="008834A2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en-GB"/>
                </w:rPr>
                <w:t>https://www.apawood.org</w:t>
              </w:r>
            </w:hyperlink>
            <w:r w:rsidRPr="008834A2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</w:tbl>
    <w:p w:rsidR="00EE0317" w:rsidRPr="00946BA9" w:rsidRDefault="00EE0317" w:rsidP="00EE0317">
      <w:pPr>
        <w:ind w:left="284"/>
        <w:contextualSpacing/>
        <w:rPr>
          <w:rFonts w:ascii="Arial" w:hAnsi="Arial" w:cs="Arial"/>
          <w:lang w:val="en-GB"/>
        </w:rPr>
      </w:pPr>
    </w:p>
    <w:p w:rsidR="00EE0317" w:rsidRPr="00946BA9" w:rsidRDefault="00EE0317" w:rsidP="002B618D">
      <w:pPr>
        <w:contextualSpacing/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:rsidR="002B618D" w:rsidRPr="00946BA9" w:rsidRDefault="002B618D" w:rsidP="002B618D">
      <w:pPr>
        <w:contextualSpacing/>
        <w:rPr>
          <w:rFonts w:ascii="Arial" w:hAnsi="Arial" w:cs="Arial"/>
          <w:i/>
          <w:color w:val="FF0000"/>
          <w:sz w:val="20"/>
          <w:szCs w:val="20"/>
          <w:lang w:val="en-GB"/>
        </w:rPr>
      </w:pPr>
      <w:bookmarkStart w:id="0" w:name="_GoBack"/>
      <w:bookmarkEnd w:id="0"/>
    </w:p>
    <w:p w:rsidR="002B618D" w:rsidRPr="00946BA9" w:rsidRDefault="002B618D" w:rsidP="002B618D">
      <w:pPr>
        <w:contextualSpacing/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:rsidR="00023774" w:rsidRPr="00946BA9" w:rsidRDefault="00023774" w:rsidP="002B618D">
      <w:pPr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:rsidR="00023774" w:rsidRPr="00946BA9" w:rsidRDefault="00023774" w:rsidP="002B618D">
      <w:pPr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:rsidR="00023774" w:rsidRPr="00946BA9" w:rsidRDefault="00023774" w:rsidP="002B618D">
      <w:pPr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:rsidR="00023774" w:rsidRPr="00946BA9" w:rsidRDefault="00023774" w:rsidP="002B618D">
      <w:pPr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:rsidR="00023774" w:rsidRPr="00946BA9" w:rsidRDefault="00023774" w:rsidP="002B618D">
      <w:pPr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:rsidR="00023774" w:rsidRPr="00946BA9" w:rsidRDefault="00023774" w:rsidP="002B618D">
      <w:pPr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:rsidR="00023774" w:rsidRPr="00946BA9" w:rsidRDefault="00023774" w:rsidP="002B618D">
      <w:pPr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:rsidR="00023774" w:rsidRPr="00946BA9" w:rsidRDefault="00023774" w:rsidP="002B618D">
      <w:pPr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:rsidR="00023774" w:rsidRPr="00946BA9" w:rsidRDefault="00023774" w:rsidP="002B618D">
      <w:pPr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:rsidR="00023774" w:rsidRPr="00946BA9" w:rsidRDefault="00023774" w:rsidP="002B618D">
      <w:pPr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:rsidR="00023774" w:rsidRPr="00946BA9" w:rsidRDefault="00023774" w:rsidP="002B618D">
      <w:pPr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:rsidR="00023774" w:rsidRPr="00946BA9" w:rsidRDefault="00023774" w:rsidP="002B618D">
      <w:pPr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:rsidR="00023774" w:rsidRPr="00946BA9" w:rsidRDefault="00023774" w:rsidP="002B618D">
      <w:pPr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:rsidR="00023774" w:rsidRPr="00946BA9" w:rsidRDefault="00023774" w:rsidP="002B618D">
      <w:pPr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:rsidR="00023774" w:rsidRPr="00946BA9" w:rsidRDefault="00023774" w:rsidP="002B618D">
      <w:pPr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:rsidR="00023774" w:rsidRPr="00946BA9" w:rsidRDefault="00023774" w:rsidP="002B618D">
      <w:pPr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:rsidR="00023774" w:rsidRPr="00946BA9" w:rsidRDefault="00023774" w:rsidP="002B618D">
      <w:pPr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:rsidR="00023774" w:rsidRPr="00946BA9" w:rsidRDefault="00023774" w:rsidP="002B618D">
      <w:pPr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:rsidR="00023774" w:rsidRPr="00946BA9" w:rsidRDefault="00023774" w:rsidP="002B618D">
      <w:pPr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:rsidR="00023774" w:rsidRPr="00946BA9" w:rsidRDefault="00023774" w:rsidP="002B618D">
      <w:pPr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:rsidR="00023774" w:rsidRPr="00946BA9" w:rsidRDefault="00023774" w:rsidP="002B618D">
      <w:pPr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:rsidR="00023774" w:rsidRPr="00946BA9" w:rsidRDefault="00023774" w:rsidP="002B618D">
      <w:pPr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:rsidR="00023774" w:rsidRPr="00946BA9" w:rsidRDefault="00023774" w:rsidP="002B618D">
      <w:pPr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:rsidR="00023774" w:rsidRPr="00946BA9" w:rsidRDefault="00023774" w:rsidP="002B618D">
      <w:pPr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:rsidR="00023774" w:rsidRPr="00946BA9" w:rsidRDefault="00023774" w:rsidP="002B618D">
      <w:pPr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:rsidR="00023774" w:rsidRPr="00946BA9" w:rsidRDefault="00023774" w:rsidP="002B618D">
      <w:pPr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:rsidR="00023774" w:rsidRPr="00946BA9" w:rsidRDefault="00023774" w:rsidP="002B618D">
      <w:pPr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:rsidR="00023774" w:rsidRPr="00946BA9" w:rsidRDefault="00023774" w:rsidP="002B618D">
      <w:pPr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:rsidR="00023774" w:rsidRPr="00946BA9" w:rsidRDefault="00023774" w:rsidP="002B618D">
      <w:pPr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:rsidR="00023774" w:rsidRPr="00946BA9" w:rsidRDefault="00023774" w:rsidP="002B618D">
      <w:pPr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:rsidR="00023774" w:rsidRPr="00946BA9" w:rsidRDefault="00023774" w:rsidP="002B618D">
      <w:pPr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:rsidR="00023774" w:rsidRPr="00946BA9" w:rsidRDefault="00023774" w:rsidP="002B618D">
      <w:pPr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:rsidR="00023774" w:rsidRPr="00946BA9" w:rsidRDefault="00023774" w:rsidP="002B618D">
      <w:pPr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:rsidR="00023774" w:rsidRPr="00946BA9" w:rsidRDefault="00023774" w:rsidP="002B618D">
      <w:pPr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:rsidR="00023774" w:rsidRPr="00946BA9" w:rsidRDefault="00023774" w:rsidP="002B618D">
      <w:pPr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:rsidR="00023774" w:rsidRPr="00946BA9" w:rsidRDefault="00023774" w:rsidP="002B618D">
      <w:pPr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:rsidR="00023774" w:rsidRPr="00946BA9" w:rsidRDefault="00023774" w:rsidP="002B618D">
      <w:pPr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:rsidR="00023774" w:rsidRPr="00946BA9" w:rsidRDefault="00023774" w:rsidP="002B618D">
      <w:pPr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:rsidR="00023774" w:rsidRPr="00946BA9" w:rsidRDefault="00023774" w:rsidP="002B618D">
      <w:pPr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:rsidR="00023774" w:rsidRPr="00946BA9" w:rsidRDefault="00023774" w:rsidP="002B618D">
      <w:pPr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:rsidR="00023774" w:rsidRPr="00946BA9" w:rsidRDefault="00023774" w:rsidP="002B618D">
      <w:pPr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:rsidR="00023774" w:rsidRPr="00946BA9" w:rsidRDefault="00023774" w:rsidP="002B618D">
      <w:pPr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:rsidR="00023774" w:rsidRPr="00946BA9" w:rsidRDefault="00023774" w:rsidP="002B618D">
      <w:pPr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:rsidR="00023774" w:rsidRPr="00946BA9" w:rsidRDefault="00023774" w:rsidP="002B618D">
      <w:pPr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:rsidR="00023774" w:rsidRPr="00946BA9" w:rsidRDefault="00023774" w:rsidP="002B618D">
      <w:pPr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:rsidR="00946BA9" w:rsidRDefault="00946BA9" w:rsidP="002B618D">
      <w:pPr>
        <w:rPr>
          <w:rFonts w:ascii="Arial" w:hAnsi="Arial" w:cs="Arial"/>
          <w:sz w:val="18"/>
          <w:szCs w:val="18"/>
        </w:rPr>
      </w:pPr>
    </w:p>
    <w:p w:rsidR="00946BA9" w:rsidRDefault="00946BA9" w:rsidP="002B618D">
      <w:pPr>
        <w:rPr>
          <w:rFonts w:ascii="Arial" w:hAnsi="Arial" w:cs="Arial"/>
          <w:sz w:val="18"/>
          <w:szCs w:val="18"/>
        </w:rPr>
      </w:pPr>
    </w:p>
    <w:p w:rsidR="00946BA9" w:rsidRDefault="00946BA9" w:rsidP="002B618D">
      <w:pPr>
        <w:rPr>
          <w:rFonts w:ascii="Arial" w:hAnsi="Arial" w:cs="Arial"/>
          <w:sz w:val="18"/>
          <w:szCs w:val="18"/>
        </w:rPr>
      </w:pPr>
    </w:p>
    <w:p w:rsidR="00946BA9" w:rsidRDefault="00946BA9" w:rsidP="002B618D">
      <w:pPr>
        <w:rPr>
          <w:rFonts w:ascii="Arial" w:hAnsi="Arial" w:cs="Arial"/>
          <w:sz w:val="18"/>
          <w:szCs w:val="18"/>
        </w:rPr>
      </w:pPr>
    </w:p>
    <w:p w:rsidR="00946BA9" w:rsidRDefault="00946BA9" w:rsidP="002B618D">
      <w:pPr>
        <w:rPr>
          <w:rFonts w:ascii="Arial" w:hAnsi="Arial" w:cs="Arial"/>
          <w:sz w:val="18"/>
          <w:szCs w:val="18"/>
        </w:rPr>
      </w:pPr>
    </w:p>
    <w:p w:rsidR="00946BA9" w:rsidRDefault="00946BA9" w:rsidP="002B618D">
      <w:pPr>
        <w:rPr>
          <w:rFonts w:ascii="Arial" w:hAnsi="Arial" w:cs="Arial"/>
          <w:sz w:val="18"/>
          <w:szCs w:val="18"/>
        </w:rPr>
      </w:pPr>
    </w:p>
    <w:sectPr w:rsidR="00946BA9" w:rsidSect="0089334B">
      <w:endnotePr>
        <w:numFmt w:val="decimal"/>
      </w:endnotePr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A1DA4"/>
    <w:multiLevelType w:val="multilevel"/>
    <w:tmpl w:val="1E201DA2"/>
    <w:lvl w:ilvl="0">
      <w:start w:val="1"/>
      <w:numFmt w:val="bullet"/>
      <w:suff w:val="space"/>
      <w:lvlText w:val="­"/>
      <w:lvlJc w:val="left"/>
      <w:pPr>
        <w:ind w:left="0" w:firstLine="170"/>
      </w:pPr>
      <w:rPr>
        <w:rFonts w:ascii="Courier New" w:hAnsi="Courier New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67CC1"/>
    <w:multiLevelType w:val="multilevel"/>
    <w:tmpl w:val="6AD4BCC6"/>
    <w:lvl w:ilvl="0">
      <w:start w:val="1"/>
      <w:numFmt w:val="bullet"/>
      <w:suff w:val="space"/>
      <w:lvlText w:val="­"/>
      <w:lvlJc w:val="left"/>
      <w:pPr>
        <w:ind w:left="0" w:firstLine="170"/>
      </w:pPr>
      <w:rPr>
        <w:rFonts w:ascii="Courier New" w:hAnsi="Courier New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B8"/>
    <w:rsid w:val="00023774"/>
    <w:rsid w:val="00152493"/>
    <w:rsid w:val="00171628"/>
    <w:rsid w:val="00182CB6"/>
    <w:rsid w:val="001D47A2"/>
    <w:rsid w:val="002B618D"/>
    <w:rsid w:val="002D53AD"/>
    <w:rsid w:val="00374302"/>
    <w:rsid w:val="00397910"/>
    <w:rsid w:val="003D05AD"/>
    <w:rsid w:val="00421400"/>
    <w:rsid w:val="00453C6B"/>
    <w:rsid w:val="00472550"/>
    <w:rsid w:val="005041B8"/>
    <w:rsid w:val="00542D62"/>
    <w:rsid w:val="0061635E"/>
    <w:rsid w:val="0065715C"/>
    <w:rsid w:val="007D5E56"/>
    <w:rsid w:val="008834A2"/>
    <w:rsid w:val="0089334B"/>
    <w:rsid w:val="008D2AC9"/>
    <w:rsid w:val="009215C1"/>
    <w:rsid w:val="00946BA9"/>
    <w:rsid w:val="00A57A39"/>
    <w:rsid w:val="00A876C9"/>
    <w:rsid w:val="00C839EE"/>
    <w:rsid w:val="00CC3538"/>
    <w:rsid w:val="00D04B81"/>
    <w:rsid w:val="00D17BDE"/>
    <w:rsid w:val="00D5179F"/>
    <w:rsid w:val="00D57A16"/>
    <w:rsid w:val="00DE65E6"/>
    <w:rsid w:val="00EE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6037249D-67A9-43AA-869C-037E6A92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839EE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6B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pawoo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2162</Words>
  <Characters>12976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6</cp:revision>
  <dcterms:created xsi:type="dcterms:W3CDTF">2022-12-22T12:19:00Z</dcterms:created>
  <dcterms:modified xsi:type="dcterms:W3CDTF">2023-02-07T08:57:00Z</dcterms:modified>
</cp:coreProperties>
</file>