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72" w:rsidRDefault="00476972" w:rsidP="00044D2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:rsidR="00476972" w:rsidRDefault="00476972" w:rsidP="00044D2E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476972" w:rsidRDefault="00476972" w:rsidP="00044D2E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476972" w:rsidRPr="00A54A27" w:rsidRDefault="00476972" w:rsidP="00476972">
      <w:pPr>
        <w:ind w:left="5664" w:firstLine="708"/>
        <w:rPr>
          <w:rFonts w:ascii="Arial" w:hAnsi="Arial" w:cs="Arial"/>
          <w:sz w:val="20"/>
          <w:szCs w:val="20"/>
        </w:rPr>
      </w:pPr>
    </w:p>
    <w:p w:rsidR="00476972" w:rsidRDefault="00476972" w:rsidP="00476972">
      <w:pPr>
        <w:contextualSpacing/>
        <w:jc w:val="center"/>
        <w:rPr>
          <w:rFonts w:ascii="Arial" w:hAnsi="Arial" w:cs="Arial"/>
          <w:b/>
        </w:rPr>
      </w:pPr>
    </w:p>
    <w:p w:rsidR="00476972" w:rsidRPr="00EF66C7" w:rsidRDefault="00476972" w:rsidP="00476972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:rsidR="00476972" w:rsidRPr="002D6E18" w:rsidRDefault="00476972" w:rsidP="00476972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476972" w:rsidRPr="00EF66C7" w:rsidTr="00CC022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476972" w:rsidRPr="00044D2E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476972" w:rsidRPr="00044D2E" w:rsidRDefault="00476972" w:rsidP="00CC02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D2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76972" w:rsidRPr="00EF66C7" w:rsidTr="00CC022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044D2E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044D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4D2E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972" w:rsidRPr="00EF66C7" w:rsidTr="00CC022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476972" w:rsidRPr="00EF66C7" w:rsidTr="00CC022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476972" w:rsidRPr="00EF66C7" w:rsidTr="00044D2E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:rsidR="00476972" w:rsidRPr="00044D2E" w:rsidRDefault="00476972" w:rsidP="00CC02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476972" w:rsidRPr="00044D2E" w:rsidRDefault="00476972" w:rsidP="00CC02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D2E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476972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D2E">
              <w:rPr>
                <w:rFonts w:ascii="Arial" w:hAnsi="Arial" w:cs="Arial"/>
                <w:sz w:val="16"/>
                <w:szCs w:val="16"/>
              </w:rPr>
              <w:t>nst</w:t>
            </w:r>
            <w:proofErr w:type="spellEnd"/>
            <w:r w:rsidR="00BD714C">
              <w:rPr>
                <w:rFonts w:ascii="Arial" w:hAnsi="Arial" w:cs="Arial"/>
                <w:sz w:val="16"/>
                <w:szCs w:val="16"/>
              </w:rPr>
              <w:t>.</w:t>
            </w:r>
            <w:r w:rsidRPr="00044D2E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EE2194" w:rsidRPr="00044D2E" w:rsidRDefault="00EE2194" w:rsidP="00CC02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972" w:rsidRPr="00EF66C7" w:rsidTr="00CC022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972" w:rsidRPr="00EF66C7" w:rsidTr="00CC022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476972" w:rsidRPr="00EF66C7" w:rsidTr="00CC022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564865" w:rsidRDefault="00476972" w:rsidP="00CC0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476972" w:rsidRPr="00D04B81" w:rsidRDefault="00476972" w:rsidP="00CC022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972" w:rsidRPr="00EF66C7" w:rsidTr="00CC022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476972" w:rsidRPr="00EF66C7" w:rsidTr="00CC022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476972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476972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angielskim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:rsidR="00476972" w:rsidRPr="00EF66C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476972" w:rsidRPr="00BD714C" w:rsidTr="00CC022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76972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:rsidR="00476972" w:rsidRPr="00925B5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476972" w:rsidRPr="00EF66C7" w:rsidTr="00CC022A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6972" w:rsidRDefault="00476972" w:rsidP="00CC02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:rsidR="00476972" w:rsidRPr="00AC42A7" w:rsidRDefault="00476972" w:rsidP="00CC02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kolokwia pisemne, wypowiedzi ustne,  praca w parach i  w zespole, aktywność na zajęciach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:rsidR="00476972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76972" w:rsidRPr="00EF66C7" w:rsidTr="00CC022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72" w:rsidRDefault="00476972" w:rsidP="00CC0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TREŚCI UCZENIA SIĘ</w:t>
            </w:r>
          </w:p>
          <w:p w:rsidR="00476972" w:rsidRPr="00D17BDE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D17BDE">
              <w:rPr>
                <w:rFonts w:ascii="Arial" w:hAnsi="Arial" w:cs="Arial"/>
                <w:sz w:val="20"/>
                <w:szCs w:val="20"/>
              </w:rPr>
              <w:t xml:space="preserve">Terminologia </w:t>
            </w:r>
            <w:proofErr w:type="spellStart"/>
            <w:r w:rsidRPr="00D17BDE">
              <w:rPr>
                <w:rFonts w:ascii="Arial" w:hAnsi="Arial" w:cs="Arial"/>
                <w:sz w:val="20"/>
                <w:szCs w:val="20"/>
              </w:rPr>
              <w:t>ogólnoakademicka</w:t>
            </w:r>
            <w:proofErr w:type="spellEnd"/>
          </w:p>
          <w:p w:rsidR="00476972" w:rsidRPr="00D04B81" w:rsidRDefault="00476972" w:rsidP="00CC02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BDE">
              <w:rPr>
                <w:rFonts w:ascii="Arial" w:hAnsi="Arial" w:cs="Arial"/>
                <w:sz w:val="20"/>
                <w:szCs w:val="20"/>
              </w:rPr>
              <w:t xml:space="preserve">Zagadnienia </w:t>
            </w:r>
            <w:proofErr w:type="spellStart"/>
            <w:r w:rsidRPr="00D17BDE">
              <w:rPr>
                <w:rFonts w:ascii="Arial" w:hAnsi="Arial" w:cs="Arial"/>
                <w:sz w:val="20"/>
                <w:szCs w:val="20"/>
              </w:rPr>
              <w:t>ogólnoprzyrodnicze</w:t>
            </w:r>
            <w:proofErr w:type="spellEnd"/>
            <w:r w:rsidRPr="00D17BDE">
              <w:rPr>
                <w:rFonts w:ascii="Arial" w:hAnsi="Arial" w:cs="Arial"/>
                <w:sz w:val="20"/>
                <w:szCs w:val="20"/>
              </w:rPr>
              <w:t xml:space="preserve"> i ekologiczne związane ze studiowanym kierunkiem</w:t>
            </w:r>
          </w:p>
        </w:tc>
      </w:tr>
      <w:tr w:rsidR="00476972" w:rsidRPr="00EF66C7" w:rsidTr="00CC022A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72" w:rsidRDefault="00476972" w:rsidP="00CC02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Formy i kryteria zaliczenia przedmiotu/modułu</w:t>
            </w:r>
          </w:p>
          <w:p w:rsidR="00044D2E" w:rsidRPr="00AC42A7" w:rsidRDefault="00044D2E" w:rsidP="00CC02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6972" w:rsidRPr="00AC42A7" w:rsidRDefault="00044D2E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D2E" w:rsidRDefault="00044D2E" w:rsidP="0004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044D2E" w:rsidRPr="004E7CF6" w:rsidRDefault="00044D2E" w:rsidP="0004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972" w:rsidRPr="00931193" w:rsidRDefault="00044D2E" w:rsidP="0004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476972" w:rsidRPr="00BD714C" w:rsidTr="00CC022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72" w:rsidRDefault="00476972" w:rsidP="00CC0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B6D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WYKAZ LITERATURY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(do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wyboru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:rsidR="00476972" w:rsidRPr="00505B23" w:rsidRDefault="00476972" w:rsidP="00CC022A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B23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Dooley, Ellen Blum, Environmental Science, Express Publishing, 2019</w:t>
            </w:r>
          </w:p>
          <w:p w:rsidR="00476972" w:rsidRDefault="00476972" w:rsidP="00CC022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B23">
              <w:rPr>
                <w:rFonts w:ascii="Arial" w:hAnsi="Arial" w:cs="Arial"/>
                <w:sz w:val="20"/>
                <w:szCs w:val="20"/>
                <w:lang w:val="en-US"/>
              </w:rPr>
              <w:t>Kelly Keith, Science, Macmillan Publishers, 2012</w:t>
            </w:r>
          </w:p>
          <w:p w:rsidR="00476972" w:rsidRPr="00476972" w:rsidRDefault="00476972" w:rsidP="00CC022A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37FAF">
              <w:rPr>
                <w:rFonts w:ascii="Arial" w:hAnsi="Arial" w:cs="Arial"/>
                <w:sz w:val="20"/>
                <w:szCs w:val="20"/>
                <w:lang w:val="en-US"/>
              </w:rPr>
              <w:t>Kelly Keith, Geography, Macmillan Publishers,  2009</w:t>
            </w:r>
          </w:p>
        </w:tc>
      </w:tr>
    </w:tbl>
    <w:p w:rsidR="00476972" w:rsidRPr="00476972" w:rsidRDefault="00476972" w:rsidP="00476972">
      <w:pPr>
        <w:ind w:left="284"/>
        <w:contextualSpacing/>
        <w:rPr>
          <w:rFonts w:ascii="Arial" w:hAnsi="Arial" w:cs="Arial"/>
          <w:lang w:val="en-GB"/>
        </w:rPr>
      </w:pPr>
    </w:p>
    <w:p w:rsidR="00476972" w:rsidRP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476972" w:rsidRP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476972" w:rsidRP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476972" w:rsidRP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Pr="00476972" w:rsidRDefault="00476972" w:rsidP="00476972">
      <w:pPr>
        <w:rPr>
          <w:rFonts w:ascii="Arial" w:hAnsi="Arial" w:cs="Arial"/>
          <w:sz w:val="18"/>
          <w:szCs w:val="18"/>
          <w:lang w:val="en-GB"/>
        </w:rPr>
      </w:pPr>
    </w:p>
    <w:p w:rsidR="00476972" w:rsidRDefault="00476972" w:rsidP="00044D2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1 do Zarządzenia Rektora nr 169/2020 </w:t>
      </w:r>
    </w:p>
    <w:p w:rsidR="00476972" w:rsidRDefault="00476972" w:rsidP="00044D2E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476972" w:rsidRDefault="00476972" w:rsidP="00044D2E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476972" w:rsidRPr="00A54A27" w:rsidRDefault="00476972" w:rsidP="00476972">
      <w:pPr>
        <w:ind w:left="5664" w:firstLine="708"/>
        <w:rPr>
          <w:rFonts w:ascii="Arial" w:hAnsi="Arial" w:cs="Arial"/>
          <w:sz w:val="20"/>
          <w:szCs w:val="20"/>
        </w:rPr>
      </w:pPr>
    </w:p>
    <w:p w:rsidR="00476972" w:rsidRDefault="00476972" w:rsidP="00476972">
      <w:pPr>
        <w:contextualSpacing/>
        <w:jc w:val="center"/>
        <w:rPr>
          <w:rFonts w:ascii="Arial" w:hAnsi="Arial" w:cs="Arial"/>
          <w:b/>
        </w:rPr>
      </w:pPr>
    </w:p>
    <w:p w:rsidR="00476972" w:rsidRPr="00EF66C7" w:rsidRDefault="00476972" w:rsidP="00476972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:rsidR="00476972" w:rsidRPr="002D6E18" w:rsidRDefault="00476972" w:rsidP="00476972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476972" w:rsidRPr="00EF66C7" w:rsidTr="00CC022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476972" w:rsidRPr="00044D2E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476972" w:rsidRPr="00044D2E" w:rsidRDefault="00476972" w:rsidP="00CC02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D2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76972" w:rsidRPr="00EF66C7" w:rsidTr="00CC022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044D2E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044D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4D2E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972" w:rsidRPr="00EF66C7" w:rsidTr="00CC022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476972" w:rsidRPr="00EF66C7" w:rsidTr="00CC022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476972" w:rsidRPr="00EF66C7" w:rsidTr="00044D2E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:rsidR="00476972" w:rsidRPr="00044D2E" w:rsidRDefault="00476972" w:rsidP="00CC02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476972" w:rsidRPr="00044D2E" w:rsidRDefault="00476972" w:rsidP="00CC02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D2E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476972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D2E">
              <w:rPr>
                <w:rFonts w:ascii="Arial" w:hAnsi="Arial" w:cs="Arial"/>
                <w:sz w:val="16"/>
                <w:szCs w:val="16"/>
              </w:rPr>
              <w:t>nst</w:t>
            </w:r>
            <w:proofErr w:type="spellEnd"/>
            <w:r w:rsidRPr="00044D2E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EE2194" w:rsidRPr="00044D2E" w:rsidRDefault="00EE2194" w:rsidP="00CC02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972" w:rsidRPr="00EF66C7" w:rsidTr="00CC022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972" w:rsidRPr="00EF66C7" w:rsidTr="00CC022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476972" w:rsidRPr="00EF66C7" w:rsidTr="00CC022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564865" w:rsidRDefault="00476972" w:rsidP="00CC0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476972" w:rsidRDefault="00476972" w:rsidP="00CC022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972" w:rsidRPr="00EF66C7" w:rsidTr="00CC022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476972" w:rsidRPr="00EF66C7" w:rsidTr="00CC022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476972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476972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angielskim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:rsidR="00476972" w:rsidRPr="00EF66C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476972" w:rsidRPr="00BD714C" w:rsidTr="00CC022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76972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:rsidR="00476972" w:rsidRPr="00925B5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476972" w:rsidRPr="00EF66C7" w:rsidTr="00CC022A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6972" w:rsidRPr="00AC42A7" w:rsidRDefault="00476972" w:rsidP="00CC02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kolokwia</w:t>
            </w:r>
            <w:r>
              <w:rPr>
                <w:rFonts w:ascii="Arial" w:hAnsi="Arial" w:cs="Arial"/>
                <w:sz w:val="20"/>
                <w:szCs w:val="20"/>
              </w:rPr>
              <w:t xml:space="preserve"> pisemne, wypowiedzi ustne,  praca w parach i  w zespole, aktywność na zajęciach, zaliczenie ustne lektury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:rsidR="00476972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76972" w:rsidRPr="00EF66C7" w:rsidTr="00CC022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72" w:rsidRPr="00AC42A7" w:rsidRDefault="00476972" w:rsidP="00CC0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TREŚCI UC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ZENIA SIĘ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Praca z tekstami i dokumentami autentycznymi dotyczącymi następujących zagadnień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(przykładowo)</w:t>
            </w:r>
            <w:r w:rsidRPr="00AC42A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BDE">
              <w:rPr>
                <w:rFonts w:ascii="Arial" w:hAnsi="Arial" w:cs="Arial"/>
                <w:color w:val="000000"/>
                <w:sz w:val="20"/>
                <w:szCs w:val="20"/>
              </w:rPr>
              <w:t>ogólne wiadomości o drewnie, właściwości chemiczne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f</w:t>
            </w:r>
            <w:r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izyczne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mechaniczne drewna</w:t>
            </w:r>
            <w:r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wady</w:t>
            </w:r>
            <w:r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 drewna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17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kładowanie i suszenie drewna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17BDE">
              <w:rPr>
                <w:rFonts w:ascii="Arial" w:hAnsi="Arial" w:cs="Arial"/>
                <w:sz w:val="20"/>
                <w:szCs w:val="20"/>
              </w:rPr>
              <w:t>obróbka drewna</w:t>
            </w:r>
            <w:r w:rsidRPr="00931193">
              <w:rPr>
                <w:rFonts w:ascii="Arial" w:hAnsi="Arial" w:cs="Arial"/>
                <w:sz w:val="20"/>
                <w:szCs w:val="20"/>
              </w:rPr>
              <w:t xml:space="preserve">, ochrona drewna,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ateriały tarte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tworzywa drewnopochodne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leje, lakiery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r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ynek drzewny w Polsce i zagranicą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narzędzia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 xml:space="preserve"> maszyny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stosowane w przemyśle drzewnym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931193">
              <w:rPr>
                <w:rFonts w:ascii="Arial" w:hAnsi="Arial" w:cs="Arial"/>
                <w:sz w:val="20"/>
                <w:szCs w:val="20"/>
              </w:rPr>
              <w:t>produkcja papieru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6972" w:rsidRPr="00EF66C7" w:rsidTr="00CC022A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72" w:rsidRDefault="00476972" w:rsidP="00CC02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:rsidR="00044D2E" w:rsidRPr="00AC42A7" w:rsidRDefault="00044D2E" w:rsidP="00CC02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76972" w:rsidRPr="00AC42A7" w:rsidRDefault="00044D2E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D2E" w:rsidRDefault="00044D2E" w:rsidP="0004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044D2E" w:rsidRPr="004E7CF6" w:rsidRDefault="00044D2E" w:rsidP="0004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972" w:rsidRPr="00931193" w:rsidRDefault="00044D2E" w:rsidP="0004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476972" w:rsidRPr="00EF66C7" w:rsidTr="00CC022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72" w:rsidRPr="003B6D05" w:rsidRDefault="00476972" w:rsidP="00CC0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B6D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WYKAZ LITERATURY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(do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wyboru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:rsidR="00476972" w:rsidRDefault="00476972" w:rsidP="00CC022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Wood handbook--Wood as 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ngineering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aterial. Gen. Tech. Rep. FPL-GTR-113. </w:t>
            </w:r>
            <w:smartTag w:uri="urn:schemas-microsoft-com:office:smarttags" w:element="City">
              <w:r w:rsidRPr="00AC42A7">
                <w:rPr>
                  <w:rFonts w:ascii="Arial" w:hAnsi="Arial" w:cs="Arial"/>
                  <w:sz w:val="20"/>
                  <w:szCs w:val="20"/>
                  <w:lang w:val="en-US"/>
                </w:rPr>
                <w:t>Madison</w:t>
              </w:r>
            </w:smartTag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State">
              <w:r w:rsidRPr="00AC42A7">
                <w:rPr>
                  <w:rFonts w:ascii="Arial" w:hAnsi="Arial" w:cs="Arial"/>
                  <w:sz w:val="20"/>
                  <w:szCs w:val="20"/>
                  <w:lang w:val="en-US"/>
                </w:rPr>
                <w:t>WI</w:t>
              </w:r>
            </w:smartTag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smartTag w:uri="urn:schemas-microsoft-com:office:smarttags" w:element="country-region">
              <w:r w:rsidRPr="00AC42A7">
                <w:rPr>
                  <w:rFonts w:ascii="Arial" w:hAnsi="Arial" w:cs="Arial"/>
                  <w:sz w:val="20"/>
                  <w:szCs w:val="20"/>
                  <w:lang w:val="en-US"/>
                </w:rPr>
                <w:t>U.S.</w:t>
              </w:r>
            </w:smartTag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 Department of Agriculture, Forest Service, </w:t>
            </w:r>
            <w:smartTag w:uri="urn:schemas-microsoft-com:office:smarttags" w:element="place">
              <w:r w:rsidRPr="00AC42A7">
                <w:rPr>
                  <w:rFonts w:ascii="Arial" w:hAnsi="Arial" w:cs="Arial"/>
                  <w:sz w:val="20"/>
                  <w:szCs w:val="20"/>
                  <w:lang w:val="en-US"/>
                </w:rPr>
                <w:t>Forest</w:t>
              </w:r>
            </w:smartTag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Products Laboratory 2021</w:t>
            </w:r>
          </w:p>
          <w:p w:rsidR="00476972" w:rsidRPr="00044D2E" w:rsidRDefault="00476972" w:rsidP="00CC022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4D2E">
              <w:rPr>
                <w:rFonts w:ascii="Arial" w:hAnsi="Arial" w:cs="Arial"/>
                <w:sz w:val="20"/>
                <w:szCs w:val="20"/>
                <w:lang w:val="en-US"/>
              </w:rPr>
              <w:t>Joinery Handbook – for softwood furniture production. Swedish wood. Edition 2020, https://www.swedishwood.com/india/joinery-handbook/</w:t>
            </w:r>
          </w:p>
          <w:p w:rsidR="00476972" w:rsidRPr="00AC42A7" w:rsidRDefault="00476972" w:rsidP="00CC022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44D2E">
              <w:rPr>
                <w:rFonts w:ascii="Arial" w:hAnsi="Arial" w:cs="Arial"/>
                <w:sz w:val="20"/>
                <w:szCs w:val="20"/>
              </w:rPr>
              <w:t>Czasopisma i materiały fachowe dostępne online (np.</w:t>
            </w:r>
            <w:r w:rsidRPr="00044D2E">
              <w:t xml:space="preserve"> </w:t>
            </w:r>
            <w:hyperlink r:id="rId5" w:history="1">
              <w:r w:rsidRPr="00044D2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GB"/>
                </w:rPr>
                <w:t>https://www.apawood.org</w:t>
              </w:r>
            </w:hyperlink>
            <w:r w:rsidRPr="00044D2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476972" w:rsidRPr="002D6E18" w:rsidRDefault="00476972" w:rsidP="00476972">
      <w:pPr>
        <w:ind w:left="284"/>
        <w:contextualSpacing/>
        <w:rPr>
          <w:rFonts w:ascii="Arial" w:hAnsi="Arial" w:cs="Arial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476972">
      <w:pPr>
        <w:rPr>
          <w:rFonts w:ascii="Arial" w:hAnsi="Arial" w:cs="Arial"/>
          <w:sz w:val="18"/>
          <w:szCs w:val="18"/>
        </w:rPr>
      </w:pPr>
    </w:p>
    <w:p w:rsidR="00476972" w:rsidRDefault="00476972" w:rsidP="00044D2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1 do Zarządzenia Rektora nr 169/2020 </w:t>
      </w:r>
    </w:p>
    <w:p w:rsidR="00476972" w:rsidRDefault="00476972" w:rsidP="00044D2E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476972" w:rsidRDefault="00476972" w:rsidP="00044D2E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476972" w:rsidRPr="00A54A27" w:rsidRDefault="00476972" w:rsidP="00476972">
      <w:pPr>
        <w:ind w:left="5664" w:firstLine="708"/>
        <w:rPr>
          <w:rFonts w:ascii="Arial" w:hAnsi="Arial" w:cs="Arial"/>
          <w:sz w:val="20"/>
          <w:szCs w:val="20"/>
        </w:rPr>
      </w:pPr>
    </w:p>
    <w:p w:rsidR="00476972" w:rsidRDefault="00476972" w:rsidP="00476972">
      <w:pPr>
        <w:contextualSpacing/>
        <w:jc w:val="center"/>
        <w:rPr>
          <w:rFonts w:ascii="Arial" w:hAnsi="Arial" w:cs="Arial"/>
          <w:b/>
        </w:rPr>
      </w:pPr>
    </w:p>
    <w:p w:rsidR="00476972" w:rsidRPr="00EF66C7" w:rsidRDefault="00476972" w:rsidP="00476972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:rsidR="00476972" w:rsidRPr="002D6E18" w:rsidRDefault="00476972" w:rsidP="00476972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476972" w:rsidRPr="00EF66C7" w:rsidTr="00CC022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476972" w:rsidRPr="00044D2E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476972" w:rsidRPr="00044D2E" w:rsidRDefault="00476972" w:rsidP="00CC02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D2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476972" w:rsidRPr="00EF66C7" w:rsidTr="00CC022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044D2E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044D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4D2E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972" w:rsidRPr="00EF66C7" w:rsidTr="00CC022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476972" w:rsidRPr="00EF66C7" w:rsidTr="00CC022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476972" w:rsidRPr="00EF66C7" w:rsidTr="00044D2E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:rsidR="00476972" w:rsidRPr="00044D2E" w:rsidRDefault="00476972" w:rsidP="00CC02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476972" w:rsidRPr="00044D2E" w:rsidRDefault="00476972" w:rsidP="00CC022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D2E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476972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4D2E">
              <w:rPr>
                <w:rFonts w:ascii="Arial" w:hAnsi="Arial" w:cs="Arial"/>
                <w:sz w:val="16"/>
                <w:szCs w:val="16"/>
              </w:rPr>
              <w:t>nst</w:t>
            </w:r>
            <w:proofErr w:type="spellEnd"/>
            <w:r w:rsidRPr="00044D2E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  <w:p w:rsidR="00EE2194" w:rsidRPr="00044D2E" w:rsidRDefault="00EE2194" w:rsidP="00CC02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972" w:rsidRPr="00EF66C7" w:rsidTr="00CC022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  <w:r w:rsidRPr="00044D2E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476972" w:rsidRPr="00044D2E" w:rsidRDefault="00476972" w:rsidP="00CC02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972" w:rsidRPr="00EF66C7" w:rsidTr="00CC022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476972" w:rsidRPr="00EF66C7" w:rsidTr="00CC022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476972" w:rsidRPr="00EF66C7" w:rsidRDefault="00476972" w:rsidP="00CC022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564865" w:rsidRDefault="00476972" w:rsidP="00CC0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476972" w:rsidRPr="00EF66C7" w:rsidTr="00CC022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6972" w:rsidRPr="00EF66C7" w:rsidTr="00CC022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476972" w:rsidRPr="00EF66C7" w:rsidTr="00CC022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972" w:rsidRPr="00EF66C7" w:rsidTr="00CC022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476972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476972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angielskim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:rsidR="00476972" w:rsidRPr="00EF66C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476972" w:rsidRPr="00BD714C" w:rsidTr="00CC022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76972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:rsidR="00476972" w:rsidRPr="00EF66C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:rsidR="00476972" w:rsidRPr="00AC42A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:rsidR="00476972" w:rsidRPr="00925B57" w:rsidRDefault="00476972" w:rsidP="00044D2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476972" w:rsidRPr="00EF66C7" w:rsidTr="00CC022A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6972" w:rsidRPr="00AC42A7" w:rsidRDefault="00476972" w:rsidP="00CC02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:rsidR="00476972" w:rsidRPr="00AC42A7" w:rsidRDefault="00476972" w:rsidP="00CC022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kolokwium pisemne, wypowiedzi ustne,  praca w parach i  w zespole, aktywność na zajęciach, </w:t>
            </w:r>
            <w:r w:rsidRPr="00AC42A7">
              <w:rPr>
                <w:rFonts w:ascii="Arial" w:hAnsi="Arial" w:cs="Arial"/>
                <w:sz w:val="20"/>
                <w:szCs w:val="20"/>
              </w:rPr>
              <w:t>przygotowanie i przedstawienie prezentacji</w:t>
            </w:r>
            <w:r>
              <w:rPr>
                <w:rFonts w:ascii="Arial" w:hAnsi="Arial" w:cs="Arial"/>
                <w:sz w:val="20"/>
                <w:szCs w:val="20"/>
              </w:rPr>
              <w:t xml:space="preserve"> multimedialnej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972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:rsidR="00476972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6972" w:rsidRPr="00EF66C7" w:rsidRDefault="00476972" w:rsidP="00CC0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76972" w:rsidRPr="00EF66C7" w:rsidTr="00CC022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72" w:rsidRDefault="00476972" w:rsidP="00CC0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TREŚCI UCZENIA SIĘ</w:t>
            </w:r>
          </w:p>
          <w:p w:rsidR="00476972" w:rsidRPr="0065715C" w:rsidRDefault="00476972" w:rsidP="00CC02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ogłębianie znajomości słownictwa i tematyki związanej ze studiowanym kierunkiem; prezentacje multimedialne związane z tematyką studiowanego kierunku; słownictwo i zwroty niezbędne podczas przygotowywania prezentacji, techniki prezentacyjne, literatura naukowa, przygotowanie do pisania abstraktów</w:t>
            </w:r>
          </w:p>
        </w:tc>
      </w:tr>
      <w:tr w:rsidR="00476972" w:rsidRPr="00EF66C7" w:rsidTr="00CC022A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72" w:rsidRPr="00AC42A7" w:rsidRDefault="00476972" w:rsidP="00CC02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Formy i kryteria zaliczenia przedmiotu/modułu</w:t>
            </w:r>
          </w:p>
          <w:p w:rsidR="00044D2E" w:rsidRPr="004F5E55" w:rsidRDefault="00044D2E" w:rsidP="00044D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44D2E" w:rsidRPr="00151506" w:rsidRDefault="00044D2E" w:rsidP="00044D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506">
              <w:rPr>
                <w:rFonts w:ascii="Arial" w:hAnsi="Arial" w:cs="Arial"/>
                <w:bCs/>
                <w:sz w:val="20"/>
                <w:szCs w:val="20"/>
              </w:rPr>
              <w:t>Średnia ocena z ćwiczeń ze wszystkich semestrów</w:t>
            </w:r>
          </w:p>
          <w:p w:rsidR="00476972" w:rsidRPr="00AC42A7" w:rsidRDefault="00044D2E" w:rsidP="00044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F5E55">
              <w:rPr>
                <w:rFonts w:ascii="Arial" w:hAnsi="Arial" w:cs="Arial"/>
                <w:sz w:val="20"/>
                <w:szCs w:val="20"/>
              </w:rPr>
              <w:t>gzamin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D2E" w:rsidRDefault="00044D2E" w:rsidP="0004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044D2E" w:rsidRPr="004E7CF6" w:rsidRDefault="00044D2E" w:rsidP="0004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4D2E" w:rsidRPr="004F5E55" w:rsidRDefault="00044D2E" w:rsidP="00044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476972" w:rsidRPr="00931193" w:rsidRDefault="00044D2E" w:rsidP="00044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476972" w:rsidRPr="00EF66C7" w:rsidTr="00CC022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972" w:rsidRPr="003B6D05" w:rsidRDefault="00476972" w:rsidP="00CC02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B6D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WYKAZ LITERATURY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(do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wyboru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  <w:p w:rsidR="00476972" w:rsidRPr="003B6D05" w:rsidRDefault="00476972" w:rsidP="00CC02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1081">
              <w:rPr>
                <w:rFonts w:ascii="Arial" w:hAnsi="Arial" w:cs="Arial"/>
                <w:sz w:val="20"/>
                <w:szCs w:val="20"/>
                <w:lang w:val="en-US"/>
              </w:rPr>
              <w:t>Michael McCarthy, Felicity O’Dell,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cademic Vocabulary in Use, Cambridge University Press, 2016</w:t>
            </w:r>
          </w:p>
          <w:p w:rsidR="00476972" w:rsidRDefault="00476972" w:rsidP="00CC022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Wood handbook--Wood as an engineering material. Gen. Tech. Rep. FPL-GTR-113. </w:t>
            </w:r>
            <w:smartTag w:uri="urn:schemas-microsoft-com:office:smarttags" w:element="City">
              <w:r w:rsidRPr="00AC42A7">
                <w:rPr>
                  <w:rFonts w:ascii="Arial" w:hAnsi="Arial" w:cs="Arial"/>
                  <w:sz w:val="20"/>
                  <w:szCs w:val="20"/>
                  <w:lang w:val="en-US"/>
                </w:rPr>
                <w:t>Madison</w:t>
              </w:r>
            </w:smartTag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State">
              <w:r w:rsidRPr="00AC42A7">
                <w:rPr>
                  <w:rFonts w:ascii="Arial" w:hAnsi="Arial" w:cs="Arial"/>
                  <w:sz w:val="20"/>
                  <w:szCs w:val="20"/>
                  <w:lang w:val="en-US"/>
                </w:rPr>
                <w:t>WI</w:t>
              </w:r>
            </w:smartTag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smartTag w:uri="urn:schemas-microsoft-com:office:smarttags" w:element="country-region">
              <w:r w:rsidRPr="00AC42A7">
                <w:rPr>
                  <w:rFonts w:ascii="Arial" w:hAnsi="Arial" w:cs="Arial"/>
                  <w:sz w:val="20"/>
                  <w:szCs w:val="20"/>
                  <w:lang w:val="en-US"/>
                </w:rPr>
                <w:t>U.S.</w:t>
              </w:r>
            </w:smartTag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 xml:space="preserve"> Department of Agriculture, Forest Service, </w:t>
            </w:r>
            <w:smartTag w:uri="urn:schemas-microsoft-com:office:smarttags" w:element="place">
              <w:r w:rsidRPr="00AC42A7">
                <w:rPr>
                  <w:rFonts w:ascii="Arial" w:hAnsi="Arial" w:cs="Arial"/>
                  <w:sz w:val="20"/>
                  <w:szCs w:val="20"/>
                  <w:lang w:val="en-US"/>
                </w:rPr>
                <w:t>Forest</w:t>
              </w:r>
            </w:smartTag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Products Laboratory 2021</w:t>
            </w:r>
          </w:p>
          <w:p w:rsidR="00476972" w:rsidRPr="00044D2E" w:rsidRDefault="00476972" w:rsidP="00CC022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Joinery Handbook </w:t>
            </w:r>
            <w:r w:rsidRPr="00044D2E">
              <w:rPr>
                <w:rFonts w:ascii="Arial" w:hAnsi="Arial" w:cs="Arial"/>
                <w:sz w:val="20"/>
                <w:szCs w:val="20"/>
                <w:lang w:val="en-US"/>
              </w:rPr>
              <w:t>– for softwood furniture production. Swedish Wood. Edition 2020, https://www.swedishwood.com/india/joinery-handbook/</w:t>
            </w:r>
          </w:p>
          <w:p w:rsidR="00476972" w:rsidRPr="00AC42A7" w:rsidRDefault="00476972" w:rsidP="00CC02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D2E">
              <w:rPr>
                <w:rFonts w:ascii="Arial" w:hAnsi="Arial" w:cs="Arial"/>
                <w:sz w:val="20"/>
                <w:szCs w:val="20"/>
              </w:rPr>
              <w:t>Czasopisma i materiały fachowe dostępne online (np.</w:t>
            </w:r>
            <w:r w:rsidRPr="00044D2E">
              <w:t xml:space="preserve"> </w:t>
            </w:r>
            <w:hyperlink r:id="rId6" w:history="1">
              <w:r w:rsidRPr="00044D2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GB"/>
                </w:rPr>
                <w:t>https://www.apawood.org</w:t>
              </w:r>
            </w:hyperlink>
            <w:r w:rsidRPr="00044D2E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:rsidR="00476972" w:rsidRPr="002D6E18" w:rsidRDefault="00476972" w:rsidP="00476972">
      <w:pPr>
        <w:ind w:left="284"/>
        <w:contextualSpacing/>
        <w:rPr>
          <w:rFonts w:ascii="Arial" w:hAnsi="Arial" w:cs="Arial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476972" w:rsidRDefault="00476972" w:rsidP="00476972"/>
    <w:p w:rsidR="00A753F0" w:rsidRDefault="00A753F0"/>
    <w:sectPr w:rsidR="00A753F0" w:rsidSect="0089334B"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2"/>
    <w:rsid w:val="00044D2E"/>
    <w:rsid w:val="00476972"/>
    <w:rsid w:val="00A753F0"/>
    <w:rsid w:val="00BD714C"/>
    <w:rsid w:val="00E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F1CE-C3F4-4E2A-96B6-807EA7EE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76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wood.org" TargetMode="External"/><Relationship Id="rId5" Type="http://schemas.openxmlformats.org/officeDocument/2006/relationships/hyperlink" Target="https://www.apawo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2023-01-11T11:18:00Z</dcterms:created>
  <dcterms:modified xsi:type="dcterms:W3CDTF">2023-02-07T08:56:00Z</dcterms:modified>
</cp:coreProperties>
</file>