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8752" w14:textId="77777777" w:rsidR="00773D48" w:rsidRPr="00A16AEE" w:rsidRDefault="00773D48" w:rsidP="00773D48">
      <w:pPr>
        <w:jc w:val="right"/>
        <w:rPr>
          <w:rFonts w:ascii="Arial" w:hAnsi="Arial" w:cs="Arial"/>
          <w:i/>
          <w:color w:val="000000" w:themeColor="text1"/>
          <w:sz w:val="22"/>
        </w:rPr>
      </w:pPr>
      <w:r w:rsidRPr="00A16AEE">
        <w:rPr>
          <w:rFonts w:ascii="Arial" w:hAnsi="Arial" w:cs="Arial"/>
          <w:i/>
          <w:color w:val="000000" w:themeColor="text1"/>
          <w:sz w:val="22"/>
        </w:rPr>
        <w:t>Załącznik nr 4a</w:t>
      </w:r>
    </w:p>
    <w:p w14:paraId="42C88753" w14:textId="77777777" w:rsidR="00476972" w:rsidRPr="00A16AEE" w:rsidRDefault="00476972" w:rsidP="00476972">
      <w:pPr>
        <w:ind w:left="5664" w:firstLine="708"/>
        <w:rPr>
          <w:rFonts w:ascii="Arial" w:hAnsi="Arial" w:cs="Arial"/>
          <w:sz w:val="20"/>
          <w:szCs w:val="20"/>
        </w:rPr>
      </w:pPr>
    </w:p>
    <w:p w14:paraId="42C88754" w14:textId="77777777" w:rsidR="00476972" w:rsidRPr="00A16AEE" w:rsidRDefault="00476972" w:rsidP="00476972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2C88755" w14:textId="77777777" w:rsidR="00151907" w:rsidRPr="00A16AEE" w:rsidRDefault="00151907" w:rsidP="00151907">
      <w:pPr>
        <w:contextualSpacing/>
        <w:jc w:val="center"/>
        <w:rPr>
          <w:rFonts w:ascii="Arial" w:hAnsi="Arial" w:cs="Arial"/>
          <w:color w:val="000000" w:themeColor="text1"/>
        </w:rPr>
      </w:pPr>
      <w:r w:rsidRPr="00A16AEE">
        <w:rPr>
          <w:rFonts w:ascii="Arial" w:hAnsi="Arial" w:cs="Arial"/>
          <w:b/>
          <w:color w:val="000000" w:themeColor="text1"/>
        </w:rPr>
        <w:t>SYLABUS (KARTA PRZEDMIOTU)</w:t>
      </w:r>
    </w:p>
    <w:p w14:paraId="42C88756" w14:textId="77777777" w:rsidR="00476972" w:rsidRPr="00A16AEE" w:rsidRDefault="00476972" w:rsidP="00476972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1937"/>
        <w:gridCol w:w="1812"/>
        <w:gridCol w:w="1003"/>
        <w:gridCol w:w="1074"/>
      </w:tblGrid>
      <w:tr w:rsidR="00476972" w:rsidRPr="00A16AEE" w14:paraId="42C8875C" w14:textId="77777777" w:rsidTr="00400F93">
        <w:trPr>
          <w:trHeight w:val="413"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2C88757" w14:textId="77777777" w:rsidR="00476972" w:rsidRPr="00A16AEE" w:rsidRDefault="00151907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(zgodna z z</w:t>
            </w:r>
            <w:r w:rsidRPr="00A16AEE">
              <w:rPr>
                <w:rFonts w:ascii="Arial" w:hAnsi="Arial" w:cs="Arial"/>
                <w:sz w:val="20"/>
                <w:szCs w:val="20"/>
              </w:rPr>
              <w:t>atwierdzonym programem studiów dl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>a kierunku)</w:t>
            </w:r>
          </w:p>
          <w:p w14:paraId="42C88758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Język obcy – Język angielski</w:t>
            </w:r>
          </w:p>
        </w:tc>
        <w:tc>
          <w:tcPr>
            <w:tcW w:w="207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2C88759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42C8875A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42C8875B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476972" w:rsidRPr="00A16AEE" w14:paraId="42C88760" w14:textId="77777777" w:rsidTr="00400F93">
        <w:trPr>
          <w:trHeight w:val="412"/>
          <w:jc w:val="center"/>
        </w:trPr>
        <w:tc>
          <w:tcPr>
            <w:tcW w:w="860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42C8875D" w14:textId="77777777" w:rsidR="00476972" w:rsidRPr="00A16AEE" w:rsidRDefault="00151907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 xml:space="preserve">Nazwa przedmiotu 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>w j. angielskim</w:t>
            </w:r>
          </w:p>
          <w:p w14:paraId="42C8875E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  <w:proofErr w:type="spellStart"/>
            <w:r w:rsidRPr="00A16AEE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proofErr w:type="spellEnd"/>
            <w:r w:rsidR="00F61744" w:rsidRPr="00A16A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6AEE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0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2C8875F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763" w14:textId="77777777" w:rsidTr="00CC022A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C88761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Jednos</w:t>
            </w:r>
            <w:r w:rsidR="00151907" w:rsidRPr="00A16AEE">
              <w:rPr>
                <w:rFonts w:ascii="Arial" w:hAnsi="Arial" w:cs="Arial"/>
                <w:sz w:val="20"/>
                <w:szCs w:val="20"/>
              </w:rPr>
              <w:t>tka(i) realizująca(e) przedmiot</w:t>
            </w:r>
          </w:p>
          <w:p w14:paraId="42C88762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Studium Języków Obcych</w:t>
            </w:r>
          </w:p>
        </w:tc>
      </w:tr>
      <w:tr w:rsidR="00476972" w:rsidRPr="00A16AEE" w14:paraId="42C88766" w14:textId="77777777" w:rsidTr="00CC022A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C88764" w14:textId="77777777" w:rsidR="00476972" w:rsidRPr="00A16AEE" w:rsidRDefault="00151907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Kierownik przedmiotu</w:t>
            </w:r>
          </w:p>
          <w:p w14:paraId="42C88765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mgr  Anna Binczarowska</w:t>
            </w:r>
          </w:p>
        </w:tc>
      </w:tr>
      <w:tr w:rsidR="00476972" w:rsidRPr="00A16AEE" w14:paraId="42C88770" w14:textId="77777777" w:rsidTr="00400F93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42C88767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42C88768" w14:textId="77777777" w:rsidR="00476972" w:rsidRPr="00A16AEE" w:rsidRDefault="000B23A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technologia d</w:t>
            </w:r>
            <w:r w:rsidR="00400F93" w:rsidRPr="00A16AEE">
              <w:rPr>
                <w:rFonts w:ascii="Arial" w:hAnsi="Arial" w:cs="Arial"/>
                <w:b/>
                <w:sz w:val="20"/>
                <w:szCs w:val="20"/>
              </w:rPr>
              <w:t>rewna</w:t>
            </w:r>
          </w:p>
        </w:tc>
        <w:tc>
          <w:tcPr>
            <w:tcW w:w="1937" w:type="dxa"/>
            <w:shd w:val="clear" w:color="auto" w:fill="auto"/>
          </w:tcPr>
          <w:p w14:paraId="42C88769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42C8876A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Studia I stopnia</w:t>
            </w:r>
          </w:p>
        </w:tc>
        <w:tc>
          <w:tcPr>
            <w:tcW w:w="1812" w:type="dxa"/>
            <w:shd w:val="clear" w:color="auto" w:fill="auto"/>
          </w:tcPr>
          <w:p w14:paraId="42C8876B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42C8876C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6AEE">
              <w:rPr>
                <w:rFonts w:ascii="Arial" w:hAnsi="Arial" w:cs="Arial"/>
                <w:b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C8876D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42C8876E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6AEE">
              <w:rPr>
                <w:rFonts w:ascii="Arial" w:hAnsi="Arial" w:cs="Arial"/>
                <w:b/>
                <w:sz w:val="20"/>
                <w:szCs w:val="20"/>
              </w:rPr>
              <w:t>nst</w:t>
            </w:r>
            <w:proofErr w:type="spellEnd"/>
            <w:r w:rsidR="00BD714C" w:rsidRPr="00A16AE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16AEE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  <w:p w14:paraId="42C8876F" w14:textId="77777777" w:rsidR="00EE2194" w:rsidRPr="00A16AEE" w:rsidRDefault="00EE2194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907" w:rsidRPr="00A16AEE" w14:paraId="42C88773" w14:textId="77777777" w:rsidTr="00792D3E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771" w14:textId="77777777" w:rsidR="00151907" w:rsidRPr="00A16AEE" w:rsidRDefault="00151907" w:rsidP="001519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6AEE">
              <w:rPr>
                <w:rFonts w:ascii="Arial" w:hAnsi="Arial" w:cs="Arial"/>
                <w:color w:val="000000" w:themeColor="text1"/>
                <w:sz w:val="20"/>
                <w:szCs w:val="20"/>
              </w:rPr>
              <w:t>W zakresie / Specjalizacja magisterska / Moduł kształcenia</w:t>
            </w:r>
          </w:p>
          <w:p w14:paraId="42C88772" w14:textId="77777777" w:rsidR="00151907" w:rsidRPr="00A16AEE" w:rsidRDefault="00151907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776" w14:textId="77777777" w:rsidTr="00CC022A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C88774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42C88775" w14:textId="77777777" w:rsidR="00476972" w:rsidRPr="00A16AEE" w:rsidRDefault="00151907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(zajęcia</w:t>
            </w:r>
            <w:r w:rsidRPr="00A16A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dydaktyczne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i praca własna studenta)</w:t>
            </w:r>
          </w:p>
        </w:tc>
      </w:tr>
      <w:tr w:rsidR="00476972" w:rsidRPr="00A16AEE" w14:paraId="42C8877B" w14:textId="77777777" w:rsidTr="00CC022A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42C88777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  <w:shd w:val="clear" w:color="auto" w:fill="auto"/>
          </w:tcPr>
          <w:p w14:paraId="42C88778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  <w:shd w:val="clear" w:color="auto" w:fill="auto"/>
          </w:tcPr>
          <w:p w14:paraId="42C88779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42C8877A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780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77C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  <w:shd w:val="clear" w:color="auto" w:fill="auto"/>
          </w:tcPr>
          <w:p w14:paraId="42C8877D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77E" w14:textId="77777777" w:rsidR="00476972" w:rsidRPr="00A16AEE" w:rsidRDefault="00476972" w:rsidP="00CC022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77F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785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781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635" w:type="dxa"/>
            <w:shd w:val="clear" w:color="auto" w:fill="auto"/>
          </w:tcPr>
          <w:p w14:paraId="42C88782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783" w14:textId="77777777" w:rsidR="00476972" w:rsidRPr="00A16AEE" w:rsidRDefault="00476972" w:rsidP="00CC022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784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76972" w:rsidRPr="00A16AEE" w14:paraId="42C8878A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786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  <w:shd w:val="clear" w:color="auto" w:fill="auto"/>
          </w:tcPr>
          <w:p w14:paraId="42C88787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788" w14:textId="77777777" w:rsidR="00476972" w:rsidRPr="00A16AEE" w:rsidRDefault="00476972" w:rsidP="00CC022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789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76972" w:rsidRPr="00A16AEE" w14:paraId="42C8878F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78B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14:paraId="42C8878C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78D" w14:textId="77777777" w:rsidR="00476972" w:rsidRPr="00A16AEE" w:rsidRDefault="00476972" w:rsidP="00CC022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78E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794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790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14:paraId="42C88791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792" w14:textId="77777777" w:rsidR="00476972" w:rsidRPr="00A16AEE" w:rsidRDefault="00476972" w:rsidP="00CC022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793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799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795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  <w:shd w:val="clear" w:color="auto" w:fill="auto"/>
          </w:tcPr>
          <w:p w14:paraId="42C88796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797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798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476972" w:rsidRPr="00A16AEE" w14:paraId="42C8879E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2C8879A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  <w:shd w:val="clear" w:color="auto" w:fill="auto"/>
          </w:tcPr>
          <w:p w14:paraId="42C8879B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2C8879C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79D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76972" w:rsidRPr="00A16AEE" w14:paraId="42C887A2" w14:textId="77777777" w:rsidTr="00CC022A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79F" w14:textId="77777777" w:rsidR="00476972" w:rsidRPr="00A16AEE" w:rsidRDefault="00151907" w:rsidP="00CC0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CEL PRZEDMIOTU</w:t>
            </w:r>
            <w:r w:rsidR="00F61744" w:rsidRPr="00A16AEE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42C887A0" w14:textId="77777777" w:rsidR="00400F93" w:rsidRPr="00A16AEE" w:rsidRDefault="00400F93" w:rsidP="004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Wymagania wstępne:</w:t>
            </w:r>
            <w:r w:rsidR="00A46D9A" w:rsidRPr="00A16AEE">
              <w:rPr>
                <w:rFonts w:ascii="Arial" w:hAnsi="Arial" w:cs="Arial"/>
                <w:sz w:val="20"/>
                <w:szCs w:val="20"/>
              </w:rPr>
              <w:t xml:space="preserve"> znajomość języka na poziomie A2/B1 według Europejskiego Systemu Opisu Kształcenia Językowego, opanowanie struktur gramatycznych i słownictwa odpowiadających poziomowi A2/B1 oraz umiejętność komunikowania się       w prostych formach pisemnych i ustnych.</w:t>
            </w:r>
          </w:p>
          <w:p w14:paraId="42C887A1" w14:textId="77777777" w:rsidR="00476972" w:rsidRPr="00A16AEE" w:rsidRDefault="00400F93" w:rsidP="00400F93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 xml:space="preserve">Cel przedmiotu: 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476972" w:rsidRPr="00A16AEE" w14:paraId="42C887A5" w14:textId="77777777" w:rsidTr="00CC022A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7A3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METODY DYDAKTYCZNE</w:t>
            </w:r>
          </w:p>
          <w:p w14:paraId="42C887A4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</w:t>
            </w:r>
          </w:p>
        </w:tc>
      </w:tr>
      <w:tr w:rsidR="00476972" w:rsidRPr="00A16AEE" w14:paraId="42C887A9" w14:textId="77777777" w:rsidTr="00400F93">
        <w:trPr>
          <w:trHeight w:val="187"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2C887A6" w14:textId="77777777" w:rsidR="00476972" w:rsidRPr="00A16AEE" w:rsidRDefault="00476972" w:rsidP="00151907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887A7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42C887A8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do kierunkowych efektów uczenia się</w:t>
            </w:r>
          </w:p>
        </w:tc>
      </w:tr>
      <w:tr w:rsidR="00476972" w:rsidRPr="00A16AEE" w14:paraId="42C887AD" w14:textId="77777777" w:rsidTr="00400F93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2C887AA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940" w:type="dxa"/>
            <w:gridSpan w:val="4"/>
            <w:shd w:val="clear" w:color="auto" w:fill="auto"/>
          </w:tcPr>
          <w:p w14:paraId="42C887AB" w14:textId="77777777" w:rsidR="00476972" w:rsidRPr="00A16AEE" w:rsidRDefault="00476972" w:rsidP="0040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C887AC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7BA" w14:textId="77777777" w:rsidTr="00400F93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2C887AE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940" w:type="dxa"/>
            <w:gridSpan w:val="4"/>
            <w:shd w:val="clear" w:color="auto" w:fill="auto"/>
          </w:tcPr>
          <w:p w14:paraId="42C887AF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42C887B0" w14:textId="77777777" w:rsidR="00476972" w:rsidRPr="00A16AEE" w:rsidRDefault="00400F93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E1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posługiwać się językiem angielskim na poziomie B2 Europejskiego Systemu Opisu Kształcenia Językowego  w  środowisku </w:t>
            </w:r>
            <w:proofErr w:type="spellStart"/>
            <w:r w:rsidR="00476972" w:rsidRPr="00A16AEE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="00476972" w:rsidRPr="00A16AEE">
              <w:rPr>
                <w:rFonts w:ascii="Arial" w:hAnsi="Arial" w:cs="Arial"/>
                <w:sz w:val="20"/>
                <w:szCs w:val="20"/>
              </w:rPr>
              <w:t>,  oraz  zawodowym wykorzystując w tym celu odpowiednie struktury gramatyczno-leksykalne</w:t>
            </w:r>
          </w:p>
          <w:p w14:paraId="42C887B1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887B2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C887B3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TD1A_U01</w:t>
            </w:r>
          </w:p>
          <w:p w14:paraId="42C887B4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TD1A_U08</w:t>
            </w:r>
          </w:p>
          <w:p w14:paraId="42C887B5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TD1A_U09</w:t>
            </w:r>
          </w:p>
          <w:p w14:paraId="42C887B6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TD1A_U10</w:t>
            </w:r>
          </w:p>
          <w:p w14:paraId="42C887B7" w14:textId="77777777" w:rsidR="001F2AD7" w:rsidRPr="00A16AEE" w:rsidRDefault="001F2AD7" w:rsidP="001F2A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TD1A_U19</w:t>
            </w:r>
          </w:p>
          <w:p w14:paraId="42C887B8" w14:textId="77777777" w:rsidR="001F2AD7" w:rsidRPr="00A16AEE" w:rsidRDefault="001F2AD7" w:rsidP="001F2A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TD1A_U20</w:t>
            </w:r>
          </w:p>
          <w:p w14:paraId="42C887B9" w14:textId="77777777" w:rsidR="001F2AD7" w:rsidRPr="00A16AEE" w:rsidRDefault="001F2AD7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7C5" w14:textId="77777777" w:rsidTr="00400F93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42C887BB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Kompetencje</w:t>
            </w:r>
          </w:p>
          <w:p w14:paraId="42C887BC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94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42C887BD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42C887BE" w14:textId="77777777" w:rsidR="00476972" w:rsidRPr="00A16AEE" w:rsidRDefault="00400F93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E2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krytycznej oceny posiadanej wiedzy i obieranych treści</w:t>
            </w:r>
          </w:p>
          <w:p w14:paraId="42C887BF" w14:textId="77777777" w:rsidR="00476972" w:rsidRPr="00A16AEE" w:rsidRDefault="00400F93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E3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ma świadomość wagi swoich wypowiedzi, interpretuje rzeczywistość społeczną w kategoriach interesów różnych grup</w:t>
            </w:r>
          </w:p>
          <w:p w14:paraId="42C887C0" w14:textId="77777777" w:rsidR="00476972" w:rsidRPr="00A16AEE" w:rsidRDefault="00400F93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 xml:space="preserve">E4 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>ustalania priorytetów zgodnie z określonymi zadaniami</w:t>
            </w:r>
          </w:p>
          <w:p w14:paraId="42C887C1" w14:textId="77777777" w:rsidR="00476972" w:rsidRPr="00A16AEE" w:rsidRDefault="00400F93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E5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współdziałania i  pracy w zespole</w:t>
            </w:r>
          </w:p>
        </w:tc>
        <w:tc>
          <w:tcPr>
            <w:tcW w:w="20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7C2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sz w:val="20"/>
                <w:szCs w:val="20"/>
                <w:lang w:val="en-US"/>
              </w:rPr>
              <w:t>TD1A_K01</w:t>
            </w:r>
          </w:p>
          <w:p w14:paraId="42C887C3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sz w:val="20"/>
                <w:szCs w:val="20"/>
                <w:lang w:val="en-US"/>
              </w:rPr>
              <w:t>TD1A_K02</w:t>
            </w:r>
          </w:p>
          <w:p w14:paraId="42C887C4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6972" w:rsidRPr="00A16AEE" w14:paraId="42C887CC" w14:textId="77777777" w:rsidTr="00400F93">
        <w:trPr>
          <w:cantSplit/>
          <w:jc w:val="center"/>
        </w:trPr>
        <w:tc>
          <w:tcPr>
            <w:tcW w:w="8601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C887C6" w14:textId="77777777" w:rsidR="00476972" w:rsidRPr="00A16AEE" w:rsidRDefault="00476972" w:rsidP="00CC0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bCs/>
                <w:sz w:val="20"/>
                <w:szCs w:val="20"/>
              </w:rPr>
              <w:t>Metody weryfikacji efektów uczenia się</w:t>
            </w:r>
          </w:p>
          <w:p w14:paraId="42C887C7" w14:textId="77777777" w:rsidR="00476972" w:rsidRPr="00A16AEE" w:rsidRDefault="00476972" w:rsidP="00CC0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kolokwia pisemne, wypowiedzi ustne,  praca w parach i  w zespole, aktywność na zajęciach</w:t>
            </w:r>
          </w:p>
          <w:p w14:paraId="42C887C8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7C9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42C887CA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C887CB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E1 – E</w:t>
            </w:r>
            <w:r w:rsidR="00400F93" w:rsidRPr="00A16A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76972" w:rsidRPr="00A16AEE" w14:paraId="42C887D0" w14:textId="77777777" w:rsidTr="00CC022A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887CD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TREŚCI </w:t>
            </w:r>
            <w:r w:rsidR="00400F93" w:rsidRPr="00A16AEE">
              <w:rPr>
                <w:rFonts w:ascii="Arial" w:hAnsi="Arial" w:cs="Arial"/>
                <w:b/>
                <w:bCs/>
                <w:sz w:val="20"/>
                <w:szCs w:val="20"/>
              </w:rPr>
              <w:t>KSZTAŁCENIA</w:t>
            </w:r>
          </w:p>
          <w:p w14:paraId="42C887CE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 xml:space="preserve">Terminologia </w:t>
            </w:r>
            <w:proofErr w:type="spellStart"/>
            <w:r w:rsidRPr="00A16AEE">
              <w:rPr>
                <w:rFonts w:ascii="Arial" w:hAnsi="Arial" w:cs="Arial"/>
                <w:sz w:val="20"/>
                <w:szCs w:val="20"/>
              </w:rPr>
              <w:t>ogólnoakademicka</w:t>
            </w:r>
            <w:proofErr w:type="spellEnd"/>
          </w:p>
          <w:p w14:paraId="42C887CF" w14:textId="77777777" w:rsidR="00476972" w:rsidRPr="00A16AEE" w:rsidRDefault="00476972" w:rsidP="00CC0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 xml:space="preserve">Zagadnienia </w:t>
            </w:r>
            <w:proofErr w:type="spellStart"/>
            <w:r w:rsidRPr="00A16AEE">
              <w:rPr>
                <w:rFonts w:ascii="Arial" w:hAnsi="Arial" w:cs="Arial"/>
                <w:sz w:val="20"/>
                <w:szCs w:val="20"/>
              </w:rPr>
              <w:t>ogólnoprzyrodnicze</w:t>
            </w:r>
            <w:proofErr w:type="spellEnd"/>
            <w:r w:rsidRPr="00A16AEE">
              <w:rPr>
                <w:rFonts w:ascii="Arial" w:hAnsi="Arial" w:cs="Arial"/>
                <w:sz w:val="20"/>
                <w:szCs w:val="20"/>
              </w:rPr>
              <w:t xml:space="preserve"> i ekologiczne związane ze studiowanym kierunkiem</w:t>
            </w:r>
          </w:p>
        </w:tc>
      </w:tr>
      <w:tr w:rsidR="00476972" w:rsidRPr="00A16AEE" w14:paraId="42C887D7" w14:textId="77777777" w:rsidTr="00400F93">
        <w:trPr>
          <w:cantSplit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87D1" w14:textId="77777777" w:rsidR="00476972" w:rsidRPr="00A16AEE" w:rsidRDefault="00476972" w:rsidP="00CC0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Formy i </w:t>
            </w:r>
            <w:r w:rsidR="00151907" w:rsidRPr="00A16AEE">
              <w:rPr>
                <w:rFonts w:ascii="Arial" w:hAnsi="Arial" w:cs="Arial"/>
                <w:b/>
                <w:bCs/>
                <w:sz w:val="20"/>
                <w:szCs w:val="20"/>
              </w:rPr>
              <w:t>kryteria zaliczenia przedmiotu</w:t>
            </w:r>
          </w:p>
          <w:p w14:paraId="42C887D2" w14:textId="77777777" w:rsidR="00044D2E" w:rsidRPr="00A16AEE" w:rsidRDefault="00044D2E" w:rsidP="00CC0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C887D3" w14:textId="77777777" w:rsidR="00476972" w:rsidRPr="00A16AEE" w:rsidRDefault="00044D2E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Ocena z zaliczenia ćwiczeń</w:t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887D4" w14:textId="77777777" w:rsidR="00044D2E" w:rsidRPr="00A16AEE" w:rsidRDefault="00044D2E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42C887D5" w14:textId="77777777" w:rsidR="00044D2E" w:rsidRPr="00A16AEE" w:rsidRDefault="00044D2E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C887D6" w14:textId="77777777" w:rsidR="00476972" w:rsidRPr="00A16AEE" w:rsidRDefault="00044D2E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476972" w:rsidRPr="00A16AEE" w14:paraId="42C887DC" w14:textId="77777777" w:rsidTr="00CC022A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887D8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WYKAZ LITERATURY (do </w:t>
            </w:r>
            <w:proofErr w:type="spellStart"/>
            <w:r w:rsidRPr="00A16A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wyboru</w:t>
            </w:r>
            <w:proofErr w:type="spellEnd"/>
            <w:r w:rsidRPr="00A16A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  <w:p w14:paraId="42C887D9" w14:textId="77777777" w:rsidR="00476972" w:rsidRPr="00A16AEE" w:rsidRDefault="00476972" w:rsidP="00CC022A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sz w:val="20"/>
                <w:szCs w:val="20"/>
                <w:lang w:val="en-US"/>
              </w:rPr>
              <w:t>Virginia Evans, Jenny Dooley, Ellen Blum, Environmental Science, Express Publishing, 2019</w:t>
            </w:r>
          </w:p>
          <w:p w14:paraId="42C887DA" w14:textId="77777777" w:rsidR="00476972" w:rsidRPr="00A16AEE" w:rsidRDefault="00476972" w:rsidP="00CC022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sz w:val="20"/>
                <w:szCs w:val="20"/>
                <w:lang w:val="en-US"/>
              </w:rPr>
              <w:t>Kelly Keith, Science, Macmillan Publishers, 2012</w:t>
            </w:r>
          </w:p>
          <w:p w14:paraId="42C887DB" w14:textId="77777777" w:rsidR="00476972" w:rsidRPr="00A16AEE" w:rsidRDefault="00476972" w:rsidP="00CC022A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AEE">
              <w:rPr>
                <w:rFonts w:ascii="Arial" w:hAnsi="Arial" w:cs="Arial"/>
                <w:sz w:val="20"/>
                <w:szCs w:val="20"/>
                <w:lang w:val="en-US"/>
              </w:rPr>
              <w:t>Kelly Keith, Geography, Macmillan Publishers,  2009</w:t>
            </w:r>
          </w:p>
        </w:tc>
      </w:tr>
    </w:tbl>
    <w:p w14:paraId="42C887DD" w14:textId="77777777" w:rsidR="00996F1B" w:rsidRPr="00A16AEE" w:rsidRDefault="00996F1B" w:rsidP="00996F1B">
      <w:pPr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A16AEE">
        <w:rPr>
          <w:rFonts w:ascii="Arial" w:hAnsi="Arial" w:cs="Arial"/>
          <w:color w:val="000000" w:themeColor="text1"/>
          <w:sz w:val="20"/>
          <w:szCs w:val="20"/>
        </w:rPr>
        <w:t>*można określić wymagania wstępne</w:t>
      </w:r>
    </w:p>
    <w:p w14:paraId="42C887DE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7DF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7E0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7E1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7E2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E3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E4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E5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E6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E7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E8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E9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EA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EB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EC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ED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EE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EF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0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1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2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3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4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5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6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7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8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9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A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B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C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D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E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7FF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0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1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2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3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4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5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6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7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8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9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A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B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C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D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E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0F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10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11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12" w14:textId="77777777" w:rsidR="004E3270" w:rsidRPr="00A16AEE" w:rsidRDefault="004E3270" w:rsidP="00476972">
      <w:pPr>
        <w:rPr>
          <w:rFonts w:ascii="Arial" w:hAnsi="Arial" w:cs="Arial"/>
          <w:sz w:val="20"/>
          <w:szCs w:val="20"/>
        </w:rPr>
      </w:pPr>
    </w:p>
    <w:p w14:paraId="42C88813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14" w14:textId="77777777" w:rsidR="00476972" w:rsidRPr="00A16AEE" w:rsidRDefault="00476972" w:rsidP="00476972">
      <w:pPr>
        <w:ind w:left="5664" w:firstLine="708"/>
        <w:rPr>
          <w:rFonts w:ascii="Arial" w:hAnsi="Arial" w:cs="Arial"/>
          <w:sz w:val="20"/>
          <w:szCs w:val="20"/>
        </w:rPr>
      </w:pPr>
    </w:p>
    <w:p w14:paraId="42C88815" w14:textId="77777777" w:rsidR="00773D48" w:rsidRPr="00A16AEE" w:rsidRDefault="00773D48" w:rsidP="00773D48">
      <w:pPr>
        <w:jc w:val="right"/>
        <w:rPr>
          <w:rFonts w:ascii="Arial" w:hAnsi="Arial" w:cs="Arial"/>
          <w:i/>
          <w:color w:val="000000" w:themeColor="text1"/>
          <w:sz w:val="22"/>
        </w:rPr>
      </w:pPr>
      <w:r w:rsidRPr="00A16AEE">
        <w:rPr>
          <w:rFonts w:ascii="Arial" w:hAnsi="Arial" w:cs="Arial"/>
          <w:i/>
          <w:color w:val="000000" w:themeColor="text1"/>
          <w:sz w:val="22"/>
        </w:rPr>
        <w:lastRenderedPageBreak/>
        <w:t>Załącznik nr 4a</w:t>
      </w:r>
    </w:p>
    <w:p w14:paraId="42C88816" w14:textId="77777777" w:rsidR="00476972" w:rsidRPr="00A16AEE" w:rsidRDefault="00476972" w:rsidP="00476972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2C88817" w14:textId="77777777" w:rsidR="00151907" w:rsidRPr="00A16AEE" w:rsidRDefault="00151907" w:rsidP="00151907">
      <w:pPr>
        <w:contextualSpacing/>
        <w:jc w:val="center"/>
        <w:rPr>
          <w:rFonts w:ascii="Arial" w:hAnsi="Arial" w:cs="Arial"/>
          <w:color w:val="000000" w:themeColor="text1"/>
        </w:rPr>
      </w:pPr>
      <w:r w:rsidRPr="00A16AEE">
        <w:rPr>
          <w:rFonts w:ascii="Arial" w:hAnsi="Arial" w:cs="Arial"/>
          <w:b/>
          <w:color w:val="000000" w:themeColor="text1"/>
        </w:rPr>
        <w:t>SYLABUS (KARTA PRZEDMIOTU)</w:t>
      </w:r>
    </w:p>
    <w:p w14:paraId="42C88818" w14:textId="77777777" w:rsidR="00476972" w:rsidRPr="00A16AEE" w:rsidRDefault="00476972" w:rsidP="00476972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1937"/>
        <w:gridCol w:w="1812"/>
        <w:gridCol w:w="1003"/>
        <w:gridCol w:w="1074"/>
      </w:tblGrid>
      <w:tr w:rsidR="00476972" w:rsidRPr="00A16AEE" w14:paraId="42C8881E" w14:textId="77777777" w:rsidTr="00654A26">
        <w:trPr>
          <w:trHeight w:val="413"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2C88819" w14:textId="77777777" w:rsidR="00476972" w:rsidRPr="00A16AEE" w:rsidRDefault="00151907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(zgodna z z</w:t>
            </w:r>
            <w:r w:rsidRPr="00A16AEE">
              <w:rPr>
                <w:rFonts w:ascii="Arial" w:hAnsi="Arial" w:cs="Arial"/>
                <w:sz w:val="20"/>
                <w:szCs w:val="20"/>
              </w:rPr>
              <w:t>atwierdzonym programem studiów dl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>a kierunku)</w:t>
            </w:r>
          </w:p>
          <w:p w14:paraId="42C8881A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Język obcy – Język angielski</w:t>
            </w:r>
          </w:p>
        </w:tc>
        <w:tc>
          <w:tcPr>
            <w:tcW w:w="207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2C8881B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42C8881C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42C8881D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476972" w:rsidRPr="00A16AEE" w14:paraId="42C88822" w14:textId="77777777" w:rsidTr="00654A26">
        <w:trPr>
          <w:trHeight w:val="412"/>
          <w:jc w:val="center"/>
        </w:trPr>
        <w:tc>
          <w:tcPr>
            <w:tcW w:w="860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42C8881F" w14:textId="77777777" w:rsidR="00476972" w:rsidRPr="00A16AEE" w:rsidRDefault="00151907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w j. angielskim</w:t>
            </w:r>
          </w:p>
          <w:p w14:paraId="42C88820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  <w:proofErr w:type="spellStart"/>
            <w:r w:rsidRPr="00A16AEE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proofErr w:type="spellEnd"/>
            <w:r w:rsidR="00F61744" w:rsidRPr="00A16A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6AEE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0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2C88821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825" w14:textId="77777777" w:rsidTr="00CC022A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C88823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Jednos</w:t>
            </w:r>
            <w:r w:rsidR="00151907" w:rsidRPr="00A16AEE">
              <w:rPr>
                <w:rFonts w:ascii="Arial" w:hAnsi="Arial" w:cs="Arial"/>
                <w:sz w:val="20"/>
                <w:szCs w:val="20"/>
              </w:rPr>
              <w:t>tka(i) realizująca(e) przedmiot</w:t>
            </w:r>
          </w:p>
          <w:p w14:paraId="42C88824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Studium Języków Obcych</w:t>
            </w:r>
          </w:p>
        </w:tc>
      </w:tr>
      <w:tr w:rsidR="00476972" w:rsidRPr="00A16AEE" w14:paraId="42C88828" w14:textId="77777777" w:rsidTr="00CC022A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C88826" w14:textId="77777777" w:rsidR="00476972" w:rsidRPr="00A16AEE" w:rsidRDefault="00151907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Kierownik przedmiotu</w:t>
            </w:r>
          </w:p>
          <w:p w14:paraId="42C88827" w14:textId="77777777" w:rsidR="00476972" w:rsidRPr="00A16AEE" w:rsidRDefault="00400F93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mgr</w:t>
            </w:r>
            <w:r w:rsidR="00476972" w:rsidRPr="00A16AEE">
              <w:rPr>
                <w:rFonts w:ascii="Arial" w:hAnsi="Arial" w:cs="Arial"/>
                <w:b/>
                <w:sz w:val="20"/>
                <w:szCs w:val="20"/>
              </w:rPr>
              <w:t xml:space="preserve"> Anna Binczarowska</w:t>
            </w:r>
          </w:p>
        </w:tc>
      </w:tr>
      <w:tr w:rsidR="00476972" w:rsidRPr="00A16AEE" w14:paraId="42C88832" w14:textId="77777777" w:rsidTr="00654A26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42C88829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42C8882A" w14:textId="77777777" w:rsidR="00476972" w:rsidRPr="00A16AEE" w:rsidRDefault="000B23A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technologia d</w:t>
            </w:r>
            <w:r w:rsidR="00400F93" w:rsidRPr="00A16AEE">
              <w:rPr>
                <w:rFonts w:ascii="Arial" w:hAnsi="Arial" w:cs="Arial"/>
                <w:b/>
                <w:sz w:val="20"/>
                <w:szCs w:val="20"/>
              </w:rPr>
              <w:t>rewna</w:t>
            </w:r>
          </w:p>
        </w:tc>
        <w:tc>
          <w:tcPr>
            <w:tcW w:w="1937" w:type="dxa"/>
            <w:shd w:val="clear" w:color="auto" w:fill="auto"/>
          </w:tcPr>
          <w:p w14:paraId="42C8882B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42C8882C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Studia I stopnia</w:t>
            </w:r>
          </w:p>
        </w:tc>
        <w:tc>
          <w:tcPr>
            <w:tcW w:w="1812" w:type="dxa"/>
            <w:shd w:val="clear" w:color="auto" w:fill="auto"/>
          </w:tcPr>
          <w:p w14:paraId="42C8882D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42C8882E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6AEE">
              <w:rPr>
                <w:rFonts w:ascii="Arial" w:hAnsi="Arial" w:cs="Arial"/>
                <w:b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C8882F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42C88830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6AEE">
              <w:rPr>
                <w:rFonts w:ascii="Arial" w:hAnsi="Arial" w:cs="Arial"/>
                <w:b/>
                <w:sz w:val="20"/>
                <w:szCs w:val="20"/>
              </w:rPr>
              <w:t>nst</w:t>
            </w:r>
            <w:proofErr w:type="spellEnd"/>
            <w:r w:rsidRPr="00A16AEE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  <w:p w14:paraId="42C88831" w14:textId="77777777" w:rsidR="00EE2194" w:rsidRPr="00A16AEE" w:rsidRDefault="00EE2194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907" w:rsidRPr="00A16AEE" w14:paraId="42C88835" w14:textId="77777777" w:rsidTr="009B54AA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833" w14:textId="77777777" w:rsidR="00151907" w:rsidRPr="00A16AEE" w:rsidRDefault="00151907" w:rsidP="00CC02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6AEE">
              <w:rPr>
                <w:rFonts w:ascii="Arial" w:hAnsi="Arial" w:cs="Arial"/>
                <w:color w:val="000000" w:themeColor="text1"/>
                <w:sz w:val="20"/>
                <w:szCs w:val="20"/>
              </w:rPr>
              <w:t>W zakresie / Specjalizacja magisterska / Moduł kształcenia</w:t>
            </w:r>
          </w:p>
          <w:p w14:paraId="42C88834" w14:textId="77777777" w:rsidR="00654A26" w:rsidRPr="00A16AEE" w:rsidRDefault="00654A26" w:rsidP="00CC02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6972" w:rsidRPr="00A16AEE" w14:paraId="42C88838" w14:textId="77777777" w:rsidTr="00CC022A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C88836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42C88837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 xml:space="preserve">(zajęcia </w:t>
            </w:r>
            <w:r w:rsidR="00151907" w:rsidRPr="00A16AEE">
              <w:rPr>
                <w:rFonts w:ascii="Arial" w:hAnsi="Arial" w:cs="Arial"/>
                <w:color w:val="000000" w:themeColor="text1"/>
                <w:sz w:val="20"/>
                <w:szCs w:val="20"/>
              </w:rPr>
              <w:t>dydaktyczne</w:t>
            </w:r>
            <w:r w:rsidRPr="00A16AEE">
              <w:rPr>
                <w:rFonts w:ascii="Arial" w:hAnsi="Arial" w:cs="Arial"/>
                <w:sz w:val="20"/>
                <w:szCs w:val="20"/>
              </w:rPr>
              <w:t xml:space="preserve"> i praca własna studenta)</w:t>
            </w:r>
          </w:p>
        </w:tc>
      </w:tr>
      <w:tr w:rsidR="00476972" w:rsidRPr="00A16AEE" w14:paraId="42C8883D" w14:textId="77777777" w:rsidTr="00CC022A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42C88839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  <w:shd w:val="clear" w:color="auto" w:fill="auto"/>
          </w:tcPr>
          <w:p w14:paraId="42C8883A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  <w:shd w:val="clear" w:color="auto" w:fill="auto"/>
          </w:tcPr>
          <w:p w14:paraId="42C8883B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42C8883C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842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83E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  <w:shd w:val="clear" w:color="auto" w:fill="auto"/>
          </w:tcPr>
          <w:p w14:paraId="42C8883F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840" w14:textId="77777777" w:rsidR="00476972" w:rsidRPr="00A16AEE" w:rsidRDefault="00476972" w:rsidP="00CC022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841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847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843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635" w:type="dxa"/>
            <w:shd w:val="clear" w:color="auto" w:fill="auto"/>
          </w:tcPr>
          <w:p w14:paraId="42C88844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845" w14:textId="77777777" w:rsidR="00476972" w:rsidRPr="00A16AEE" w:rsidRDefault="00476972" w:rsidP="00CC022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846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76972" w:rsidRPr="00A16AEE" w14:paraId="42C8884C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848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  <w:shd w:val="clear" w:color="auto" w:fill="auto"/>
          </w:tcPr>
          <w:p w14:paraId="42C88849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84A" w14:textId="77777777" w:rsidR="00476972" w:rsidRPr="00A16AEE" w:rsidRDefault="00476972" w:rsidP="00CC022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84B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76972" w:rsidRPr="00A16AEE" w14:paraId="42C88851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84D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14:paraId="42C8884E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84F" w14:textId="77777777" w:rsidR="00476972" w:rsidRPr="00A16AEE" w:rsidRDefault="00476972" w:rsidP="00CC022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850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856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852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14:paraId="42C88853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854" w14:textId="77777777" w:rsidR="00476972" w:rsidRPr="00A16AEE" w:rsidRDefault="00476972" w:rsidP="00CC022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855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85B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857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  <w:shd w:val="clear" w:color="auto" w:fill="auto"/>
          </w:tcPr>
          <w:p w14:paraId="42C88858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859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85A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476972" w:rsidRPr="00A16AEE" w14:paraId="42C88860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2C8885C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  <w:shd w:val="clear" w:color="auto" w:fill="auto"/>
          </w:tcPr>
          <w:p w14:paraId="42C8885D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2C8885E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85F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476972" w:rsidRPr="00A16AEE" w14:paraId="42C88865" w14:textId="77777777" w:rsidTr="00CC022A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861" w14:textId="77777777" w:rsidR="00476972" w:rsidRPr="00A16AEE" w:rsidRDefault="00151907" w:rsidP="00CC022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CEL PRZEDMIOTU</w:t>
            </w:r>
            <w:r w:rsidR="00F61744" w:rsidRPr="00A16AEE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42C88862" w14:textId="77777777" w:rsidR="00400F93" w:rsidRPr="00A16AEE" w:rsidRDefault="00400F93" w:rsidP="004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Wymagania wstępne:</w:t>
            </w:r>
            <w:r w:rsidR="00A46D9A" w:rsidRPr="00A16A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46D9A" w:rsidRPr="00A16AEE">
              <w:rPr>
                <w:rFonts w:ascii="Arial" w:hAnsi="Arial" w:cs="Arial"/>
                <w:sz w:val="20"/>
                <w:szCs w:val="20"/>
              </w:rPr>
              <w:t>znajomość języka na poziomie A2/B1 według Europejskiego Systemu Opisu Kształcenia Językowego, opanowanie struktur gramatycznych i słownictwa odpowiadających poziomowi A2/B1 oraz umiejętność komunikowania się       w prostych formach pisemnych i ustnych.</w:t>
            </w:r>
          </w:p>
          <w:p w14:paraId="42C88863" w14:textId="77777777" w:rsidR="00476972" w:rsidRPr="00A16AEE" w:rsidRDefault="00400F93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 xml:space="preserve">Cel przedmiotu: 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  <w:p w14:paraId="42C88864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868" w14:textId="77777777" w:rsidTr="00CC022A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866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METODY DYDAKTYCZNE</w:t>
            </w:r>
          </w:p>
          <w:p w14:paraId="42C88867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</w:t>
            </w:r>
          </w:p>
        </w:tc>
      </w:tr>
      <w:tr w:rsidR="00476972" w:rsidRPr="00A16AEE" w14:paraId="42C8886C" w14:textId="77777777" w:rsidTr="00654A26">
        <w:trPr>
          <w:trHeight w:val="187"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2C88869" w14:textId="77777777" w:rsidR="00476972" w:rsidRPr="00A16AEE" w:rsidRDefault="00476972" w:rsidP="00151907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8886A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42C8886B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do kierunkowych efektów uczenia się</w:t>
            </w:r>
          </w:p>
        </w:tc>
      </w:tr>
      <w:tr w:rsidR="00476972" w:rsidRPr="00A16AEE" w14:paraId="42C88870" w14:textId="77777777" w:rsidTr="00654A26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2C8886D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940" w:type="dxa"/>
            <w:gridSpan w:val="4"/>
            <w:shd w:val="clear" w:color="auto" w:fill="auto"/>
          </w:tcPr>
          <w:p w14:paraId="42C8886E" w14:textId="77777777" w:rsidR="00476972" w:rsidRPr="00A16AEE" w:rsidRDefault="00400F93" w:rsidP="00400F93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C8886F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87E" w14:textId="77777777" w:rsidTr="00654A26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2C88871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940" w:type="dxa"/>
            <w:gridSpan w:val="4"/>
            <w:shd w:val="clear" w:color="auto" w:fill="auto"/>
          </w:tcPr>
          <w:p w14:paraId="42C88872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42C88873" w14:textId="77777777" w:rsidR="00476972" w:rsidRPr="00A16AEE" w:rsidRDefault="00400F93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E1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posługiwać się językiem angielskim na poziomie B2 Europejskiego Systemu Opisu Kształcenia Językowego  w  środowisku </w:t>
            </w:r>
            <w:proofErr w:type="spellStart"/>
            <w:r w:rsidR="00476972" w:rsidRPr="00A16AEE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="00476972" w:rsidRPr="00A16AEE">
              <w:rPr>
                <w:rFonts w:ascii="Arial" w:hAnsi="Arial" w:cs="Arial"/>
                <w:sz w:val="20"/>
                <w:szCs w:val="20"/>
              </w:rPr>
              <w:t>,  oraz  zawodowym wykorzystując w tym celu odpowiednie struktury gramatyczno-leksykalne</w:t>
            </w:r>
          </w:p>
          <w:p w14:paraId="42C88874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88875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88876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C88877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TD1A_U01</w:t>
            </w:r>
          </w:p>
          <w:p w14:paraId="42C88878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TD1A_U08</w:t>
            </w:r>
          </w:p>
          <w:p w14:paraId="42C88879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TD1A_U09</w:t>
            </w:r>
          </w:p>
          <w:p w14:paraId="42C8887A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TD1A_U10</w:t>
            </w:r>
          </w:p>
          <w:p w14:paraId="42C8887B" w14:textId="77777777" w:rsidR="001F2AD7" w:rsidRPr="00A16AEE" w:rsidRDefault="001F2AD7" w:rsidP="001F2A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TD1A_U19</w:t>
            </w:r>
          </w:p>
          <w:p w14:paraId="42C8887C" w14:textId="77777777" w:rsidR="001F2AD7" w:rsidRPr="00A16AEE" w:rsidRDefault="001F2AD7" w:rsidP="001F2A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TD1A_U20</w:t>
            </w:r>
          </w:p>
          <w:p w14:paraId="42C8887D" w14:textId="77777777" w:rsidR="001F2AD7" w:rsidRPr="00A16AEE" w:rsidRDefault="001F2AD7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889" w14:textId="77777777" w:rsidTr="00654A26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42C8887F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Kompetencje</w:t>
            </w:r>
          </w:p>
          <w:p w14:paraId="42C88880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94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42C88881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42C88882" w14:textId="77777777" w:rsidR="00476972" w:rsidRPr="00A16AEE" w:rsidRDefault="00400F93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E2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krytycznej oceny posiadanej wiedzy i obieranych treści</w:t>
            </w:r>
          </w:p>
          <w:p w14:paraId="42C88883" w14:textId="77777777" w:rsidR="00476972" w:rsidRPr="00A16AEE" w:rsidRDefault="00400F93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E3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ma świadomość wagi swoich wypowiedzi, interpretuje rzeczywistość społeczną w kategoriach interesów różnych grup</w:t>
            </w:r>
          </w:p>
          <w:p w14:paraId="42C88884" w14:textId="77777777" w:rsidR="00476972" w:rsidRPr="00A16AEE" w:rsidRDefault="00400F93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 xml:space="preserve">E4 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>ustalania priorytetów zgodnie z określonymi zadaniami</w:t>
            </w:r>
          </w:p>
          <w:p w14:paraId="42C88885" w14:textId="77777777" w:rsidR="00476972" w:rsidRPr="00A16AEE" w:rsidRDefault="00400F93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E5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współdziałania i  pracy w zespole</w:t>
            </w:r>
          </w:p>
        </w:tc>
        <w:tc>
          <w:tcPr>
            <w:tcW w:w="20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886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sz w:val="20"/>
                <w:szCs w:val="20"/>
                <w:lang w:val="en-US"/>
              </w:rPr>
              <w:t>TD1A_K01</w:t>
            </w:r>
          </w:p>
          <w:p w14:paraId="42C88887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sz w:val="20"/>
                <w:szCs w:val="20"/>
                <w:lang w:val="en-US"/>
              </w:rPr>
              <w:t>TD1A_K02</w:t>
            </w:r>
          </w:p>
          <w:p w14:paraId="42C88888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6972" w:rsidRPr="00A16AEE" w14:paraId="42C88890" w14:textId="77777777" w:rsidTr="00654A26">
        <w:trPr>
          <w:cantSplit/>
          <w:jc w:val="center"/>
        </w:trPr>
        <w:tc>
          <w:tcPr>
            <w:tcW w:w="8601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C8888A" w14:textId="77777777" w:rsidR="00476972" w:rsidRPr="00A16AEE" w:rsidRDefault="00476972" w:rsidP="00CC0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bCs/>
                <w:sz w:val="20"/>
                <w:szCs w:val="20"/>
              </w:rPr>
              <w:t>Metody weryfikacji efektów uczenia się</w:t>
            </w:r>
          </w:p>
          <w:p w14:paraId="42C8888B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kolokwia pisemne, wypowiedzi ustne,  praca w parach i  w zespole, aktywność na zajęciach, zaliczenie ustne lektury</w:t>
            </w:r>
          </w:p>
          <w:p w14:paraId="42C8888C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88D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42C8888E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C8888F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E1 – E</w:t>
            </w:r>
            <w:r w:rsidR="00400F93" w:rsidRPr="00A16A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76972" w:rsidRPr="00A16AEE" w14:paraId="42C88893" w14:textId="77777777" w:rsidTr="00CC022A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88891" w14:textId="77777777" w:rsidR="00400F93" w:rsidRPr="00A16AEE" w:rsidRDefault="00400F93" w:rsidP="00400F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TREŚCI KSZTAŁCENIA</w:t>
            </w:r>
          </w:p>
          <w:p w14:paraId="42C88892" w14:textId="77777777" w:rsidR="00476972" w:rsidRPr="00A16AEE" w:rsidRDefault="00476972" w:rsidP="00A46D9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Praca z tekstami i dokumentami autentycznymi dotyczącymi następujących zagadnień (przykładowo):</w:t>
            </w:r>
            <w:r w:rsidRPr="00A16AEE">
              <w:rPr>
                <w:rFonts w:ascii="Arial" w:hAnsi="Arial" w:cs="Arial"/>
                <w:color w:val="000000"/>
                <w:sz w:val="20"/>
                <w:szCs w:val="20"/>
              </w:rPr>
              <w:t xml:space="preserve">ogólne wiadomości o drewnie, właściwości chemiczne, fizyczne i mechaniczne drewna, </w:t>
            </w:r>
            <w:r w:rsidRPr="00A16AEE">
              <w:rPr>
                <w:rFonts w:ascii="Arial" w:hAnsi="Arial" w:cs="Arial"/>
                <w:sz w:val="20"/>
                <w:szCs w:val="20"/>
              </w:rPr>
              <w:t>wady</w:t>
            </w:r>
            <w:r w:rsidRPr="00A16AEE">
              <w:rPr>
                <w:rFonts w:ascii="Arial" w:hAnsi="Arial" w:cs="Arial"/>
                <w:color w:val="000000"/>
                <w:sz w:val="20"/>
                <w:szCs w:val="20"/>
              </w:rPr>
              <w:t xml:space="preserve"> drewna,składowanie i suszenie drewna, </w:t>
            </w:r>
            <w:r w:rsidRPr="00A16AEE">
              <w:rPr>
                <w:rFonts w:ascii="Arial" w:hAnsi="Arial" w:cs="Arial"/>
                <w:sz w:val="20"/>
                <w:szCs w:val="20"/>
              </w:rPr>
              <w:t xml:space="preserve">obróbka drewna, ochrona drewna, </w:t>
            </w:r>
            <w:r w:rsidRPr="00A16AEE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materiały tarte, </w:t>
            </w:r>
            <w:r w:rsidRPr="00A16AEE">
              <w:rPr>
                <w:rFonts w:ascii="Arial" w:hAnsi="Arial" w:cs="Arial"/>
                <w:sz w:val="20"/>
                <w:szCs w:val="20"/>
              </w:rPr>
              <w:t>tworzywa drewnopochodne</w:t>
            </w:r>
            <w:r w:rsidRPr="00A16AEE">
              <w:rPr>
                <w:rFonts w:ascii="Arial" w:hAnsi="Arial" w:cs="Arial"/>
                <w:color w:val="000000"/>
                <w:sz w:val="20"/>
                <w:szCs w:val="20"/>
              </w:rPr>
              <w:t>, kleje, lakiery, rynek drzewny w Polsce i zagranicą, narzędzia i maszyny stosowane w przemyśle drzewnym</w:t>
            </w:r>
            <w:r w:rsidR="00A46D9A" w:rsidRPr="00A16AEE">
              <w:rPr>
                <w:rFonts w:ascii="Arial" w:hAnsi="Arial" w:cs="Arial"/>
                <w:color w:val="000000"/>
                <w:sz w:val="20"/>
                <w:szCs w:val="20"/>
              </w:rPr>
              <w:t xml:space="preserve">, ochrona i konserwacja drewna,  </w:t>
            </w:r>
            <w:proofErr w:type="spellStart"/>
            <w:r w:rsidR="00A46D9A" w:rsidRPr="00A16AEE">
              <w:rPr>
                <w:rFonts w:ascii="Arial" w:hAnsi="Arial" w:cs="Arial"/>
                <w:sz w:val="20"/>
                <w:szCs w:val="20"/>
              </w:rPr>
              <w:t>lignoceluloza</w:t>
            </w:r>
            <w:proofErr w:type="spellEnd"/>
            <w:r w:rsidR="00A46D9A" w:rsidRPr="00A16AEE">
              <w:rPr>
                <w:rFonts w:ascii="Arial" w:hAnsi="Arial" w:cs="Arial"/>
                <w:sz w:val="20"/>
                <w:szCs w:val="20"/>
              </w:rPr>
              <w:t xml:space="preserve"> w budownictwie zrównoważonym, energetyczne wykorzystanie drewna i odpadów drzewnych, metody utylizacji, robotyka, automatyka</w:t>
            </w:r>
          </w:p>
        </w:tc>
      </w:tr>
      <w:tr w:rsidR="00476972" w:rsidRPr="00A16AEE" w14:paraId="42C8889A" w14:textId="77777777" w:rsidTr="00654A26">
        <w:trPr>
          <w:cantSplit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8894" w14:textId="77777777" w:rsidR="00476972" w:rsidRPr="00A16AEE" w:rsidRDefault="00476972" w:rsidP="00CC0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Formy i kryteria zaliczenia </w:t>
            </w:r>
            <w:r w:rsidR="00151907" w:rsidRPr="00A16AEE">
              <w:rPr>
                <w:rFonts w:ascii="Arial" w:hAnsi="Arial" w:cs="Arial"/>
                <w:b/>
                <w:bCs/>
                <w:sz w:val="20"/>
                <w:szCs w:val="20"/>
              </w:rPr>
              <w:t>przedmiotu</w:t>
            </w:r>
          </w:p>
          <w:p w14:paraId="42C88895" w14:textId="77777777" w:rsidR="00044D2E" w:rsidRPr="00A16AEE" w:rsidRDefault="00044D2E" w:rsidP="00CC0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C88896" w14:textId="77777777" w:rsidR="00476972" w:rsidRPr="00A16AEE" w:rsidRDefault="00044D2E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Ocena z zaliczenia ćwiczeń</w:t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88897" w14:textId="77777777" w:rsidR="00044D2E" w:rsidRPr="00A16AEE" w:rsidRDefault="00044D2E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42C88898" w14:textId="77777777" w:rsidR="00044D2E" w:rsidRPr="00A16AEE" w:rsidRDefault="00044D2E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C88899" w14:textId="77777777" w:rsidR="00476972" w:rsidRPr="00A16AEE" w:rsidRDefault="00044D2E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476972" w:rsidRPr="00A16AEE" w14:paraId="42C8889F" w14:textId="77777777" w:rsidTr="00CC022A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8889B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WYKAZ LITERATURY (do </w:t>
            </w:r>
            <w:proofErr w:type="spellStart"/>
            <w:r w:rsidRPr="00A16A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wyboru</w:t>
            </w:r>
            <w:proofErr w:type="spellEnd"/>
            <w:r w:rsidRPr="00A16A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  <w:p w14:paraId="42C8889C" w14:textId="77777777" w:rsidR="00476972" w:rsidRPr="00A16AEE" w:rsidRDefault="00476972" w:rsidP="00CC022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sz w:val="20"/>
                <w:szCs w:val="20"/>
                <w:lang w:val="en-US"/>
              </w:rPr>
              <w:t>Wood handbook--Wood as an Engineering Material. Gen. Tech. Rep. FPL-GTR-113. Madison, WI: U.S. Department of Agriculture, Forest Service, Forest Products Laboratory 2021</w:t>
            </w:r>
          </w:p>
          <w:p w14:paraId="42C8889D" w14:textId="77777777" w:rsidR="00476972" w:rsidRPr="00A16AEE" w:rsidRDefault="00476972" w:rsidP="00CC022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sz w:val="20"/>
                <w:szCs w:val="20"/>
                <w:lang w:val="en-US"/>
              </w:rPr>
              <w:t>Joinery Handbook – for softwood furniture production. Swedish wood. Edition 2020, https://www.swedishwood.com/india/joinery-handbook/</w:t>
            </w:r>
          </w:p>
          <w:p w14:paraId="42C8889E" w14:textId="77777777" w:rsidR="00476972" w:rsidRPr="00A16AEE" w:rsidRDefault="00476972" w:rsidP="00CC022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Czasopisma i materiały fachowe dostępne online (np.</w:t>
            </w:r>
            <w:hyperlink r:id="rId5" w:history="1">
              <w:r w:rsidRPr="00A16AEE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en-GB"/>
                </w:rPr>
                <w:t>https://www.apawood.org</w:t>
              </w:r>
            </w:hyperlink>
            <w:r w:rsidRPr="00A16AE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14:paraId="42C888A0" w14:textId="77777777" w:rsidR="00996F1B" w:rsidRPr="00A16AEE" w:rsidRDefault="00996F1B" w:rsidP="00996F1B">
      <w:pPr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A16AEE">
        <w:rPr>
          <w:rFonts w:ascii="Arial" w:hAnsi="Arial" w:cs="Arial"/>
          <w:color w:val="000000" w:themeColor="text1"/>
          <w:sz w:val="20"/>
          <w:szCs w:val="20"/>
        </w:rPr>
        <w:t>*można określić wymagania wstępne</w:t>
      </w:r>
    </w:p>
    <w:p w14:paraId="42C888A1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8A2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8A3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8A4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8A5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A6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A7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A8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A9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AA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AB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AC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AD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AE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AF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0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1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2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3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4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5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6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7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8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9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A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B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C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D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E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BF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C0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C1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C2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C3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C4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C5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C6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C7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C8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C9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CA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CB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CC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CD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8CE" w14:textId="77777777" w:rsidR="004E3270" w:rsidRPr="00A16AEE" w:rsidRDefault="004E3270" w:rsidP="00773D48">
      <w:pPr>
        <w:jc w:val="right"/>
        <w:rPr>
          <w:rFonts w:ascii="Arial" w:hAnsi="Arial" w:cs="Arial"/>
          <w:i/>
          <w:color w:val="000000" w:themeColor="text1"/>
          <w:sz w:val="22"/>
        </w:rPr>
      </w:pPr>
    </w:p>
    <w:p w14:paraId="42C888CF" w14:textId="77777777" w:rsidR="004E3270" w:rsidRPr="00A16AEE" w:rsidRDefault="004E3270" w:rsidP="00773D48">
      <w:pPr>
        <w:jc w:val="right"/>
        <w:rPr>
          <w:rFonts w:ascii="Arial" w:hAnsi="Arial" w:cs="Arial"/>
          <w:i/>
          <w:color w:val="000000" w:themeColor="text1"/>
          <w:sz w:val="22"/>
        </w:rPr>
      </w:pPr>
    </w:p>
    <w:p w14:paraId="42C888D0" w14:textId="77777777" w:rsidR="004E3270" w:rsidRPr="00A16AEE" w:rsidRDefault="004E3270" w:rsidP="00773D48">
      <w:pPr>
        <w:jc w:val="right"/>
        <w:rPr>
          <w:rFonts w:ascii="Arial" w:hAnsi="Arial" w:cs="Arial"/>
          <w:i/>
          <w:color w:val="000000" w:themeColor="text1"/>
          <w:sz w:val="22"/>
        </w:rPr>
      </w:pPr>
    </w:p>
    <w:p w14:paraId="42C888D1" w14:textId="77777777" w:rsidR="004E3270" w:rsidRPr="00A16AEE" w:rsidRDefault="004E3270" w:rsidP="00773D48">
      <w:pPr>
        <w:jc w:val="right"/>
        <w:rPr>
          <w:rFonts w:ascii="Arial" w:hAnsi="Arial" w:cs="Arial"/>
          <w:i/>
          <w:color w:val="000000" w:themeColor="text1"/>
          <w:sz w:val="22"/>
        </w:rPr>
      </w:pPr>
    </w:p>
    <w:p w14:paraId="42C888D2" w14:textId="77777777" w:rsidR="00773D48" w:rsidRPr="00A16AEE" w:rsidRDefault="00773D48" w:rsidP="00773D48">
      <w:pPr>
        <w:jc w:val="right"/>
        <w:rPr>
          <w:rFonts w:ascii="Arial" w:hAnsi="Arial" w:cs="Arial"/>
          <w:i/>
          <w:color w:val="000000" w:themeColor="text1"/>
          <w:sz w:val="22"/>
        </w:rPr>
      </w:pPr>
      <w:r w:rsidRPr="00A16AEE">
        <w:rPr>
          <w:rFonts w:ascii="Arial" w:hAnsi="Arial" w:cs="Arial"/>
          <w:i/>
          <w:color w:val="000000" w:themeColor="text1"/>
          <w:sz w:val="22"/>
        </w:rPr>
        <w:t>Załącznik nr 4a</w:t>
      </w:r>
    </w:p>
    <w:p w14:paraId="42C888D3" w14:textId="77777777" w:rsidR="00476972" w:rsidRPr="00A16AEE" w:rsidRDefault="00476972" w:rsidP="00476972">
      <w:pPr>
        <w:ind w:left="5664" w:firstLine="708"/>
        <w:rPr>
          <w:rFonts w:ascii="Arial" w:hAnsi="Arial" w:cs="Arial"/>
          <w:sz w:val="20"/>
          <w:szCs w:val="20"/>
        </w:rPr>
      </w:pPr>
    </w:p>
    <w:p w14:paraId="42C888D4" w14:textId="77777777" w:rsidR="00476972" w:rsidRPr="00A16AEE" w:rsidRDefault="00476972" w:rsidP="00476972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2C888D5" w14:textId="77777777" w:rsidR="00151907" w:rsidRPr="00A16AEE" w:rsidRDefault="00151907" w:rsidP="00151907">
      <w:pPr>
        <w:contextualSpacing/>
        <w:jc w:val="center"/>
        <w:rPr>
          <w:rFonts w:ascii="Arial" w:hAnsi="Arial" w:cs="Arial"/>
          <w:color w:val="000000" w:themeColor="text1"/>
        </w:rPr>
      </w:pPr>
      <w:r w:rsidRPr="00A16AEE">
        <w:rPr>
          <w:rFonts w:ascii="Arial" w:hAnsi="Arial" w:cs="Arial"/>
          <w:b/>
          <w:color w:val="000000" w:themeColor="text1"/>
        </w:rPr>
        <w:t>SYLABUS (KARTA PRZEDMIOTU)</w:t>
      </w:r>
    </w:p>
    <w:p w14:paraId="42C888D6" w14:textId="77777777" w:rsidR="00476972" w:rsidRPr="00A16AEE" w:rsidRDefault="00476972" w:rsidP="00476972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1937"/>
        <w:gridCol w:w="1812"/>
        <w:gridCol w:w="1003"/>
        <w:gridCol w:w="1074"/>
      </w:tblGrid>
      <w:tr w:rsidR="00476972" w:rsidRPr="00A16AEE" w14:paraId="42C888DC" w14:textId="77777777" w:rsidTr="00400F93">
        <w:trPr>
          <w:trHeight w:val="413"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2C888D7" w14:textId="77777777" w:rsidR="00476972" w:rsidRPr="00A16AEE" w:rsidRDefault="00151907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(zgodna z z</w:t>
            </w:r>
            <w:r w:rsidRPr="00A16AEE">
              <w:rPr>
                <w:rFonts w:ascii="Arial" w:hAnsi="Arial" w:cs="Arial"/>
                <w:sz w:val="20"/>
                <w:szCs w:val="20"/>
              </w:rPr>
              <w:t>atwierdzonym programem studiów dl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>a kierunku)</w:t>
            </w:r>
          </w:p>
          <w:p w14:paraId="42C888D8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Język obcy – Język angielski</w:t>
            </w:r>
          </w:p>
        </w:tc>
        <w:tc>
          <w:tcPr>
            <w:tcW w:w="207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2C888D9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42C888DA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42C888DB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476972" w:rsidRPr="00A16AEE" w14:paraId="42C888E0" w14:textId="77777777" w:rsidTr="00400F93">
        <w:trPr>
          <w:trHeight w:val="412"/>
          <w:jc w:val="center"/>
        </w:trPr>
        <w:tc>
          <w:tcPr>
            <w:tcW w:w="8601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42C888DD" w14:textId="77777777" w:rsidR="00476972" w:rsidRPr="00A16AEE" w:rsidRDefault="00151907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w j. angielskim</w:t>
            </w:r>
          </w:p>
          <w:p w14:paraId="42C888DE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  <w:proofErr w:type="spellStart"/>
            <w:r w:rsidRPr="00A16AEE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proofErr w:type="spellEnd"/>
            <w:r w:rsidR="00F61744" w:rsidRPr="00A16A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6AEE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0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2C888DF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8E3" w14:textId="77777777" w:rsidTr="00CC022A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C888E1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Jednos</w:t>
            </w:r>
            <w:r w:rsidR="00151907" w:rsidRPr="00A16AEE">
              <w:rPr>
                <w:rFonts w:ascii="Arial" w:hAnsi="Arial" w:cs="Arial"/>
                <w:sz w:val="20"/>
                <w:szCs w:val="20"/>
              </w:rPr>
              <w:t>tka(i) realizująca(e) przedmiot</w:t>
            </w:r>
          </w:p>
          <w:p w14:paraId="42C888E2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Studium Języków Obcych</w:t>
            </w:r>
          </w:p>
        </w:tc>
      </w:tr>
      <w:tr w:rsidR="00476972" w:rsidRPr="00A16AEE" w14:paraId="42C888E6" w14:textId="77777777" w:rsidTr="00CC022A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C888E4" w14:textId="77777777" w:rsidR="00476972" w:rsidRPr="00A16AEE" w:rsidRDefault="00151907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Kierownik przedmiotu</w:t>
            </w:r>
          </w:p>
          <w:p w14:paraId="42C888E5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mgr  Anna Binczarowska</w:t>
            </w:r>
          </w:p>
        </w:tc>
      </w:tr>
      <w:tr w:rsidR="00476972" w:rsidRPr="00A16AEE" w14:paraId="42C888F0" w14:textId="77777777" w:rsidTr="00400F93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42C888E7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42C888E8" w14:textId="77777777" w:rsidR="00476972" w:rsidRPr="00A16AEE" w:rsidRDefault="000B23A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400F93" w:rsidRPr="00A16AEE">
              <w:rPr>
                <w:rFonts w:ascii="Arial" w:hAnsi="Arial" w:cs="Arial"/>
                <w:b/>
                <w:sz w:val="20"/>
                <w:szCs w:val="20"/>
              </w:rPr>
              <w:t>echnologia</w:t>
            </w:r>
            <w:r w:rsidRPr="00A16AEE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="00400F93" w:rsidRPr="00A16AEE">
              <w:rPr>
                <w:rFonts w:ascii="Arial" w:hAnsi="Arial" w:cs="Arial"/>
                <w:b/>
                <w:sz w:val="20"/>
                <w:szCs w:val="20"/>
              </w:rPr>
              <w:t>rewna</w:t>
            </w:r>
          </w:p>
        </w:tc>
        <w:tc>
          <w:tcPr>
            <w:tcW w:w="1937" w:type="dxa"/>
            <w:shd w:val="clear" w:color="auto" w:fill="auto"/>
          </w:tcPr>
          <w:p w14:paraId="42C888E9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42C888EA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Studia I stopnia</w:t>
            </w:r>
          </w:p>
        </w:tc>
        <w:tc>
          <w:tcPr>
            <w:tcW w:w="1812" w:type="dxa"/>
            <w:shd w:val="clear" w:color="auto" w:fill="auto"/>
          </w:tcPr>
          <w:p w14:paraId="42C888EB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42C888EC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6AEE">
              <w:rPr>
                <w:rFonts w:ascii="Arial" w:hAnsi="Arial" w:cs="Arial"/>
                <w:b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C888ED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42C888EE" w14:textId="77777777" w:rsidR="00476972" w:rsidRPr="00A16AEE" w:rsidRDefault="00476972" w:rsidP="00CC022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6AEE">
              <w:rPr>
                <w:rFonts w:ascii="Arial" w:hAnsi="Arial" w:cs="Arial"/>
                <w:b/>
                <w:sz w:val="20"/>
                <w:szCs w:val="20"/>
              </w:rPr>
              <w:t>nst</w:t>
            </w:r>
            <w:proofErr w:type="spellEnd"/>
            <w:r w:rsidRPr="00A16AEE"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</w:p>
          <w:p w14:paraId="42C888EF" w14:textId="77777777" w:rsidR="00EE2194" w:rsidRPr="00A16AEE" w:rsidRDefault="00EE2194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907" w:rsidRPr="00A16AEE" w14:paraId="42C888F3" w14:textId="77777777" w:rsidTr="00226F78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8F1" w14:textId="77777777" w:rsidR="00151907" w:rsidRPr="00A16AEE" w:rsidRDefault="00151907" w:rsidP="001519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6AEE">
              <w:rPr>
                <w:rFonts w:ascii="Arial" w:hAnsi="Arial" w:cs="Arial"/>
                <w:color w:val="000000" w:themeColor="text1"/>
                <w:sz w:val="20"/>
                <w:szCs w:val="20"/>
              </w:rPr>
              <w:t>W zakresie / Specjalizacja magisterska / Moduł kształcenia</w:t>
            </w:r>
          </w:p>
          <w:p w14:paraId="42C888F2" w14:textId="77777777" w:rsidR="00151907" w:rsidRPr="00A16AEE" w:rsidRDefault="00151907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8F6" w14:textId="77777777" w:rsidTr="00CC022A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C888F4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42C888F5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 xml:space="preserve">(zajęcia </w:t>
            </w:r>
            <w:r w:rsidR="00151907" w:rsidRPr="00A16AEE">
              <w:rPr>
                <w:rFonts w:ascii="Arial" w:hAnsi="Arial" w:cs="Arial"/>
                <w:color w:val="000000" w:themeColor="text1"/>
                <w:sz w:val="20"/>
                <w:szCs w:val="20"/>
              </w:rPr>
              <w:t>dydaktyczne</w:t>
            </w:r>
            <w:r w:rsidRPr="00A16AEE">
              <w:rPr>
                <w:rFonts w:ascii="Arial" w:hAnsi="Arial" w:cs="Arial"/>
                <w:sz w:val="20"/>
                <w:szCs w:val="20"/>
              </w:rPr>
              <w:t xml:space="preserve"> i praca własna studenta)</w:t>
            </w:r>
          </w:p>
        </w:tc>
      </w:tr>
      <w:tr w:rsidR="00476972" w:rsidRPr="00A16AEE" w14:paraId="42C888FB" w14:textId="77777777" w:rsidTr="00CC022A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42C888F7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  <w:shd w:val="clear" w:color="auto" w:fill="auto"/>
          </w:tcPr>
          <w:p w14:paraId="42C888F8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  <w:shd w:val="clear" w:color="auto" w:fill="auto"/>
          </w:tcPr>
          <w:p w14:paraId="42C888F9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42C888FA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900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8FC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  <w:shd w:val="clear" w:color="auto" w:fill="auto"/>
          </w:tcPr>
          <w:p w14:paraId="42C888FD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8FE" w14:textId="77777777" w:rsidR="00476972" w:rsidRPr="00A16AEE" w:rsidRDefault="00476972" w:rsidP="00CC022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8FF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905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901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635" w:type="dxa"/>
            <w:shd w:val="clear" w:color="auto" w:fill="auto"/>
          </w:tcPr>
          <w:p w14:paraId="42C88902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903" w14:textId="77777777" w:rsidR="00476972" w:rsidRPr="00A16AEE" w:rsidRDefault="00476972" w:rsidP="00CC022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904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76972" w:rsidRPr="00A16AEE" w14:paraId="42C8890A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906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  <w:shd w:val="clear" w:color="auto" w:fill="auto"/>
          </w:tcPr>
          <w:p w14:paraId="42C88907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908" w14:textId="77777777" w:rsidR="00476972" w:rsidRPr="00A16AEE" w:rsidRDefault="00476972" w:rsidP="00CC022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909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76972" w:rsidRPr="00A16AEE" w14:paraId="42C8890F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90B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14:paraId="42C8890C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90D" w14:textId="77777777" w:rsidR="00476972" w:rsidRPr="00A16AEE" w:rsidRDefault="00476972" w:rsidP="00CC022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90E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914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910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14:paraId="42C88911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912" w14:textId="77777777" w:rsidR="00476972" w:rsidRPr="00A16AEE" w:rsidRDefault="00476972" w:rsidP="00CC022A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913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919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88915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  <w:shd w:val="clear" w:color="auto" w:fill="auto"/>
          </w:tcPr>
          <w:p w14:paraId="42C88916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shd w:val="clear" w:color="auto" w:fill="auto"/>
          </w:tcPr>
          <w:p w14:paraId="42C88917" w14:textId="77777777" w:rsidR="00476972" w:rsidRPr="00A16AEE" w:rsidRDefault="00476972" w:rsidP="00CC022A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auto"/>
          </w:tcPr>
          <w:p w14:paraId="42C88918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476972" w:rsidRPr="00A16AEE" w14:paraId="42C8891E" w14:textId="77777777" w:rsidTr="00CC022A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2C8891A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  <w:shd w:val="clear" w:color="auto" w:fill="auto"/>
          </w:tcPr>
          <w:p w14:paraId="42C8891B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2C8891C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91D" w14:textId="77777777" w:rsidR="00476972" w:rsidRPr="00A16AEE" w:rsidRDefault="00476972" w:rsidP="00CC02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476972" w:rsidRPr="00A16AEE" w14:paraId="42C88922" w14:textId="77777777" w:rsidTr="00CC022A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91F" w14:textId="77777777" w:rsidR="00476972" w:rsidRPr="00A16AEE" w:rsidRDefault="00151907" w:rsidP="00CC0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CEL PRZEDMIOTU</w:t>
            </w:r>
            <w:r w:rsidR="00F61744" w:rsidRPr="00A16AEE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  <w:p w14:paraId="42C88920" w14:textId="77777777" w:rsidR="00400F93" w:rsidRPr="00A16AEE" w:rsidRDefault="00400F93" w:rsidP="004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Wymagania wstępne:</w:t>
            </w:r>
            <w:r w:rsidR="00A46D9A" w:rsidRPr="00A16A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46D9A" w:rsidRPr="00A16AEE">
              <w:rPr>
                <w:rFonts w:ascii="Arial" w:hAnsi="Arial" w:cs="Arial"/>
                <w:sz w:val="20"/>
                <w:szCs w:val="20"/>
              </w:rPr>
              <w:t>znajomość języka na poziomie A2/B1 według Europejskiego Systemu Opisu Kształcenia Językowego, opanowanie struktur gramatycznych i słownictwa odpowiadających poziomowi A2/B1 oraz umiejętność komunikowania się       w prostych formach pisemnych i ustnych.</w:t>
            </w:r>
          </w:p>
          <w:p w14:paraId="42C88921" w14:textId="77777777" w:rsidR="00476972" w:rsidRPr="00A16AEE" w:rsidRDefault="00400F93" w:rsidP="00400F93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 xml:space="preserve">Cel przedmiotu: 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476972" w:rsidRPr="00A16AEE" w14:paraId="42C88925" w14:textId="77777777" w:rsidTr="00CC022A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923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METODY DYDAKTYCZNE</w:t>
            </w:r>
          </w:p>
          <w:p w14:paraId="42C88924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</w:t>
            </w:r>
          </w:p>
        </w:tc>
      </w:tr>
      <w:tr w:rsidR="00476972" w:rsidRPr="00A16AEE" w14:paraId="42C88929" w14:textId="77777777" w:rsidTr="00400F93">
        <w:trPr>
          <w:trHeight w:val="187"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2C88926" w14:textId="77777777" w:rsidR="00476972" w:rsidRPr="00A16AEE" w:rsidRDefault="00476972" w:rsidP="00151907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16AEE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88927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42C88928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do kierunkowych efektów uczenia się</w:t>
            </w:r>
          </w:p>
        </w:tc>
      </w:tr>
      <w:tr w:rsidR="00476972" w:rsidRPr="00A16AEE" w14:paraId="42C8892D" w14:textId="77777777" w:rsidTr="00400F93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2C8892A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940" w:type="dxa"/>
            <w:gridSpan w:val="4"/>
            <w:shd w:val="clear" w:color="auto" w:fill="auto"/>
          </w:tcPr>
          <w:p w14:paraId="42C8892B" w14:textId="77777777" w:rsidR="00476972" w:rsidRPr="00A16AEE" w:rsidRDefault="00400F93" w:rsidP="00400F93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C8892C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939" w14:textId="77777777" w:rsidTr="00400F93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2C8892E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940" w:type="dxa"/>
            <w:gridSpan w:val="4"/>
            <w:shd w:val="clear" w:color="auto" w:fill="auto"/>
          </w:tcPr>
          <w:p w14:paraId="42C8892F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42C88930" w14:textId="77777777" w:rsidR="00476972" w:rsidRPr="00A16AEE" w:rsidRDefault="00400F93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E1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posługiwać się językiem angielskim na poziomie B2 Europejskiego Systemu Opisu Kształcenia Językowego  w  środowisku </w:t>
            </w:r>
            <w:proofErr w:type="spellStart"/>
            <w:r w:rsidR="00476972" w:rsidRPr="00A16AEE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="00476972" w:rsidRPr="00A16AEE">
              <w:rPr>
                <w:rFonts w:ascii="Arial" w:hAnsi="Arial" w:cs="Arial"/>
                <w:sz w:val="20"/>
                <w:szCs w:val="20"/>
              </w:rPr>
              <w:t>,  oraz  zawodowym wykorzystując w tym celu odpowiednie struktury gramatyczno-leksykalne</w:t>
            </w:r>
          </w:p>
          <w:p w14:paraId="42C88931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C88932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TD1A_U01</w:t>
            </w:r>
          </w:p>
          <w:p w14:paraId="42C88933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TD1A_U08</w:t>
            </w:r>
          </w:p>
          <w:p w14:paraId="42C88934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TD1A_U09</w:t>
            </w:r>
          </w:p>
          <w:p w14:paraId="42C88935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TD1A_U10</w:t>
            </w:r>
          </w:p>
          <w:p w14:paraId="42C88936" w14:textId="77777777" w:rsidR="001F2AD7" w:rsidRPr="00A16AEE" w:rsidRDefault="001F2AD7" w:rsidP="001F2A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TD1A_U19</w:t>
            </w:r>
          </w:p>
          <w:p w14:paraId="42C88937" w14:textId="77777777" w:rsidR="001F2AD7" w:rsidRPr="00A16AEE" w:rsidRDefault="001F2AD7" w:rsidP="001F2A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TD1A_U20</w:t>
            </w:r>
          </w:p>
          <w:p w14:paraId="42C88938" w14:textId="77777777" w:rsidR="001F2AD7" w:rsidRPr="00A16AEE" w:rsidRDefault="001F2AD7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72" w:rsidRPr="00A16AEE" w14:paraId="42C88944" w14:textId="77777777" w:rsidTr="00400F93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42C8893A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Kompetencje</w:t>
            </w:r>
          </w:p>
          <w:p w14:paraId="42C8893B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94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42C8893C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42C8893D" w14:textId="77777777" w:rsidR="00476972" w:rsidRPr="00A16AEE" w:rsidRDefault="00400F93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E2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krytycznej oceny posiadanej wiedzy i obieranych treści</w:t>
            </w:r>
          </w:p>
          <w:p w14:paraId="42C8893E" w14:textId="77777777" w:rsidR="00476972" w:rsidRPr="00A16AEE" w:rsidRDefault="00400F93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E3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ma świadomość wagi swoich wypowiedzi, interpretuje rzeczywistość społeczną w kategoriach interesów różnych grup</w:t>
            </w:r>
          </w:p>
          <w:p w14:paraId="42C8893F" w14:textId="77777777" w:rsidR="00476972" w:rsidRPr="00A16AEE" w:rsidRDefault="00400F93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 xml:space="preserve">E4 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>ustalania priorytetów zgodnie z określonymi zadaniami</w:t>
            </w:r>
          </w:p>
          <w:p w14:paraId="42C88940" w14:textId="77777777" w:rsidR="00476972" w:rsidRPr="00A16AEE" w:rsidRDefault="00400F93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E5</w:t>
            </w:r>
            <w:r w:rsidR="00476972" w:rsidRPr="00A16AEE">
              <w:rPr>
                <w:rFonts w:ascii="Arial" w:hAnsi="Arial" w:cs="Arial"/>
                <w:sz w:val="20"/>
                <w:szCs w:val="20"/>
              </w:rPr>
              <w:t xml:space="preserve"> współdziałania i  pracy w zespole</w:t>
            </w:r>
          </w:p>
        </w:tc>
        <w:tc>
          <w:tcPr>
            <w:tcW w:w="20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941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sz w:val="20"/>
                <w:szCs w:val="20"/>
                <w:lang w:val="en-US"/>
              </w:rPr>
              <w:t>TD1A_K01</w:t>
            </w:r>
          </w:p>
          <w:p w14:paraId="42C88942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sz w:val="20"/>
                <w:szCs w:val="20"/>
                <w:lang w:val="en-US"/>
              </w:rPr>
              <w:t>TD1A_K02</w:t>
            </w:r>
          </w:p>
          <w:p w14:paraId="42C88943" w14:textId="77777777" w:rsidR="00476972" w:rsidRPr="00A16AEE" w:rsidRDefault="00476972" w:rsidP="00044D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6972" w:rsidRPr="00A16AEE" w14:paraId="42C8894A" w14:textId="77777777" w:rsidTr="00400F93">
        <w:trPr>
          <w:cantSplit/>
          <w:jc w:val="center"/>
        </w:trPr>
        <w:tc>
          <w:tcPr>
            <w:tcW w:w="8601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C88945" w14:textId="77777777" w:rsidR="00476972" w:rsidRPr="00A16AEE" w:rsidRDefault="00476972" w:rsidP="00CC0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Metody weryfikacji efektów uczenia się</w:t>
            </w:r>
          </w:p>
          <w:p w14:paraId="42C88946" w14:textId="77777777" w:rsidR="00476972" w:rsidRPr="00A16AEE" w:rsidRDefault="00476972" w:rsidP="00CC022A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kolokwium pisemne, wypowiedzi ustne,  praca w parach i  w zespole, aktywność na zajęciach, przygotowanie i przedstawienie prezentacji multimedialnej</w:t>
            </w:r>
          </w:p>
        </w:tc>
        <w:tc>
          <w:tcPr>
            <w:tcW w:w="20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88947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42C88948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C88949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E1 – E</w:t>
            </w:r>
            <w:r w:rsidR="00400F93" w:rsidRPr="00A16A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76972" w:rsidRPr="00A16AEE" w14:paraId="42C8894D" w14:textId="77777777" w:rsidTr="00CC022A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8894B" w14:textId="77777777" w:rsidR="00400F93" w:rsidRPr="00A16AEE" w:rsidRDefault="00400F93" w:rsidP="00400F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bCs/>
                <w:sz w:val="20"/>
                <w:szCs w:val="20"/>
              </w:rPr>
              <w:t>TREŚCI KSZTAŁCENIA</w:t>
            </w:r>
          </w:p>
          <w:p w14:paraId="42C8894C" w14:textId="77777777" w:rsidR="00476972" w:rsidRPr="00A16AEE" w:rsidRDefault="00476972" w:rsidP="00CC022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Pogłębianie znajomości słownictwa i tematyki związanej ze studiowanym kierunkiem; prezentacje multimedialne związane z tematyką studiowanego kierunku; słownictwo i zwroty niezbędne podczas przygotowywania prezentacji, techniki prezentacyjne, literatura naukowa, przygotowanie do pisania abstraktów</w:t>
            </w:r>
          </w:p>
        </w:tc>
      </w:tr>
      <w:tr w:rsidR="00476972" w:rsidRPr="00A16AEE" w14:paraId="42C88956" w14:textId="77777777" w:rsidTr="00400F93">
        <w:trPr>
          <w:cantSplit/>
          <w:jc w:val="center"/>
        </w:trPr>
        <w:tc>
          <w:tcPr>
            <w:tcW w:w="86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894E" w14:textId="77777777" w:rsidR="00476972" w:rsidRPr="00A16AEE" w:rsidRDefault="00476972" w:rsidP="00CC02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A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Formy i </w:t>
            </w:r>
            <w:r w:rsidR="00151907" w:rsidRPr="00A16AEE">
              <w:rPr>
                <w:rFonts w:ascii="Arial" w:hAnsi="Arial" w:cs="Arial"/>
                <w:b/>
                <w:bCs/>
                <w:sz w:val="20"/>
                <w:szCs w:val="20"/>
              </w:rPr>
              <w:t>kryteria zaliczenia przedmiotu</w:t>
            </w:r>
          </w:p>
          <w:p w14:paraId="42C8894F" w14:textId="77777777" w:rsidR="00044D2E" w:rsidRPr="00A16AEE" w:rsidRDefault="00044D2E" w:rsidP="00044D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C88950" w14:textId="77777777" w:rsidR="00044D2E" w:rsidRPr="00A16AEE" w:rsidRDefault="00044D2E" w:rsidP="00044D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6AEE">
              <w:rPr>
                <w:rFonts w:ascii="Arial" w:hAnsi="Arial" w:cs="Arial"/>
                <w:bCs/>
                <w:sz w:val="20"/>
                <w:szCs w:val="20"/>
              </w:rPr>
              <w:t>Średnia ocena z ćwiczeń ze wszystkich semestrów</w:t>
            </w:r>
          </w:p>
          <w:p w14:paraId="42C88951" w14:textId="77777777" w:rsidR="00476972" w:rsidRPr="00A16AEE" w:rsidRDefault="00044D2E" w:rsidP="00044D2E">
            <w:pPr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Egzamin</w:t>
            </w:r>
          </w:p>
        </w:tc>
        <w:tc>
          <w:tcPr>
            <w:tcW w:w="20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88952" w14:textId="77777777" w:rsidR="00044D2E" w:rsidRPr="00A16AEE" w:rsidRDefault="00044D2E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42C88953" w14:textId="77777777" w:rsidR="00044D2E" w:rsidRPr="00A16AEE" w:rsidRDefault="00044D2E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C88954" w14:textId="77777777" w:rsidR="00044D2E" w:rsidRPr="00A16AEE" w:rsidRDefault="00044D2E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40%</w:t>
            </w:r>
          </w:p>
          <w:p w14:paraId="42C88955" w14:textId="77777777" w:rsidR="00476972" w:rsidRPr="00A16AEE" w:rsidRDefault="00044D2E" w:rsidP="0004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476972" w:rsidRPr="00A16AEE" w14:paraId="42C8895C" w14:textId="77777777" w:rsidTr="00CC022A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88957" w14:textId="77777777" w:rsidR="00476972" w:rsidRPr="00A16AEE" w:rsidRDefault="00476972" w:rsidP="00CC02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WYKAZ LITERATURY (do </w:t>
            </w:r>
            <w:proofErr w:type="spellStart"/>
            <w:r w:rsidRPr="00A16A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wyboru</w:t>
            </w:r>
            <w:proofErr w:type="spellEnd"/>
            <w:r w:rsidRPr="00A16A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  <w:p w14:paraId="42C88958" w14:textId="77777777" w:rsidR="00476972" w:rsidRPr="00A16AEE" w:rsidRDefault="00476972" w:rsidP="00CC022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sz w:val="20"/>
                <w:szCs w:val="20"/>
                <w:lang w:val="en-US"/>
              </w:rPr>
              <w:t>Michael McCarthy, Felicity O’Dell, Academic Vocabulary in Use, Cambridge University Press, 2016</w:t>
            </w:r>
          </w:p>
          <w:p w14:paraId="42C88959" w14:textId="77777777" w:rsidR="00476972" w:rsidRPr="00A16AEE" w:rsidRDefault="00476972" w:rsidP="00CC022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sz w:val="20"/>
                <w:szCs w:val="20"/>
                <w:lang w:val="en-US"/>
              </w:rPr>
              <w:t>Wood handbook--Wood as an engineering material. Gen. Tech. Rep. FPL-GTR-113. Madison, WI: U.S. Department of Agriculture, Forest Service, Forest Products Laboratory 2021</w:t>
            </w:r>
          </w:p>
          <w:p w14:paraId="42C8895A" w14:textId="77777777" w:rsidR="00476972" w:rsidRPr="00A16AEE" w:rsidRDefault="00476972" w:rsidP="00CC022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AEE">
              <w:rPr>
                <w:rFonts w:ascii="Arial" w:hAnsi="Arial" w:cs="Arial"/>
                <w:sz w:val="20"/>
                <w:szCs w:val="20"/>
                <w:lang w:val="en-US"/>
              </w:rPr>
              <w:t>Joinery Handbook – for softwood furniture production. Swedish Wood. Edition 2020, https://www.swedishwood.com/india/joinery-handbook/</w:t>
            </w:r>
          </w:p>
          <w:p w14:paraId="42C8895B" w14:textId="77777777" w:rsidR="00476972" w:rsidRPr="00A16AEE" w:rsidRDefault="00476972" w:rsidP="00CC02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AEE">
              <w:rPr>
                <w:rFonts w:ascii="Arial" w:hAnsi="Arial" w:cs="Arial"/>
                <w:sz w:val="20"/>
                <w:szCs w:val="20"/>
              </w:rPr>
              <w:t>Czasopisma i materiały fachowe dostępne online (np.</w:t>
            </w:r>
            <w:hyperlink r:id="rId6" w:history="1">
              <w:r w:rsidRPr="00A16AEE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en-GB"/>
                </w:rPr>
                <w:t>https://www.apawood.org</w:t>
              </w:r>
            </w:hyperlink>
            <w:r w:rsidRPr="00A16AE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14:paraId="42C8895D" w14:textId="77777777" w:rsidR="00996F1B" w:rsidRPr="00A16AEE" w:rsidRDefault="00996F1B" w:rsidP="00996F1B">
      <w:pPr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A16AEE">
        <w:rPr>
          <w:rFonts w:ascii="Arial" w:hAnsi="Arial" w:cs="Arial"/>
          <w:color w:val="000000" w:themeColor="text1"/>
          <w:sz w:val="20"/>
          <w:szCs w:val="20"/>
        </w:rPr>
        <w:t>*można określić wymagania wstępne</w:t>
      </w:r>
    </w:p>
    <w:p w14:paraId="42C8895E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42C8895F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960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961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962" w14:textId="77777777" w:rsidR="00476972" w:rsidRPr="00A16AEE" w:rsidRDefault="00476972" w:rsidP="00476972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42C88963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964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965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966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967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968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969" w14:textId="77777777" w:rsidR="00476972" w:rsidRPr="00A16AEE" w:rsidRDefault="00476972" w:rsidP="00476972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42C8896A" w14:textId="77777777" w:rsidR="00476972" w:rsidRPr="00A16AEE" w:rsidRDefault="00476972" w:rsidP="00476972">
      <w:pPr>
        <w:rPr>
          <w:rFonts w:ascii="Arial" w:hAnsi="Arial" w:cs="Arial"/>
          <w:sz w:val="20"/>
          <w:szCs w:val="20"/>
        </w:rPr>
      </w:pPr>
    </w:p>
    <w:p w14:paraId="42C8896B" w14:textId="77777777" w:rsidR="00A753F0" w:rsidRPr="00A16AEE" w:rsidRDefault="00A753F0">
      <w:pPr>
        <w:rPr>
          <w:rFonts w:ascii="Arial" w:hAnsi="Arial" w:cs="Arial"/>
          <w:sz w:val="20"/>
          <w:szCs w:val="20"/>
        </w:rPr>
      </w:pPr>
    </w:p>
    <w:sectPr w:rsidR="00A753F0" w:rsidRPr="00A16AEE" w:rsidSect="0089334B">
      <w:endnotePr>
        <w:numFmt w:val="decimal"/>
      </w:endnotePr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72"/>
    <w:rsid w:val="00044D2E"/>
    <w:rsid w:val="000B23A2"/>
    <w:rsid w:val="00151907"/>
    <w:rsid w:val="001F2AD7"/>
    <w:rsid w:val="00400F93"/>
    <w:rsid w:val="00416204"/>
    <w:rsid w:val="00476972"/>
    <w:rsid w:val="004E3270"/>
    <w:rsid w:val="00654A26"/>
    <w:rsid w:val="006E4E96"/>
    <w:rsid w:val="007379F2"/>
    <w:rsid w:val="00767646"/>
    <w:rsid w:val="00773D48"/>
    <w:rsid w:val="00985440"/>
    <w:rsid w:val="00996F1B"/>
    <w:rsid w:val="00A16AEE"/>
    <w:rsid w:val="00A46D9A"/>
    <w:rsid w:val="00A753F0"/>
    <w:rsid w:val="00BD714C"/>
    <w:rsid w:val="00BD76A1"/>
    <w:rsid w:val="00C90CF3"/>
    <w:rsid w:val="00D25179"/>
    <w:rsid w:val="00DD68CD"/>
    <w:rsid w:val="00EE2194"/>
    <w:rsid w:val="00F61744"/>
    <w:rsid w:val="00FB1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8752"/>
  <w15:docId w15:val="{9A5E37FE-4332-41D6-A9EF-FFE9C908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76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awood.org" TargetMode="External"/><Relationship Id="rId5" Type="http://schemas.openxmlformats.org/officeDocument/2006/relationships/hyperlink" Target="https://www.apawoo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Woźniak Mirela</cp:lastModifiedBy>
  <cp:revision>3</cp:revision>
  <dcterms:created xsi:type="dcterms:W3CDTF">2026-05-27T10:02:00Z</dcterms:created>
  <dcterms:modified xsi:type="dcterms:W3CDTF">2026-05-27T10:02:00Z</dcterms:modified>
</cp:coreProperties>
</file>