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5079" w14:textId="3A49B0D1" w:rsidR="005041B8" w:rsidRPr="00CC5A99" w:rsidRDefault="005041B8" w:rsidP="00B10AED">
      <w:pPr>
        <w:tabs>
          <w:tab w:val="left" w:pos="10490"/>
        </w:tabs>
        <w:jc w:val="right"/>
        <w:rPr>
          <w:rFonts w:ascii="Arial" w:hAnsi="Arial" w:cs="Arial"/>
          <w:sz w:val="18"/>
          <w:szCs w:val="18"/>
        </w:rPr>
      </w:pPr>
      <w:r w:rsidRPr="00CC5A99">
        <w:rPr>
          <w:rFonts w:ascii="Arial" w:hAnsi="Arial" w:cs="Arial"/>
          <w:sz w:val="18"/>
          <w:szCs w:val="18"/>
        </w:rPr>
        <w:br/>
      </w:r>
    </w:p>
    <w:p w14:paraId="72FD0ECA" w14:textId="2893227C" w:rsidR="005041B8" w:rsidRPr="00CC5A99" w:rsidRDefault="00BB2C6A" w:rsidP="00CC5A99">
      <w:pPr>
        <w:ind w:left="5664" w:firstLine="708"/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Hlk210350102"/>
      <w:r w:rsidRPr="00CC5A99">
        <w:rPr>
          <w:rFonts w:ascii="Arial" w:hAnsi="Arial" w:cs="Arial"/>
          <w:i/>
          <w:iCs/>
          <w:sz w:val="22"/>
          <w:szCs w:val="22"/>
        </w:rPr>
        <w:t>Załącznik nr 4a</w:t>
      </w:r>
    </w:p>
    <w:bookmarkEnd w:id="0"/>
    <w:p w14:paraId="712D5D9B" w14:textId="77777777" w:rsidR="005041B8" w:rsidRPr="00CC5A99" w:rsidRDefault="005041B8" w:rsidP="005041B8">
      <w:pPr>
        <w:contextualSpacing/>
        <w:jc w:val="center"/>
        <w:rPr>
          <w:rFonts w:ascii="Arial" w:hAnsi="Arial" w:cs="Arial"/>
          <w:b/>
        </w:rPr>
      </w:pPr>
    </w:p>
    <w:p w14:paraId="746CF7D2" w14:textId="71939D3A" w:rsidR="005041B8" w:rsidRPr="00CC5A99" w:rsidRDefault="005041B8" w:rsidP="005041B8">
      <w:pPr>
        <w:contextualSpacing/>
        <w:jc w:val="center"/>
        <w:rPr>
          <w:rFonts w:ascii="Arial" w:hAnsi="Arial" w:cs="Arial"/>
        </w:rPr>
      </w:pPr>
      <w:r w:rsidRPr="00CC5A99">
        <w:rPr>
          <w:rFonts w:ascii="Arial" w:hAnsi="Arial" w:cs="Arial"/>
          <w:b/>
        </w:rPr>
        <w:t>SYLABUS</w:t>
      </w:r>
      <w:r w:rsidR="00720009" w:rsidRPr="00CC5A99">
        <w:rPr>
          <w:rFonts w:ascii="Arial" w:hAnsi="Arial" w:cs="Arial"/>
          <w:b/>
        </w:rPr>
        <w:t xml:space="preserve"> (KARTA PRZEDMIOTU)</w:t>
      </w:r>
    </w:p>
    <w:p w14:paraId="136C1E84" w14:textId="77777777" w:rsidR="005041B8" w:rsidRPr="00CC5A99" w:rsidRDefault="005041B8" w:rsidP="005041B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5041B8" w:rsidRPr="00CC5A99" w14:paraId="4D648735" w14:textId="77777777" w:rsidTr="0089334B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5DB5EBB" w14:textId="6B35B200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(zgodna z zatwierdzonym programem studiów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Pr="00CC5A99">
              <w:rPr>
                <w:rFonts w:ascii="Arial" w:hAnsi="Arial" w:cs="Arial"/>
                <w:sz w:val="20"/>
                <w:szCs w:val="20"/>
              </w:rPr>
              <w:t>kierunku)</w:t>
            </w:r>
          </w:p>
          <w:p w14:paraId="3BCE0F4A" w14:textId="514B6DA2" w:rsidR="005041B8" w:rsidRPr="00996027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Język obcy – Jęz</w:t>
            </w:r>
            <w:r w:rsidR="00361AB4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yk 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2D5E2D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4682CB73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22C3D239" w14:textId="77777777" w:rsidR="005041B8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041B8" w:rsidRPr="00CC5A99" w14:paraId="71677645" w14:textId="77777777" w:rsidTr="0089334B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24A3E66E" w14:textId="3D215246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3ECBCC33" w14:textId="789ABD53" w:rsidR="005041B8" w:rsidRPr="00996027" w:rsidRDefault="00D41542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German </w:t>
            </w:r>
            <w:r w:rsidR="005041B8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041B8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proofErr w:type="spellEnd"/>
            <w:r w:rsidR="005041B8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041B8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2B6589E2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07ECF223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93126BC" w14:textId="504EBE8D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5DA7C2E7" w14:textId="77777777" w:rsidR="005041B8" w:rsidRPr="00996027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5041B8" w:rsidRPr="00CC5A99" w14:paraId="06111568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811D081" w14:textId="7D61B52F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Kierownik przedmiotu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78A9A6" w14:textId="3BDC532C" w:rsidR="005041B8" w:rsidRPr="00996027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mgr  </w:t>
            </w:r>
            <w:r w:rsidR="00361AB4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Jolanta Langkafel</w:t>
            </w:r>
          </w:p>
        </w:tc>
      </w:tr>
      <w:tr w:rsidR="005041B8" w:rsidRPr="00CC5A99" w14:paraId="231DFD37" w14:textId="77777777" w:rsidTr="00B10AED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586EF0ED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331D8C24" w14:textId="52585AE0" w:rsidR="005041B8" w:rsidRPr="00996027" w:rsidRDefault="00F267D9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96027">
              <w:rPr>
                <w:rFonts w:ascii="Arial" w:hAnsi="Arial" w:cs="Arial"/>
                <w:b/>
                <w:bCs/>
                <w:sz w:val="20"/>
                <w:szCs w:val="20"/>
              </w:rPr>
              <w:t>echnologia drewna</w:t>
            </w:r>
          </w:p>
        </w:tc>
        <w:tc>
          <w:tcPr>
            <w:tcW w:w="1937" w:type="dxa"/>
          </w:tcPr>
          <w:p w14:paraId="0F9604F7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094940F0" w14:textId="77777777" w:rsidR="005041B8" w:rsidRPr="00996027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5A4CFC6C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567C8EC7" w14:textId="77777777" w:rsidR="005041B8" w:rsidRPr="00996027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37E5671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20C6E0FA" w14:textId="77777777" w:rsidR="005041B8" w:rsidRPr="0030497B" w:rsidRDefault="002B618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497B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proofErr w:type="spellEnd"/>
            <w:r w:rsidRPr="00304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  <w:p w14:paraId="08B1ABF1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009" w:rsidRPr="00CC5A99" w14:paraId="0E684F06" w14:textId="77777777" w:rsidTr="00252B0F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4876C" w14:textId="7A4F0FAA" w:rsidR="00720009" w:rsidRPr="00CC5A99" w:rsidRDefault="0072000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 zakresie / Specjalizacja magisterska / Moduł kształcenia</w:t>
            </w:r>
          </w:p>
          <w:p w14:paraId="124C265C" w14:textId="77777777" w:rsidR="00720009" w:rsidRPr="00CC5A99" w:rsidRDefault="00720009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51B19D3E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AC441D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35BDE972" w14:textId="0B2031BB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(zajęcia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dydaktyczne i </w:t>
            </w:r>
            <w:r w:rsidRPr="00CC5A99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5041B8" w:rsidRPr="00CC5A99" w14:paraId="1CBF4E08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25EA43C5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273693CA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73D08133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20F9730C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02893D93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722144FF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0160DE68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7C40E151" w14:textId="77777777" w:rsidR="005041B8" w:rsidRPr="00CC5A99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010E0B4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0AADA406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660BDE42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705A6A1C" w14:textId="77777777" w:rsidR="005041B8" w:rsidRPr="00CC5A99" w:rsidRDefault="001D47A2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24</w:t>
            </w:r>
          </w:p>
        </w:tc>
        <w:tc>
          <w:tcPr>
            <w:tcW w:w="4752" w:type="dxa"/>
            <w:gridSpan w:val="3"/>
          </w:tcPr>
          <w:p w14:paraId="57A5A6BC" w14:textId="77777777" w:rsidR="005041B8" w:rsidRPr="00CC5A99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8FA702A" w14:textId="77777777" w:rsidR="005041B8" w:rsidRPr="00CC5A99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5B21696E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427A2676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6322641E" w14:textId="77777777" w:rsidR="005041B8" w:rsidRPr="00CC5A99" w:rsidRDefault="001D47A2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4752" w:type="dxa"/>
            <w:gridSpan w:val="3"/>
          </w:tcPr>
          <w:p w14:paraId="3967B847" w14:textId="77777777" w:rsidR="005041B8" w:rsidRPr="00CC5A99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5B154C6A" w14:textId="77777777" w:rsidR="005041B8" w:rsidRPr="00CC5A99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58ADB211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BD68285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5F59EED3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82BEB92" w14:textId="77777777" w:rsidR="005041B8" w:rsidRPr="00CC5A99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7F90E7D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61C047BD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1A951C28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6565E62C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13C164E" w14:textId="77777777" w:rsidR="005041B8" w:rsidRPr="00CC5A99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49306C87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72ACEBA5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88D0F8E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469A71A8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D47A2" w:rsidRPr="00CC5A99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752" w:type="dxa"/>
            <w:gridSpan w:val="3"/>
          </w:tcPr>
          <w:p w14:paraId="2E072747" w14:textId="77777777" w:rsidR="005041B8" w:rsidRPr="00CC5A99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37AA230" w14:textId="77777777" w:rsidR="005041B8" w:rsidRPr="00CC5A99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58954CE0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ED8FB78" w14:textId="77777777" w:rsidR="005041B8" w:rsidRPr="00CC5A99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15342567" w14:textId="77777777" w:rsidR="005041B8" w:rsidRPr="00CC5A99" w:rsidRDefault="001D47A2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50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0C8BAF2C" w14:textId="77777777" w:rsidR="005041B8" w:rsidRPr="00CC5A99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65CBDAC9" w14:textId="77777777" w:rsidR="005041B8" w:rsidRPr="00CC5A99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3C174418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973D8" w14:textId="77777777" w:rsidR="007F6F36" w:rsidRDefault="007F6F36" w:rsidP="00CC5A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1746DDB1" w14:textId="492DB59D" w:rsidR="00BD2A94" w:rsidRDefault="003D16AB" w:rsidP="00BD2A9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BD2A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znajomość języka na poziomie A2/B1 według Europejskiego Opisu Kształcenia Językowego opanowanie struktur gramatycznych i słownictwa odpowiadających poziomowi A2//B1 oraz umiejętność komunikowania się w prostych formach pisemnych i ustnych.</w:t>
            </w:r>
          </w:p>
          <w:p w14:paraId="211BA1B4" w14:textId="5250A478" w:rsidR="005041B8" w:rsidRPr="00CC5A99" w:rsidRDefault="003D16AB" w:rsidP="00D76479">
            <w:pPr>
              <w:rPr>
                <w:rFonts w:ascii="Arial" w:hAnsi="Arial" w:cs="Arial"/>
                <w:sz w:val="20"/>
                <w:szCs w:val="20"/>
              </w:rPr>
            </w:pPr>
            <w:r w:rsidRPr="003D16AB">
              <w:rPr>
                <w:rFonts w:ascii="Arial" w:hAnsi="Arial" w:cs="Arial"/>
                <w:b/>
                <w:bCs/>
                <w:sz w:val="20"/>
                <w:szCs w:val="20"/>
              </w:rPr>
              <w:t>Cel przedmiotu: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1B8" w:rsidRPr="00CC5A99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5041B8" w:rsidRPr="00CC5A99" w14:paraId="07A623E8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C0E0E" w14:textId="15B16583" w:rsidR="005041B8" w:rsidRPr="00CC5A99" w:rsidRDefault="005041B8" w:rsidP="00CC5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74D417E8" w14:textId="3A0F9442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CC5A99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5041B8" w:rsidRPr="00CC5A99" w14:paraId="10C92A1D" w14:textId="77777777" w:rsidTr="0089334B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C423E" w14:textId="4EA0362C" w:rsidR="005041B8" w:rsidRPr="00CC5A99" w:rsidRDefault="005041B8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5F886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275C08C5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5041B8" w:rsidRPr="00CC5A99" w14:paraId="47FB3696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10614506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441C6EE6" w14:textId="77777777" w:rsidR="00453C6B" w:rsidRPr="00CC5A99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75436" w14:textId="77777777" w:rsidR="00453C6B" w:rsidRPr="00CC5A99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64941" w14:textId="77777777" w:rsidR="00453C6B" w:rsidRPr="00CC5A99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4E77B" w14:textId="77777777" w:rsidR="00453C6B" w:rsidRPr="00CC5A99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11B3F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F1741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0BEA84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306B86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99B58B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1DD67961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CC5A99" w14:paraId="4CCDA0BE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B69E2C0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782C9373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6121895A" w14:textId="320A7BAA" w:rsidR="005041B8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E60F6A">
              <w:rPr>
                <w:rFonts w:ascii="Arial" w:hAnsi="Arial" w:cs="Arial"/>
                <w:sz w:val="20"/>
                <w:szCs w:val="20"/>
              </w:rPr>
              <w:t>1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posługiwać się językiem </w:t>
            </w:r>
            <w:r w:rsidR="004D1504" w:rsidRPr="00CC5A99">
              <w:rPr>
                <w:rFonts w:ascii="Arial" w:hAnsi="Arial" w:cs="Arial"/>
                <w:sz w:val="20"/>
                <w:szCs w:val="20"/>
              </w:rPr>
              <w:t>niemieckim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na poziomie B2 Europejskiego Systemu Opisu Kształcenia Językowego  w  środowisku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5E9F3529" w14:textId="77777777" w:rsidR="005041B8" w:rsidRPr="00CC5A99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1CC73C37" w14:textId="77777777" w:rsidR="005041B8" w:rsidRPr="00CC5A99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225DC70D" w14:textId="77777777" w:rsidR="005041B8" w:rsidRPr="00CC5A99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3307BD27" w14:textId="77777777" w:rsidR="005041B8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01D4865B" w14:textId="3081CE9D" w:rsidR="00625493" w:rsidRDefault="00625493" w:rsidP="00625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</w:t>
            </w:r>
            <w:r w:rsidR="007250E3">
              <w:rPr>
                <w:rFonts w:ascii="Arial" w:hAnsi="Arial" w:cs="Arial"/>
                <w:sz w:val="20"/>
                <w:szCs w:val="20"/>
              </w:rPr>
              <w:t>_U19</w:t>
            </w:r>
          </w:p>
          <w:p w14:paraId="02A9F2A0" w14:textId="2622418C" w:rsidR="007250E3" w:rsidRPr="00CC5A99" w:rsidRDefault="007250E3" w:rsidP="00625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TD1A_U20</w:t>
            </w:r>
          </w:p>
        </w:tc>
      </w:tr>
      <w:tr w:rsidR="005041B8" w:rsidRPr="00342A9F" w14:paraId="114F6D9E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79C70D8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17A1D474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366032A5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2383A8E1" w14:textId="115C9D10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E60F6A">
              <w:rPr>
                <w:rFonts w:ascii="Arial" w:hAnsi="Arial" w:cs="Arial"/>
                <w:sz w:val="20"/>
                <w:szCs w:val="20"/>
              </w:rPr>
              <w:t>2</w:t>
            </w:r>
            <w:r w:rsidR="00635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krytycznej oceny posiadanej wiedzy i obieranych treści</w:t>
            </w:r>
          </w:p>
          <w:p w14:paraId="0CF2776A" w14:textId="528D6C2B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E60F6A">
              <w:rPr>
                <w:rFonts w:ascii="Arial" w:hAnsi="Arial" w:cs="Arial"/>
                <w:sz w:val="20"/>
                <w:szCs w:val="20"/>
              </w:rPr>
              <w:t>3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 w kategoriach interesów różnych grup</w:t>
            </w:r>
          </w:p>
          <w:p w14:paraId="4CDBCF69" w14:textId="1EF3E9EB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E60F6A">
              <w:rPr>
                <w:rFonts w:ascii="Arial" w:hAnsi="Arial" w:cs="Arial"/>
                <w:sz w:val="20"/>
                <w:szCs w:val="20"/>
              </w:rPr>
              <w:t>4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ustalania priorytetów zgodnie z określonymi zadaniami</w:t>
            </w:r>
          </w:p>
          <w:p w14:paraId="27B0C7F0" w14:textId="502E85A0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E60F6A">
              <w:rPr>
                <w:rFonts w:ascii="Arial" w:hAnsi="Arial" w:cs="Arial"/>
                <w:sz w:val="20"/>
                <w:szCs w:val="20"/>
              </w:rPr>
              <w:t>5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współdziałania i  pracy w zespole </w:t>
            </w:r>
          </w:p>
          <w:p w14:paraId="43F2FF08" w14:textId="77777777" w:rsidR="005041B8" w:rsidRPr="00CC5A99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C2E9C43" w14:textId="77777777" w:rsidR="005041B8" w:rsidRPr="00CC5A99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032DA5B0" w14:textId="77777777" w:rsidR="005041B8" w:rsidRPr="00CC5A99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093A0145" w14:textId="26617818" w:rsidR="005041B8" w:rsidRPr="00CC5A99" w:rsidRDefault="005041B8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41B8" w:rsidRPr="00CC5A99" w14:paraId="475C5FA5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CFDB0" w14:textId="77777777" w:rsidR="005041B8" w:rsidRPr="00CC5A99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6C0D1579" w14:textId="77777777" w:rsidR="007D5E56" w:rsidRPr="00CC5A99" w:rsidRDefault="007D5E56" w:rsidP="007D5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</w:t>
            </w:r>
          </w:p>
          <w:p w14:paraId="4CFDC4EB" w14:textId="77777777" w:rsidR="005041B8" w:rsidRPr="00CC5A99" w:rsidRDefault="005041B8" w:rsidP="00C8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E785AA4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2A3A154E" w14:textId="77777777" w:rsidR="005041B8" w:rsidRPr="00CC5A99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500F01" w14:textId="7542F8EB" w:rsidR="005041B8" w:rsidRPr="00CC5A99" w:rsidRDefault="005041B8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E1 – E</w:t>
            </w:r>
            <w:r w:rsidR="00E60F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41B8" w:rsidRPr="00CC5A99" w14:paraId="33ACB4D8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E2551" w14:textId="3DAA3C6A" w:rsidR="005041B8" w:rsidRPr="00CC5A99" w:rsidRDefault="005041B8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TREŚCI </w:t>
            </w:r>
            <w:r w:rsidR="00402CC9">
              <w:rPr>
                <w:rFonts w:ascii="Arial" w:hAnsi="Arial" w:cs="Arial"/>
                <w:b/>
                <w:bCs/>
                <w:sz w:val="20"/>
                <w:szCs w:val="20"/>
              </w:rPr>
              <w:t>KSZTAŁĆEŃIA</w:t>
            </w:r>
          </w:p>
          <w:p w14:paraId="287A6F3E" w14:textId="77777777" w:rsidR="00C839EE" w:rsidRPr="00CC5A99" w:rsidRDefault="00C839EE" w:rsidP="00C839EE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Terminologia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ogólnoakademicka</w:t>
            </w:r>
            <w:proofErr w:type="spellEnd"/>
          </w:p>
          <w:p w14:paraId="7C0A56B1" w14:textId="77777777" w:rsidR="005041B8" w:rsidRPr="00CC5A99" w:rsidRDefault="00C839EE" w:rsidP="007D5E56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Zagadnienia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ogólnoprzyrodnicze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i ekologiczne związane ze studiowanym kierunkiem</w:t>
            </w:r>
          </w:p>
        </w:tc>
      </w:tr>
      <w:tr w:rsidR="005041B8" w:rsidRPr="00CC5A99" w14:paraId="0F3BAE61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295B8" w14:textId="5641CA4B" w:rsidR="005041B8" w:rsidRPr="00CC5A99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przedmiotu</w:t>
            </w:r>
          </w:p>
          <w:p w14:paraId="1D5B8778" w14:textId="77777777" w:rsidR="00B10AED" w:rsidRPr="00CC5A99" w:rsidRDefault="00B10AE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565FC1" w14:textId="6EB12814" w:rsidR="005041B8" w:rsidRPr="00CC5A99" w:rsidRDefault="00B10AED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7D95D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5FBA9D59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FABB9" w14:textId="15335400" w:rsidR="005041B8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5041B8" w:rsidRPr="00CC5A99" w14:paraId="2A9A2398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10898" w14:textId="03DEC035" w:rsidR="00C61385" w:rsidRPr="00CC5A99" w:rsidRDefault="005041B8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WYKAZ LITERATURY</w:t>
            </w:r>
            <w:r w:rsidR="00AD73A7" w:rsidRPr="00CC5A9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(do </w:t>
            </w:r>
            <w:proofErr w:type="spellStart"/>
            <w:r w:rsidR="00AD73A7" w:rsidRPr="00CC5A9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wyboru</w:t>
            </w:r>
            <w:proofErr w:type="spellEnd"/>
            <w:r w:rsidR="00AD73A7" w:rsidRPr="00CC5A9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)</w:t>
            </w:r>
          </w:p>
          <w:p w14:paraId="0865977A" w14:textId="275E4DBE" w:rsidR="00C61385" w:rsidRPr="00CC5A99" w:rsidRDefault="00C61385" w:rsidP="007B1E7E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>M. Perlman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de-DE"/>
              </w:rPr>
              <w:t>n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-Balme, 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S. Schwab, </w:t>
            </w:r>
            <w:proofErr w:type="spellStart"/>
            <w:r w:rsidR="00AD73A7" w:rsidRPr="00CC5A99">
              <w:rPr>
                <w:rFonts w:ascii="Arial" w:hAnsi="Arial" w:cs="Arial"/>
                <w:sz w:val="20"/>
                <w:szCs w:val="20"/>
                <w:lang w:val="de-DE"/>
              </w:rPr>
              <w:t>em</w:t>
            </w:r>
            <w:proofErr w:type="spellEnd"/>
            <w:r w:rsidR="00AD73A7"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 Neu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>Brückenkurs neu, Max Hueber Verlag, 2012</w:t>
            </w:r>
          </w:p>
          <w:p w14:paraId="50ADB91E" w14:textId="6F9A0C82" w:rsidR="00C61385" w:rsidRPr="00CC5A99" w:rsidRDefault="00C61385" w:rsidP="00AD73A7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H.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Dreyer, R.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Schmitt.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 P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raktyczna gr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matyka języka niemieckiego.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Nowe opracowanie, Heuber Verlag,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2005  </w:t>
            </w:r>
          </w:p>
          <w:p w14:paraId="33A385B9" w14:textId="155F3616" w:rsidR="00C61385" w:rsidRPr="00CC5A99" w:rsidRDefault="00C61385" w:rsidP="00AD73A7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Ch.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>Fandrych, U. Tallowitz,</w:t>
            </w:r>
            <w:r w:rsidR="00AD73A7"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Sage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CC5A99">
              <w:rPr>
                <w:rFonts w:ascii="Arial" w:hAnsi="Arial" w:cs="Arial"/>
                <w:sz w:val="20"/>
                <w:szCs w:val="20"/>
              </w:rPr>
              <w:t>Słownictwo niemieckie z ćwiczeniami.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99 tematów, Wyd.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46C5E7A4" w14:textId="77777777" w:rsidR="005041B8" w:rsidRPr="00CC5A99" w:rsidRDefault="00C61385" w:rsidP="00AD73A7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Ch.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Fandrych, U.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73A7" w:rsidRPr="00CC5A99">
              <w:rPr>
                <w:rFonts w:ascii="Arial" w:hAnsi="Arial" w:cs="Arial"/>
                <w:sz w:val="20"/>
                <w:szCs w:val="20"/>
              </w:rPr>
              <w:t>wy</w:t>
            </w:r>
            <w:r w:rsidRPr="00CC5A99"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>,</w:t>
            </w:r>
            <w:r w:rsidR="00AD73A7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7F93BCB3" w14:textId="77777777" w:rsidR="004E327C" w:rsidRPr="00CC5A99" w:rsidRDefault="004E327C" w:rsidP="00AD73A7">
            <w:pPr>
              <w:pStyle w:val="Bezodstpw"/>
              <w:contextualSpacing/>
              <w:rPr>
                <w:rStyle w:val="Hipercze"/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C5A99">
              <w:rPr>
                <w:rFonts w:ascii="Arial" w:eastAsia="Calibri" w:hAnsi="Arial" w:cs="Arial"/>
                <w:sz w:val="20"/>
                <w:szCs w:val="20"/>
              </w:rPr>
              <w:t xml:space="preserve">Materiały on-line np. </w:t>
            </w:r>
            <w:hyperlink r:id="rId6" w:history="1">
              <w:r w:rsidRPr="00CC5A99">
                <w:rPr>
                  <w:rStyle w:val="Hipercze"/>
                  <w:rFonts w:ascii="Arial" w:eastAsia="Calibri" w:hAnsi="Arial" w:cs="Arial"/>
                  <w:color w:val="auto"/>
                  <w:sz w:val="20"/>
                  <w:szCs w:val="20"/>
                </w:rPr>
                <w:t>www.wirtschaftsdeutsch.de</w:t>
              </w:r>
            </w:hyperlink>
            <w:r w:rsidR="00CD778F" w:rsidRPr="00CC5A99">
              <w:rPr>
                <w:rStyle w:val="Hipercze"/>
                <w:rFonts w:ascii="Arial" w:eastAsia="Calibri" w:hAnsi="Arial" w:cs="Arial"/>
                <w:color w:val="auto"/>
                <w:sz w:val="20"/>
                <w:szCs w:val="20"/>
              </w:rPr>
              <w:t>:</w:t>
            </w:r>
          </w:p>
          <w:p w14:paraId="02F5CBDA" w14:textId="19F24D7F" w:rsidR="00CD778F" w:rsidRPr="00CC5A99" w:rsidRDefault="00CD778F" w:rsidP="00AD73A7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5FAD0E93" w14:textId="77777777" w:rsidR="005041B8" w:rsidRPr="00CC5A99" w:rsidRDefault="005041B8" w:rsidP="00CC5A99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6A5CCB0" w14:textId="77777777" w:rsidR="00CD778F" w:rsidRPr="00CC5A99" w:rsidRDefault="00CD778F" w:rsidP="00CD778F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C5A99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0D14FAFE" w14:textId="77777777" w:rsidR="005041B8" w:rsidRPr="00CC5A99" w:rsidRDefault="005041B8" w:rsidP="005041B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78ED90BA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4CD62116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4DC02A06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60190AA2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BB9DC9E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64516539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21A53505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59EFB737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5C548DDF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2D39C7F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7B2790F8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7F17C52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463B23F0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65DE9955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27AD4858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DBD121D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96CBA94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7B3E83A6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284D66E0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C7064AF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ED36817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4F4CFE04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57B9BA1E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0B25E280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476EF48F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06A8E44D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84B02FD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0BE736A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755E5244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E86F3B6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5A407471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75BFFF65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61B5B88E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3760AF6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28F3E02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3C4AA6DF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6F0922E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2624A808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674F1305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5F999808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226A565B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647FA6AA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029BE26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2C706AFB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55C55EF3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0FD864CD" w14:textId="77777777" w:rsidR="00023774" w:rsidRPr="00CC5A99" w:rsidRDefault="00023774" w:rsidP="00EE0317">
      <w:pPr>
        <w:rPr>
          <w:rFonts w:ascii="Arial" w:hAnsi="Arial" w:cs="Arial"/>
          <w:sz w:val="20"/>
          <w:szCs w:val="20"/>
          <w:lang w:val="de-DE"/>
        </w:rPr>
      </w:pPr>
    </w:p>
    <w:p w14:paraId="1AAA4954" w14:textId="77777777" w:rsidR="00BB2C6A" w:rsidRPr="00CC5A99" w:rsidRDefault="00BB2C6A" w:rsidP="00CC5A99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CC5A99">
        <w:rPr>
          <w:rFonts w:ascii="Arial" w:hAnsi="Arial" w:cs="Arial"/>
          <w:i/>
          <w:iCs/>
          <w:sz w:val="22"/>
          <w:szCs w:val="22"/>
        </w:rPr>
        <w:t>Załącznik nr 4a</w:t>
      </w:r>
    </w:p>
    <w:p w14:paraId="51766C3C" w14:textId="77777777" w:rsidR="00EE0317" w:rsidRPr="00CC5A99" w:rsidRDefault="00EE0317" w:rsidP="00CC5A99">
      <w:pPr>
        <w:rPr>
          <w:rFonts w:ascii="Arial" w:hAnsi="Arial" w:cs="Arial"/>
          <w:sz w:val="20"/>
          <w:szCs w:val="20"/>
        </w:rPr>
      </w:pPr>
    </w:p>
    <w:p w14:paraId="4723143C" w14:textId="77777777" w:rsidR="00EE0317" w:rsidRPr="00CC5A99" w:rsidRDefault="00EE0317" w:rsidP="00EE0317">
      <w:pPr>
        <w:contextualSpacing/>
        <w:jc w:val="center"/>
        <w:rPr>
          <w:rFonts w:ascii="Arial" w:hAnsi="Arial" w:cs="Arial"/>
          <w:b/>
        </w:rPr>
      </w:pPr>
    </w:p>
    <w:p w14:paraId="27CC24DB" w14:textId="09FD1215" w:rsidR="00EE0317" w:rsidRPr="00CC5A99" w:rsidRDefault="00EE0317" w:rsidP="00EE0317">
      <w:pPr>
        <w:contextualSpacing/>
        <w:jc w:val="center"/>
        <w:rPr>
          <w:rFonts w:ascii="Arial" w:hAnsi="Arial" w:cs="Arial"/>
        </w:rPr>
      </w:pPr>
      <w:r w:rsidRPr="00CC5A99">
        <w:rPr>
          <w:rFonts w:ascii="Arial" w:hAnsi="Arial" w:cs="Arial"/>
          <w:b/>
        </w:rPr>
        <w:t>SYLABUS</w:t>
      </w:r>
      <w:r w:rsidR="00720009" w:rsidRPr="00CC5A99">
        <w:rPr>
          <w:rFonts w:ascii="Arial" w:hAnsi="Arial" w:cs="Arial"/>
          <w:b/>
        </w:rPr>
        <w:t xml:space="preserve"> (KARTA PRZEDMIOTU)</w:t>
      </w:r>
    </w:p>
    <w:p w14:paraId="5DAE9DFA" w14:textId="77777777" w:rsidR="00EE0317" w:rsidRPr="00CC5A99" w:rsidRDefault="00EE0317" w:rsidP="00EE0317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EE0317" w:rsidRPr="00CC5A99" w14:paraId="1740B431" w14:textId="77777777" w:rsidTr="0089334B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EEF7769" w14:textId="35832D82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(zgodna z zatwierdzonym programem studió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w dla </w:t>
            </w:r>
            <w:r w:rsidRPr="00CC5A99">
              <w:rPr>
                <w:rFonts w:ascii="Arial" w:hAnsi="Arial" w:cs="Arial"/>
                <w:sz w:val="20"/>
                <w:szCs w:val="20"/>
              </w:rPr>
              <w:t>kierunku)</w:t>
            </w:r>
          </w:p>
          <w:p w14:paraId="13C4A6BA" w14:textId="7BAE42B3" w:rsidR="00EE0317" w:rsidRPr="007909B0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Język obcy – Język </w:t>
            </w:r>
            <w:r w:rsidR="002957F9"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3CEE28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0E896467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47DD7E3D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E0317" w:rsidRPr="00CC5A99" w14:paraId="347ECFD7" w14:textId="77777777" w:rsidTr="0089334B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284D80F6" w14:textId="31D03F09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w j. angielskim</w:t>
            </w:r>
          </w:p>
          <w:p w14:paraId="405929F2" w14:textId="5A7D88D5" w:rsidR="00EE0317" w:rsidRPr="007909B0" w:rsidRDefault="002957F9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German</w:t>
            </w:r>
            <w:r w:rsidR="00EE0317" w:rsidRPr="00790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0317"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proofErr w:type="spellEnd"/>
            <w:r w:rsidR="00EE0317" w:rsidRPr="00790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0317"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37AAF4D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60D0BAC7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FF843BE" w14:textId="34987E53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724BCBA7" w14:textId="77777777" w:rsidR="00EE0317" w:rsidRPr="007909B0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EE0317" w:rsidRPr="00CC5A99" w14:paraId="65CC5CD6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29A60E6" w14:textId="71EF84EC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37843404" w14:textId="246500CF" w:rsidR="00EE0317" w:rsidRPr="007909B0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mgr  </w:t>
            </w:r>
            <w:r w:rsidR="002957F9"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Jolanta Langkafel</w:t>
            </w:r>
          </w:p>
        </w:tc>
      </w:tr>
      <w:tr w:rsidR="00EE0317" w:rsidRPr="00CC5A99" w14:paraId="2C5F8859" w14:textId="77777777" w:rsidTr="00B10AED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6C126058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180711AC" w14:textId="21B302FA" w:rsidR="00EE0317" w:rsidRPr="007909B0" w:rsidRDefault="00F267D9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D1EDB">
              <w:rPr>
                <w:rFonts w:ascii="Arial" w:hAnsi="Arial" w:cs="Arial"/>
                <w:b/>
                <w:bCs/>
                <w:sz w:val="20"/>
                <w:szCs w:val="20"/>
              </w:rPr>
              <w:t>echnologia drewna</w:t>
            </w:r>
          </w:p>
        </w:tc>
        <w:tc>
          <w:tcPr>
            <w:tcW w:w="1937" w:type="dxa"/>
          </w:tcPr>
          <w:p w14:paraId="623DB72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74A7E11A" w14:textId="77777777" w:rsidR="00EE0317" w:rsidRPr="007909B0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67739A6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58F75A47" w14:textId="77777777" w:rsidR="00EE0317" w:rsidRPr="007909B0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09B0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244F2F1C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0CCF0C6F" w14:textId="77777777" w:rsidR="00EE0317" w:rsidRPr="0030497B" w:rsidRDefault="002B618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497B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proofErr w:type="spellEnd"/>
            <w:r w:rsidRPr="00304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14:paraId="7E1CA7D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009" w:rsidRPr="00CC5A99" w14:paraId="1D70F83E" w14:textId="77777777" w:rsidTr="00B24A8B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77DF" w14:textId="1CC1A6E5" w:rsidR="00720009" w:rsidRPr="00CC5A99" w:rsidRDefault="0072000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 zakresie / Specjalizacja magisterska  / Moduł kształcenia</w:t>
            </w:r>
          </w:p>
          <w:p w14:paraId="7D00A96F" w14:textId="77777777" w:rsidR="00720009" w:rsidRPr="00CC5A99" w:rsidRDefault="00720009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CFF59C4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F0322D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46C19F0C" w14:textId="17B755C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(zajęcia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dydaktyczne i </w:t>
            </w:r>
            <w:r w:rsidRPr="00CC5A99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EE0317" w:rsidRPr="00CC5A99" w14:paraId="2871F67F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3B2375D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5A6C9770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12FA97D4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329F6853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2373A7E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70A1E69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1A3D656F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0690B25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18DD70A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7280912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1BCBB15E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70602276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26</w:t>
            </w:r>
          </w:p>
        </w:tc>
        <w:tc>
          <w:tcPr>
            <w:tcW w:w="4752" w:type="dxa"/>
            <w:gridSpan w:val="3"/>
          </w:tcPr>
          <w:p w14:paraId="33170C5E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16424399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7366F2A7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5F0ABC4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1CFA48D6" w14:textId="77777777" w:rsidR="00EE0317" w:rsidRPr="00CC5A99" w:rsidRDefault="00D57A16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4752" w:type="dxa"/>
            <w:gridSpan w:val="3"/>
          </w:tcPr>
          <w:p w14:paraId="48C8E9EC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5EC2D4B4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0EE3263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4F77D4C6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432A7D2E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501131F7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EB6ABEB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3BAADC4C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4D0FB58A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6EB4441A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4A57E01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2BDF96D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538141B5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4D224CE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2CDABA78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22</w:t>
            </w:r>
          </w:p>
        </w:tc>
        <w:tc>
          <w:tcPr>
            <w:tcW w:w="4752" w:type="dxa"/>
            <w:gridSpan w:val="3"/>
          </w:tcPr>
          <w:p w14:paraId="5E3059F2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7FF77645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41EF2BB9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0C29459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63C1DAC5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50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1EF29980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5BF7867C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455226B5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7DF8B" w14:textId="76E180EA" w:rsidR="007F6F36" w:rsidRDefault="007F6F36" w:rsidP="00CC5A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464DDDCE" w14:textId="098A3CB0" w:rsidR="00BD2A94" w:rsidRDefault="00C931EF" w:rsidP="00BD2A9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BD2A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znajomość języka na poziomie A2/B1 według Europejskiego Opisu Kształcenia Językowego opanowanie struktur gramatycznych i słownictwa odpowiadających poziomowi A2//B1 oraz umiejętność komunikowania się w prostych formach pisemnych i ustnych.</w:t>
            </w:r>
          </w:p>
          <w:p w14:paraId="1F70CC16" w14:textId="1CA4BBC1" w:rsidR="00EE0317" w:rsidRPr="00CC5A99" w:rsidRDefault="00F352E5" w:rsidP="0089334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352E5">
              <w:rPr>
                <w:rFonts w:ascii="Arial" w:hAnsi="Arial" w:cs="Arial"/>
                <w:b/>
                <w:bCs/>
                <w:sz w:val="20"/>
                <w:szCs w:val="20"/>
              </w:rPr>
              <w:t>Cel przedmiotu: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17" w:rsidRPr="00CC5A99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EE0317" w:rsidRPr="00CC5A99" w14:paraId="08DC8370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3C8DD" w14:textId="0C057DE1" w:rsidR="00EE0317" w:rsidRPr="00CC5A99" w:rsidRDefault="00EE0317" w:rsidP="00CC5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555DC1B1" w14:textId="33D5D796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CC5A99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EE0317" w:rsidRPr="00CC5A99" w14:paraId="55F6A015" w14:textId="77777777" w:rsidTr="0089334B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AB14E4" w14:textId="1FC6CC4A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D20F4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2DF61E56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EE0317" w:rsidRPr="00CC5A99" w14:paraId="4C4DE39F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71683379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33614F52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CDB93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F067A0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43B1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1AE22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2861D5A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3808E681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63222BF1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30FCACF2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68838512" w14:textId="55F4E3E6" w:rsidR="00EE0317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08773D">
              <w:rPr>
                <w:rFonts w:ascii="Arial" w:hAnsi="Arial" w:cs="Arial"/>
                <w:sz w:val="20"/>
                <w:szCs w:val="20"/>
              </w:rPr>
              <w:t>1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posługiwać się językiem niemieckim na poziomie B2 Europejskiego Systemu Opisu Kształcenia Językowego  w  środowisku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1894F67B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25C09896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68AA8C67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4802C53F" w14:textId="77777777" w:rsidR="00EE0317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TD1A_U1</w:t>
            </w:r>
            <w:r w:rsidR="003158B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20C8BDE" w14:textId="77777777" w:rsidR="003158B0" w:rsidRDefault="003158B0" w:rsidP="0031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TD1A_U19</w:t>
            </w:r>
          </w:p>
          <w:p w14:paraId="71D94A6B" w14:textId="593739BF" w:rsidR="003158B0" w:rsidRPr="00CC5A99" w:rsidRDefault="003158B0" w:rsidP="0031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TD1A_U20</w:t>
            </w:r>
          </w:p>
        </w:tc>
      </w:tr>
      <w:tr w:rsidR="00EE0317" w:rsidRPr="007909B0" w14:paraId="66572341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87FB19D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65CDAA33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1E076263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1C562D1C" w14:textId="2A4EB86A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08773D">
              <w:rPr>
                <w:rFonts w:ascii="Arial" w:hAnsi="Arial" w:cs="Arial"/>
                <w:sz w:val="20"/>
                <w:szCs w:val="20"/>
              </w:rPr>
              <w:t>2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310D470A" w14:textId="511125F1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08773D">
              <w:rPr>
                <w:rFonts w:ascii="Arial" w:hAnsi="Arial" w:cs="Arial"/>
                <w:sz w:val="20"/>
                <w:szCs w:val="20"/>
              </w:rPr>
              <w:t>3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 w kategoriach interesów różnych grup</w:t>
            </w:r>
          </w:p>
          <w:p w14:paraId="656B297D" w14:textId="2AFD4E80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08773D">
              <w:rPr>
                <w:rFonts w:ascii="Arial" w:hAnsi="Arial" w:cs="Arial"/>
                <w:sz w:val="20"/>
                <w:szCs w:val="20"/>
              </w:rPr>
              <w:t>4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ustalania priorytetów zgodnie z określonymi zadaniami</w:t>
            </w:r>
          </w:p>
          <w:p w14:paraId="5B239EF6" w14:textId="36AF3EA3" w:rsidR="00EE0317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08773D">
              <w:rPr>
                <w:rFonts w:ascii="Arial" w:hAnsi="Arial" w:cs="Arial"/>
                <w:sz w:val="20"/>
                <w:szCs w:val="20"/>
              </w:rPr>
              <w:t>5</w:t>
            </w:r>
            <w:r w:rsidR="00315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współdziałania i  pracy w zespole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0963B8E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1E77778D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68322234" w14:textId="7B4D1363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317" w:rsidRPr="00CC5A99" w14:paraId="5612F3E9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06E99" w14:textId="77777777" w:rsidR="00EE0317" w:rsidRPr="00CC5A99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1DCFB256" w14:textId="77777777" w:rsidR="007D5E56" w:rsidRPr="00CC5A99" w:rsidRDefault="007D5E56" w:rsidP="007D5E56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</w:t>
            </w:r>
          </w:p>
          <w:p w14:paraId="43F93D0C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BA7CADA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7F1DF0B2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7E542" w14:textId="69E2BB0A" w:rsidR="00EE0317" w:rsidRPr="00CC5A99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E1 – E</w:t>
            </w:r>
            <w:r w:rsidR="009C22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0317" w:rsidRPr="00CC5A99" w14:paraId="45CE3529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57C89" w14:textId="6896291D" w:rsidR="00472550" w:rsidRPr="00CC5A99" w:rsidRDefault="00EE0317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TREŚCI </w:t>
            </w:r>
            <w:r w:rsidR="008212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21293" w:rsidRPr="00821293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127C4E22" w14:textId="3BD08F86" w:rsidR="00EE0317" w:rsidRPr="00CC5A99" w:rsidRDefault="00255332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Praca z tekstami i dokumentami autentycznymi dotyczącymi następujących zagadnień (przykładowo): </w:t>
            </w:r>
            <w:r w:rsidRPr="00CC5A99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ogólne wiadomości o drewnie, pochodzenie i budowa drewna, właściwości chemiczne, fizyczne i mechaniczne drewna,  </w:t>
            </w:r>
            <w:r w:rsidRPr="00CC5A99">
              <w:rPr>
                <w:rFonts w:ascii="Arial" w:hAnsi="Arial" w:cs="Arial"/>
                <w:sz w:val="20"/>
                <w:szCs w:val="20"/>
              </w:rPr>
              <w:t>wady</w:t>
            </w:r>
            <w:r w:rsidRPr="00CC5A99">
              <w:rPr>
                <w:rFonts w:ascii="Arial" w:hAnsi="Arial" w:cs="Arial"/>
                <w:color w:val="000000"/>
                <w:sz w:val="20"/>
                <w:szCs w:val="20"/>
              </w:rPr>
              <w:t xml:space="preserve"> drewna,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składowanie i suszenie drewna, </w:t>
            </w:r>
            <w:r w:rsidRPr="00CC5A99">
              <w:rPr>
                <w:rFonts w:ascii="Arial" w:hAnsi="Arial" w:cs="Arial"/>
                <w:sz w:val="20"/>
                <w:szCs w:val="20"/>
              </w:rPr>
              <w:t>obróbka drewna</w:t>
            </w:r>
          </w:p>
        </w:tc>
      </w:tr>
      <w:tr w:rsidR="00EE0317" w:rsidRPr="00CC5A99" w14:paraId="067E3DCD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8D857" w14:textId="0C7FFEE2" w:rsidR="00B10AED" w:rsidRPr="00CC5A99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</w:t>
            </w:r>
            <w:r w:rsidR="00720009" w:rsidRPr="00CC5A99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  <w:p w14:paraId="54C55677" w14:textId="77777777" w:rsidR="00B10AED" w:rsidRPr="00CC5A99" w:rsidRDefault="00B10AE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9581E" w14:textId="5FB5CF20" w:rsidR="00EE0317" w:rsidRPr="00CC5A99" w:rsidRDefault="00B10AE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06B2E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37FC9861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06422" w14:textId="706EA4D1" w:rsidR="00EE0317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EE0317" w:rsidRPr="0064544C" w14:paraId="155FA6D9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D3A8E" w14:textId="2EB35851" w:rsidR="00255332" w:rsidRPr="00507800" w:rsidRDefault="00EE0317" w:rsidP="007B1E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800">
              <w:rPr>
                <w:rFonts w:ascii="Arial" w:hAnsi="Arial" w:cs="Arial"/>
                <w:b/>
                <w:bCs/>
                <w:sz w:val="20"/>
                <w:szCs w:val="20"/>
              </w:rPr>
              <w:t>WYKAZ LITERATURY</w:t>
            </w:r>
            <w:r w:rsidR="00AD73A7" w:rsidRPr="005078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 wyboru)</w:t>
            </w:r>
          </w:p>
          <w:p w14:paraId="15AC38E6" w14:textId="77777777" w:rsidR="00255332" w:rsidRPr="00CC5A99" w:rsidRDefault="00255332" w:rsidP="00255332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Dreyer, R. Schmitt. Praktyczna gramatyka języka niemieckiego. Nowe opracowanie, Heuber Verlag, 2005  </w:t>
            </w:r>
          </w:p>
          <w:p w14:paraId="0B0F84D5" w14:textId="77777777" w:rsidR="00255332" w:rsidRPr="00CC5A99" w:rsidRDefault="00255332" w:rsidP="00255332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Ch. Fandrych, U. Tallowitz, Sage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Słownictwo niemieckie z ćwiczeniami. 99 tematów, Wyd.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5A988FB2" w14:textId="77777777" w:rsidR="00255332" w:rsidRPr="00CC5A99" w:rsidRDefault="00255332" w:rsidP="002553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Ch. Fandrych, U.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4BEB1A60" w14:textId="59721250" w:rsidR="00EE0317" w:rsidRPr="00CC5A99" w:rsidRDefault="00DF44D3" w:rsidP="00255332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Czasopisma  i materiały</w:t>
            </w:r>
            <w:r w:rsidR="00C64C73" w:rsidRPr="00CC5A99">
              <w:rPr>
                <w:rFonts w:ascii="Arial" w:hAnsi="Arial" w:cs="Arial"/>
                <w:sz w:val="20"/>
                <w:szCs w:val="20"/>
              </w:rPr>
              <w:t xml:space="preserve"> fachowe dostępne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C73" w:rsidRPr="00CC5A99">
              <w:rPr>
                <w:rFonts w:ascii="Arial" w:hAnsi="Arial" w:cs="Arial"/>
                <w:sz w:val="20"/>
                <w:szCs w:val="20"/>
              </w:rPr>
              <w:t>on</w:t>
            </w:r>
            <w:r w:rsidR="00664ED5" w:rsidRPr="00CC5A99">
              <w:rPr>
                <w:rFonts w:ascii="Arial" w:hAnsi="Arial" w:cs="Arial"/>
                <w:sz w:val="20"/>
                <w:szCs w:val="20"/>
              </w:rPr>
              <w:t>li</w:t>
            </w:r>
            <w:r w:rsidR="00C64C73" w:rsidRPr="00CC5A99">
              <w:rPr>
                <w:rFonts w:ascii="Arial" w:hAnsi="Arial" w:cs="Arial"/>
                <w:sz w:val="20"/>
                <w:szCs w:val="20"/>
              </w:rPr>
              <w:t>ne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, np.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Fachzeitschrift für Tischler – Möbel-Magazin – Madera, </w:t>
            </w:r>
            <w:hyperlink r:id="rId7" w:history="1">
              <w:r w:rsidRPr="00CC5A9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www.tischler-schreiner.de</w:t>
              </w:r>
            </w:hyperlink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8" w:history="1">
              <w:r w:rsidR="00255332" w:rsidRPr="00CC5A9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www.tischlernord.de;www.handwerkundbau.at</w:t>
              </w:r>
            </w:hyperlink>
            <w:r w:rsidR="00255332"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>www.schule-bw.de</w:t>
            </w:r>
          </w:p>
        </w:tc>
      </w:tr>
    </w:tbl>
    <w:p w14:paraId="3C12B7E2" w14:textId="77777777" w:rsidR="00EE0317" w:rsidRPr="00CC5A99" w:rsidRDefault="00EE0317" w:rsidP="00CC5A99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21AA2B25" w14:textId="77777777" w:rsidR="00CD778F" w:rsidRPr="00CC5A99" w:rsidRDefault="00CD778F" w:rsidP="00CD778F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C5A99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35253D6E" w14:textId="77777777" w:rsidR="00EE0317" w:rsidRPr="00507800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0B2871D" w14:textId="77777777" w:rsidR="00EE0317" w:rsidRPr="00507800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BF661C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6125EC6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9CA83FC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9361AE9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6BB3379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56922C7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D6814A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CEDBEEF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7C2B65C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73DAB199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7DC340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5C54E68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D5DBF67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084A12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B27C4C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FB54EE1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99FCAE1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236FBF8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26D37F4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30863D5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3EAB434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E0FEFD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4716A8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1E112300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12787BF0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3375DDC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6E18992F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0B99F3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C1E575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309E506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DA3DC0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23D42B4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334A96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6541FED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4598776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9AE94D5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990767D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61E5B5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5A3392D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BC19CF6" w14:textId="77777777" w:rsidR="00B10AED" w:rsidRPr="00507800" w:rsidRDefault="00B10AED" w:rsidP="00EE0317">
      <w:pPr>
        <w:rPr>
          <w:rFonts w:ascii="Arial" w:hAnsi="Arial" w:cs="Arial"/>
          <w:sz w:val="20"/>
          <w:szCs w:val="20"/>
        </w:rPr>
      </w:pPr>
    </w:p>
    <w:p w14:paraId="71D55700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D7A4A2B" w14:textId="77777777" w:rsidR="00B10AED" w:rsidRPr="00507800" w:rsidRDefault="00B10AED" w:rsidP="00EE0317">
      <w:pPr>
        <w:rPr>
          <w:rFonts w:ascii="Arial" w:hAnsi="Arial" w:cs="Arial"/>
          <w:sz w:val="20"/>
          <w:szCs w:val="20"/>
        </w:rPr>
      </w:pPr>
    </w:p>
    <w:p w14:paraId="424527F9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721B421D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1AC43764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732BFB36" w14:textId="668C1651" w:rsidR="00EE0317" w:rsidRPr="00507800" w:rsidRDefault="00EE0317" w:rsidP="00B10AED">
      <w:pPr>
        <w:tabs>
          <w:tab w:val="left" w:pos="10490"/>
        </w:tabs>
        <w:jc w:val="right"/>
        <w:rPr>
          <w:rFonts w:ascii="Arial" w:hAnsi="Arial" w:cs="Arial"/>
          <w:sz w:val="20"/>
          <w:szCs w:val="20"/>
        </w:rPr>
      </w:pPr>
    </w:p>
    <w:p w14:paraId="3446A1FA" w14:textId="77777777" w:rsidR="00CC5A99" w:rsidRPr="00507800" w:rsidRDefault="00CC5A99" w:rsidP="00B10AED">
      <w:pPr>
        <w:tabs>
          <w:tab w:val="left" w:pos="10490"/>
        </w:tabs>
        <w:jc w:val="right"/>
        <w:rPr>
          <w:rFonts w:ascii="Arial" w:hAnsi="Arial" w:cs="Arial"/>
          <w:sz w:val="20"/>
          <w:szCs w:val="20"/>
        </w:rPr>
      </w:pPr>
    </w:p>
    <w:p w14:paraId="11CBDA29" w14:textId="77777777" w:rsidR="00BB2C6A" w:rsidRPr="00CC5A99" w:rsidRDefault="00BB2C6A" w:rsidP="00CC5A99">
      <w:pPr>
        <w:ind w:left="5664" w:firstLine="708"/>
        <w:jc w:val="right"/>
        <w:rPr>
          <w:rFonts w:ascii="Arial" w:hAnsi="Arial" w:cs="Arial"/>
          <w:i/>
          <w:iCs/>
          <w:sz w:val="22"/>
          <w:szCs w:val="22"/>
        </w:rPr>
      </w:pPr>
      <w:r w:rsidRPr="00CC5A99">
        <w:rPr>
          <w:rFonts w:ascii="Arial" w:hAnsi="Arial" w:cs="Arial"/>
          <w:i/>
          <w:iCs/>
          <w:sz w:val="22"/>
          <w:szCs w:val="22"/>
        </w:rPr>
        <w:t>Załącznik nr 4a</w:t>
      </w:r>
    </w:p>
    <w:p w14:paraId="79513489" w14:textId="77777777" w:rsidR="00EE0317" w:rsidRPr="00507800" w:rsidRDefault="00EE0317" w:rsidP="00EE0317">
      <w:pPr>
        <w:ind w:left="5664" w:firstLine="708"/>
        <w:rPr>
          <w:rFonts w:ascii="Arial" w:hAnsi="Arial" w:cs="Arial"/>
          <w:sz w:val="20"/>
          <w:szCs w:val="20"/>
        </w:rPr>
      </w:pPr>
    </w:p>
    <w:p w14:paraId="3B595798" w14:textId="77777777" w:rsidR="00EE0317" w:rsidRPr="00507800" w:rsidRDefault="00EE0317" w:rsidP="00EE0317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D822461" w14:textId="4B58A78C" w:rsidR="00EE0317" w:rsidRPr="00CC5A99" w:rsidRDefault="00EE0317" w:rsidP="00EE0317">
      <w:pPr>
        <w:contextualSpacing/>
        <w:jc w:val="center"/>
        <w:rPr>
          <w:rFonts w:ascii="Arial" w:hAnsi="Arial" w:cs="Arial"/>
        </w:rPr>
      </w:pPr>
      <w:r w:rsidRPr="00CC5A99">
        <w:rPr>
          <w:rFonts w:ascii="Arial" w:hAnsi="Arial" w:cs="Arial"/>
          <w:b/>
        </w:rPr>
        <w:t>SYLABUS</w:t>
      </w:r>
      <w:r w:rsidR="00720009" w:rsidRPr="00CC5A99">
        <w:rPr>
          <w:rFonts w:ascii="Arial" w:hAnsi="Arial" w:cs="Arial"/>
          <w:b/>
        </w:rPr>
        <w:t xml:space="preserve"> (KARTA PRZEDMIOTU)</w:t>
      </w:r>
    </w:p>
    <w:p w14:paraId="34BA85FD" w14:textId="77777777" w:rsidR="00EE0317" w:rsidRPr="00CC5A99" w:rsidRDefault="00EE0317" w:rsidP="00EE0317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EE0317" w:rsidRPr="00CC5A99" w14:paraId="64B36E27" w14:textId="77777777" w:rsidTr="0089334B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2B31259" w14:textId="3A790ADE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(zgodna z zatwierdzonym programem studiów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Pr="00CC5A99">
              <w:rPr>
                <w:rFonts w:ascii="Arial" w:hAnsi="Arial" w:cs="Arial"/>
                <w:sz w:val="20"/>
                <w:szCs w:val="20"/>
              </w:rPr>
              <w:t>kierunku)</w:t>
            </w:r>
          </w:p>
          <w:p w14:paraId="5AD3DF8F" w14:textId="7B203DA4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Język obcy – Język </w:t>
            </w:r>
            <w:r w:rsidR="00FB7798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345B47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2C9E5C9B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5253676C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E0317" w:rsidRPr="00CC5A99" w14:paraId="52C7410F" w14:textId="77777777" w:rsidTr="0089334B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5295B8CA" w14:textId="4E29A558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w j. angielskim</w:t>
            </w:r>
          </w:p>
          <w:p w14:paraId="54DF096E" w14:textId="0FD61838" w:rsidR="00EE0317" w:rsidRPr="00342A9F" w:rsidRDefault="00FB779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German</w:t>
            </w:r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proofErr w:type="spellEnd"/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0B7997F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6824330A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117B8FC" w14:textId="1C9AEBBA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462081E6" w14:textId="77777777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EE0317" w:rsidRPr="00CC5A99" w14:paraId="68DB7824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FC6E258" w14:textId="362E050F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1BE63066" w14:textId="46A49984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mgr  </w:t>
            </w:r>
            <w:r w:rsidR="00FB7798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Jolanta La</w:t>
            </w:r>
            <w:r w:rsidR="00342A9F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B7798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gkafel</w:t>
            </w:r>
          </w:p>
        </w:tc>
      </w:tr>
      <w:tr w:rsidR="00EE0317" w:rsidRPr="00CC5A99" w14:paraId="37A2C0A4" w14:textId="77777777" w:rsidTr="00B10AED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469CFB08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0F5748B6" w14:textId="02BBD107" w:rsidR="00EE0317" w:rsidRPr="00342A9F" w:rsidRDefault="00A85251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342A9F">
              <w:rPr>
                <w:rFonts w:ascii="Arial" w:hAnsi="Arial" w:cs="Arial"/>
                <w:b/>
                <w:bCs/>
                <w:sz w:val="20"/>
                <w:szCs w:val="20"/>
              </w:rPr>
              <w:t>echnologia drewna</w:t>
            </w:r>
          </w:p>
        </w:tc>
        <w:tc>
          <w:tcPr>
            <w:tcW w:w="1937" w:type="dxa"/>
          </w:tcPr>
          <w:p w14:paraId="228D29B0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1C8507ED" w14:textId="77777777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368DD16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79A77977" w14:textId="77777777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28EBBFA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7723E8B1" w14:textId="77777777" w:rsidR="00EE0317" w:rsidRPr="0030497B" w:rsidRDefault="002B618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497B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proofErr w:type="spellEnd"/>
            <w:r w:rsidRPr="00304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720009" w:rsidRPr="00CC5A99" w14:paraId="23520743" w14:textId="77777777" w:rsidTr="009053C8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9EA8A" w14:textId="65125FE3" w:rsidR="00720009" w:rsidRPr="00CC5A99" w:rsidRDefault="0072000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 zakresie / Specjalizacja magisterska  /</w:t>
            </w:r>
            <w:r w:rsidR="00605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Moduł kształcenia</w:t>
            </w:r>
          </w:p>
          <w:p w14:paraId="725789E5" w14:textId="77777777" w:rsidR="00720009" w:rsidRPr="00CC5A99" w:rsidRDefault="00720009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2D94B482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ED4C91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569F0521" w14:textId="29555E48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(zajęcia</w:t>
            </w:r>
            <w:r w:rsidR="00720009" w:rsidRPr="00CC5A99">
              <w:rPr>
                <w:rFonts w:ascii="Arial" w:hAnsi="Arial" w:cs="Arial"/>
                <w:sz w:val="20"/>
                <w:szCs w:val="20"/>
              </w:rPr>
              <w:t xml:space="preserve"> dydaktyczne i </w:t>
            </w:r>
            <w:r w:rsidRPr="00CC5A99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EE0317" w:rsidRPr="00CC5A99" w14:paraId="7D6F6BB4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3CDD99D2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1C62E8C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1988EBD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34CB7C6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300307EF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683C9C2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78DFEA92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136CDBD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E7F984F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73CC993A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7F5431C3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5C061327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26</w:t>
            </w:r>
          </w:p>
        </w:tc>
        <w:tc>
          <w:tcPr>
            <w:tcW w:w="4752" w:type="dxa"/>
            <w:gridSpan w:val="3"/>
          </w:tcPr>
          <w:p w14:paraId="7019AF2F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24628D1F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26C67007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B1F4467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498FE07C" w14:textId="77777777" w:rsidR="00EE0317" w:rsidRPr="00CC5A99" w:rsidRDefault="00D57A16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4752" w:type="dxa"/>
            <w:gridSpan w:val="3"/>
          </w:tcPr>
          <w:p w14:paraId="2FA3D050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A7B49AE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2DE21408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5C491E3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11D870A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64D22861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D63EF5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47B602B0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5527438F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5E5797D2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61682915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73FCE3A4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83E4D82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C91FA5F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773EDF9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7A16" w:rsidRPr="00CC5A99"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752" w:type="dxa"/>
            <w:gridSpan w:val="3"/>
          </w:tcPr>
          <w:p w14:paraId="42144580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1EBB0868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6908ED7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3031E4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28F6E47A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50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22A7DE56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1D093DB2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5CFE81FB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9BFDC" w14:textId="77777777" w:rsidR="007F6F36" w:rsidRDefault="007F6F36" w:rsidP="00CC5A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0765D7DC" w14:textId="61511BC7" w:rsidR="0019659D" w:rsidRPr="00507800" w:rsidRDefault="002F0C2E" w:rsidP="002F0C2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0C2E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5078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078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znajomość języka na poziomie A2/B1 według Europejskiego Opisu </w:t>
            </w:r>
            <w:r w:rsidR="000B19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Kształcenia</w:t>
            </w:r>
            <w:r w:rsidR="005078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B19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Językowego</w:t>
            </w:r>
            <w:r w:rsidR="005078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opanowanie struktur gramatycznych i słownictwa odpowiadających poziomowi A</w:t>
            </w:r>
            <w:r w:rsidR="00362D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2/</w:t>
            </w:r>
            <w:r w:rsidR="005078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/B</w:t>
            </w:r>
            <w:r w:rsidR="002953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 </w:t>
            </w:r>
            <w:r w:rsidR="005078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oraz </w:t>
            </w:r>
            <w:r w:rsidR="00362D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umiejętność komunikowania się w prostych formach pisemnych i ustnych</w:t>
            </w:r>
            <w:r w:rsidR="002953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31C49114" w14:textId="2E2E3308" w:rsidR="00EE0317" w:rsidRPr="00CC5A99" w:rsidRDefault="0019659D" w:rsidP="0089334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19659D">
              <w:rPr>
                <w:rFonts w:ascii="Arial" w:hAnsi="Arial" w:cs="Arial"/>
                <w:b/>
                <w:bCs/>
                <w:sz w:val="20"/>
                <w:szCs w:val="20"/>
              </w:rPr>
              <w:t>Cel przedmiot</w:t>
            </w:r>
            <w:r w:rsidR="00614392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143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0317" w:rsidRPr="00CC5A99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EE0317" w:rsidRPr="00CC5A99" w14:paraId="16C6B6FA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7298" w14:textId="723C5C1F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 xml:space="preserve">          METODY DYDAKTYCZNE</w:t>
            </w:r>
          </w:p>
          <w:p w14:paraId="26B20717" w14:textId="21BF1CAC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CC5A99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EE0317" w:rsidRPr="00CC5A99" w14:paraId="46555BDA" w14:textId="77777777" w:rsidTr="0089334B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666272" w14:textId="01168D44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B9025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4C35C863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EE0317" w:rsidRPr="00CC5A99" w14:paraId="19FAD2FB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53B18486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1DE683B5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76D2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34610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A3A5EF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219EA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61D0954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2AC23289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467C9E08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35C7713F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3F505DA5" w14:textId="2C5B0BEE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9C22E8">
              <w:rPr>
                <w:rFonts w:ascii="Arial" w:hAnsi="Arial" w:cs="Arial"/>
                <w:sz w:val="20"/>
                <w:szCs w:val="20"/>
              </w:rPr>
              <w:t>1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posługiwać się językiem niemieckim na poziomie B2 Europejskiego Systemu Opisu Kształcenia Językowego  w  środowisku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0925620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E6D46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62230240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741A39C6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2D2749AE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701A24CE" w14:textId="77777777" w:rsidR="00EE0317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0111CFEC" w14:textId="2A32A785" w:rsidR="002966FF" w:rsidRDefault="002966FF" w:rsidP="00296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TD1A_U19</w:t>
            </w:r>
          </w:p>
          <w:p w14:paraId="57426FA7" w14:textId="353F3DC1" w:rsidR="002966FF" w:rsidRPr="00CC5A99" w:rsidRDefault="002966FF" w:rsidP="00296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TD1A_U20</w:t>
            </w:r>
          </w:p>
        </w:tc>
      </w:tr>
      <w:tr w:rsidR="00EE0317" w:rsidRPr="00342A9F" w14:paraId="594A6A04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7197594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26C0975E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457BBA81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36AEBA09" w14:textId="6CB78BFD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9C22E8">
              <w:rPr>
                <w:rFonts w:ascii="Arial" w:hAnsi="Arial" w:cs="Arial"/>
                <w:sz w:val="20"/>
                <w:szCs w:val="20"/>
              </w:rPr>
              <w:t>2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6823B692" w14:textId="7451545B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9C22E8">
              <w:rPr>
                <w:rFonts w:ascii="Arial" w:hAnsi="Arial" w:cs="Arial"/>
                <w:sz w:val="20"/>
                <w:szCs w:val="20"/>
              </w:rPr>
              <w:t>3</w:t>
            </w:r>
            <w:r w:rsidR="00296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ma świadomość wagi swoich wypowiedzi, interpretuje rzeczywistość społeczną  w kategoriach interesów różnych grup</w:t>
            </w:r>
          </w:p>
          <w:p w14:paraId="3D1FEDEF" w14:textId="5A36A261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9C22E8">
              <w:rPr>
                <w:rFonts w:ascii="Arial" w:hAnsi="Arial" w:cs="Arial"/>
                <w:sz w:val="20"/>
                <w:szCs w:val="20"/>
              </w:rPr>
              <w:t>4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ustalania priorytetów zgodnie z określonymi zadaniami</w:t>
            </w:r>
          </w:p>
          <w:p w14:paraId="0CF7BD13" w14:textId="6F1E2C5A" w:rsidR="00EE0317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9C22E8">
              <w:rPr>
                <w:rFonts w:ascii="Arial" w:hAnsi="Arial" w:cs="Arial"/>
                <w:sz w:val="20"/>
                <w:szCs w:val="20"/>
              </w:rPr>
              <w:t>5</w:t>
            </w:r>
            <w:r w:rsidR="00296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współdziałania i  pracy w zespole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71D2DD0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557348F9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42C34C14" w14:textId="3A9F41E9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317" w:rsidRPr="00CC5A99" w14:paraId="229F2501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1F1A0" w14:textId="77777777" w:rsidR="00EE0317" w:rsidRPr="00CC5A99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0F2F3642" w14:textId="77777777" w:rsidR="007D5E56" w:rsidRPr="00CC5A99" w:rsidRDefault="00EE0317" w:rsidP="007D5E56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E56" w:rsidRPr="00CC5A99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zajęciach, zaliczenie ustne lektury</w:t>
            </w:r>
          </w:p>
          <w:p w14:paraId="21413F1F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1F4421" w14:textId="77777777" w:rsidR="00EE0317" w:rsidRPr="00CC5A99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4D8584D9" w14:textId="77777777" w:rsidR="00EE0317" w:rsidRPr="00CC5A99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465107" w14:textId="4CD72E31" w:rsidR="00EE0317" w:rsidRPr="00CC5A99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E1 – E</w:t>
            </w:r>
            <w:r w:rsidR="009C22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0317" w:rsidRPr="00CC5A99" w14:paraId="454B0E4C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B5853" w14:textId="22906EC7" w:rsidR="00EE0317" w:rsidRDefault="00EE0317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87E699" w14:textId="22CE4585" w:rsidR="00821293" w:rsidRPr="00CC5A99" w:rsidRDefault="00821293" w:rsidP="008212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293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54AE7F00" w14:textId="24D42F0C" w:rsidR="00EE0317" w:rsidRPr="00062C0B" w:rsidRDefault="00D22DA0" w:rsidP="00D5179F">
            <w:pPr>
              <w:spacing w:before="20"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Praca z tekstami i dokumentami autentycznymi dotyczącymi następujących zagadnień (przykładowo): </w:t>
            </w:r>
            <w:r w:rsidRPr="00CC5A99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tarte, </w:t>
            </w:r>
            <w:r w:rsidRPr="00CC5A99">
              <w:rPr>
                <w:rFonts w:ascii="Arial" w:hAnsi="Arial" w:cs="Arial"/>
                <w:sz w:val="20"/>
                <w:szCs w:val="20"/>
              </w:rPr>
              <w:t>tworzywa drewnopochodne</w:t>
            </w:r>
            <w:r w:rsidRPr="00CC5A99">
              <w:rPr>
                <w:rFonts w:ascii="Arial" w:hAnsi="Arial" w:cs="Arial"/>
                <w:color w:val="000000"/>
                <w:sz w:val="20"/>
                <w:szCs w:val="20"/>
              </w:rPr>
              <w:t xml:space="preserve">, kleje, lakiery, rynek drzewny w Polsce i zagranicą, obróbka drewna, narzędzia i maszyny </w:t>
            </w:r>
            <w:r w:rsidRPr="0078350F">
              <w:rPr>
                <w:rFonts w:ascii="Arial" w:hAnsi="Arial" w:cs="Arial"/>
                <w:sz w:val="20"/>
                <w:szCs w:val="20"/>
              </w:rPr>
              <w:t>stosowane w przemyśle drzewnym</w:t>
            </w:r>
            <w:r w:rsidR="00507800" w:rsidRPr="007835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62C0B" w:rsidRPr="0078350F">
              <w:rPr>
                <w:rFonts w:ascii="Arial" w:hAnsi="Arial" w:cs="Arial"/>
                <w:sz w:val="20"/>
                <w:szCs w:val="20"/>
              </w:rPr>
              <w:t>gospodarka odpadami drzewnymi</w:t>
            </w:r>
            <w:r w:rsidR="005537A2" w:rsidRPr="0078350F">
              <w:rPr>
                <w:rFonts w:ascii="Arial" w:hAnsi="Arial" w:cs="Arial"/>
                <w:sz w:val="20"/>
                <w:szCs w:val="20"/>
              </w:rPr>
              <w:t>, energetyczne wykorzystanie drewna i odpadó</w:t>
            </w:r>
            <w:r w:rsidR="00295BCA" w:rsidRPr="0078350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537A2" w:rsidRPr="0078350F">
              <w:rPr>
                <w:rFonts w:ascii="Arial" w:hAnsi="Arial" w:cs="Arial"/>
                <w:sz w:val="20"/>
                <w:szCs w:val="20"/>
              </w:rPr>
              <w:t>drzewnych</w:t>
            </w:r>
            <w:r w:rsidR="00295BCA" w:rsidRPr="0078350F">
              <w:rPr>
                <w:rFonts w:ascii="Arial" w:hAnsi="Arial" w:cs="Arial"/>
                <w:sz w:val="20"/>
                <w:szCs w:val="20"/>
              </w:rPr>
              <w:t>, metody</w:t>
            </w:r>
            <w:r w:rsidR="0078350F" w:rsidRPr="00783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800" w:rsidRPr="0078350F">
              <w:rPr>
                <w:rFonts w:ascii="Arial" w:hAnsi="Arial" w:cs="Arial"/>
                <w:sz w:val="20"/>
                <w:szCs w:val="20"/>
              </w:rPr>
              <w:t>u</w:t>
            </w:r>
            <w:r w:rsidR="009472DB">
              <w:rPr>
                <w:rFonts w:ascii="Arial" w:hAnsi="Arial" w:cs="Arial"/>
                <w:sz w:val="20"/>
                <w:szCs w:val="20"/>
              </w:rPr>
              <w:t>t</w:t>
            </w:r>
            <w:r w:rsidR="00295BCA" w:rsidRPr="0078350F">
              <w:rPr>
                <w:rFonts w:ascii="Arial" w:hAnsi="Arial" w:cs="Arial"/>
                <w:sz w:val="20"/>
                <w:szCs w:val="20"/>
              </w:rPr>
              <w:t>ylizacj</w:t>
            </w:r>
            <w:r w:rsidR="0078350F">
              <w:rPr>
                <w:rFonts w:ascii="Arial" w:hAnsi="Arial" w:cs="Arial"/>
                <w:sz w:val="20"/>
                <w:szCs w:val="20"/>
              </w:rPr>
              <w:t>i</w:t>
            </w:r>
            <w:r w:rsidR="00602A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472DB">
              <w:rPr>
                <w:rFonts w:ascii="Arial" w:hAnsi="Arial" w:cs="Arial"/>
                <w:sz w:val="20"/>
                <w:szCs w:val="20"/>
              </w:rPr>
              <w:t>l</w:t>
            </w:r>
            <w:r w:rsidR="00636403" w:rsidRPr="0078350F">
              <w:rPr>
                <w:rFonts w:ascii="Arial" w:hAnsi="Arial" w:cs="Arial"/>
                <w:sz w:val="20"/>
                <w:szCs w:val="20"/>
              </w:rPr>
              <w:t>i</w:t>
            </w:r>
            <w:r w:rsidR="009472DB">
              <w:rPr>
                <w:rFonts w:ascii="Arial" w:hAnsi="Arial" w:cs="Arial"/>
                <w:sz w:val="20"/>
                <w:szCs w:val="20"/>
              </w:rPr>
              <w:t>gnoceluloza</w:t>
            </w:r>
            <w:proofErr w:type="spellEnd"/>
            <w:r w:rsidR="00602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403" w:rsidRPr="0078350F">
              <w:rPr>
                <w:rFonts w:ascii="Arial" w:hAnsi="Arial" w:cs="Arial"/>
                <w:sz w:val="20"/>
                <w:szCs w:val="20"/>
              </w:rPr>
              <w:t>w budownictwie zrównoważonym, ochrona i konserwacja drewna, robotyka</w:t>
            </w:r>
            <w:r w:rsidR="007835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36403" w:rsidRPr="0078350F">
              <w:rPr>
                <w:rFonts w:ascii="Arial" w:hAnsi="Arial" w:cs="Arial"/>
                <w:sz w:val="20"/>
                <w:szCs w:val="20"/>
              </w:rPr>
              <w:t>automatyka</w:t>
            </w:r>
            <w:r w:rsidR="00507800" w:rsidRPr="007835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0317" w:rsidRPr="00CC5A99" w14:paraId="19C2EDA3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057A4" w14:textId="1C35B255" w:rsidR="00EE0317" w:rsidRPr="00CC5A99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</w:t>
            </w:r>
            <w:r w:rsidR="00720009" w:rsidRPr="00CC5A99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  <w:p w14:paraId="0AAFE3D2" w14:textId="77777777" w:rsidR="00B10AED" w:rsidRPr="00CC5A99" w:rsidRDefault="00B10AE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F2D35" w14:textId="6876D89A" w:rsidR="00EE0317" w:rsidRPr="00CC5A99" w:rsidRDefault="00B10AE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60F78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3B4C254B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37A508" w14:textId="733F8FA6" w:rsidR="00EE0317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EE0317" w:rsidRPr="0064544C" w14:paraId="122BD1D2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E7295" w14:textId="01BD6679" w:rsidR="00255332" w:rsidRPr="00507800" w:rsidRDefault="00EE0317" w:rsidP="00BE5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800">
              <w:rPr>
                <w:rFonts w:ascii="Arial" w:hAnsi="Arial" w:cs="Arial"/>
                <w:b/>
                <w:bCs/>
                <w:sz w:val="20"/>
                <w:szCs w:val="20"/>
              </w:rPr>
              <w:t>WYKAZ LITERATURY</w:t>
            </w:r>
            <w:r w:rsidR="00255332" w:rsidRPr="005078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 wyboru)</w:t>
            </w:r>
          </w:p>
          <w:p w14:paraId="103EBA83" w14:textId="77777777" w:rsidR="00255332" w:rsidRPr="00CC5A99" w:rsidRDefault="00255332" w:rsidP="00255332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Dreyer, R. Schmitt. Praktyczna gramatyka języka niemieckiego. Nowe opracowanie, Heuber Verlag, 2005  </w:t>
            </w:r>
          </w:p>
          <w:p w14:paraId="5185FB25" w14:textId="77777777" w:rsidR="00255332" w:rsidRPr="00CC5A99" w:rsidRDefault="00255332" w:rsidP="00255332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Ch. Fandrych, U. Tallowitz, Sage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Słownictwo niemieckie z ćwiczeniami. 99 tematów, Wyd.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3D36FD46" w14:textId="77777777" w:rsidR="00255332" w:rsidRPr="00CC5A99" w:rsidRDefault="00255332" w:rsidP="00255332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Ch. Fandrych, U.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0AE87060" w14:textId="312F99C7" w:rsidR="00EE0317" w:rsidRPr="00CC5A99" w:rsidRDefault="00D60071" w:rsidP="0025533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Czasopisma i materiały</w:t>
            </w:r>
            <w:r w:rsidR="00316BA1" w:rsidRPr="00CC5A99">
              <w:rPr>
                <w:rFonts w:ascii="Arial" w:hAnsi="Arial" w:cs="Arial"/>
                <w:sz w:val="20"/>
                <w:szCs w:val="20"/>
              </w:rPr>
              <w:t xml:space="preserve"> fachowe dostępne online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Fachzeitschrift für Tischler – Möbel-Magazin – Madera, </w:t>
            </w:r>
            <w:hyperlink r:id="rId9" w:history="1">
              <w:r w:rsidRPr="00CC5A9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www.tischler-schreiner.de</w:t>
              </w:r>
            </w:hyperlink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0" w:history="1">
              <w:r w:rsidR="00255332" w:rsidRPr="00CC5A9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www.tischlernord.de;www.handwerkundbau.at</w:t>
              </w:r>
            </w:hyperlink>
            <w:r w:rsidR="00255332"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>www.schule-bw.de</w:t>
            </w:r>
          </w:p>
        </w:tc>
      </w:tr>
    </w:tbl>
    <w:p w14:paraId="3000D890" w14:textId="77777777" w:rsidR="00EE0317" w:rsidRPr="00CC5A99" w:rsidRDefault="00EE0317" w:rsidP="00CC5A99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2B80D2D2" w14:textId="77777777" w:rsidR="00EE0317" w:rsidRPr="00CC5A99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1845EE8E" w14:textId="77777777" w:rsidR="00CD778F" w:rsidRPr="00CC5A99" w:rsidRDefault="00CD778F" w:rsidP="00CD778F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C5A99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08249936" w14:textId="77777777" w:rsidR="00EE0317" w:rsidRPr="00507800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F1654B3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16BC5E0D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370D87C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B2DFCFE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1E4F5DFD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65D571D9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87D81D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11EB50E1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B8A828F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BBF71F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A846F57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5B04F8C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77E879C2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C9407C1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5FA4FC1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ED27462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5AC7A233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7A66D1F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06B51C00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6CFFE864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0832D9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3794EB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FCE10FB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2F6E5E1A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81CDB05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60B24E9" w14:textId="77777777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3493CD2C" w14:textId="0A2B3C31" w:rsidR="00023774" w:rsidRPr="00507800" w:rsidRDefault="00023774" w:rsidP="00EE0317">
      <w:pPr>
        <w:rPr>
          <w:rFonts w:ascii="Arial" w:hAnsi="Arial" w:cs="Arial"/>
          <w:sz w:val="20"/>
          <w:szCs w:val="20"/>
        </w:rPr>
      </w:pPr>
    </w:p>
    <w:p w14:paraId="4CC64A55" w14:textId="77777777" w:rsidR="00B10AED" w:rsidRPr="00507800" w:rsidRDefault="00B10AED" w:rsidP="00EE0317">
      <w:pPr>
        <w:rPr>
          <w:rFonts w:ascii="Arial" w:hAnsi="Arial" w:cs="Arial"/>
          <w:sz w:val="20"/>
          <w:szCs w:val="20"/>
        </w:rPr>
      </w:pPr>
    </w:p>
    <w:p w14:paraId="6E1E7B57" w14:textId="77777777" w:rsidR="00B10AED" w:rsidRPr="00507800" w:rsidRDefault="00B10AED" w:rsidP="00EE0317">
      <w:pPr>
        <w:rPr>
          <w:rFonts w:ascii="Arial" w:hAnsi="Arial" w:cs="Arial"/>
          <w:sz w:val="20"/>
          <w:szCs w:val="20"/>
        </w:rPr>
      </w:pPr>
    </w:p>
    <w:p w14:paraId="37B0CF8F" w14:textId="15177DCA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414163E2" w14:textId="04A1A31B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47FAF9A8" w14:textId="02487A60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318B6E45" w14:textId="4D122C27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4D34B1E7" w14:textId="7999CDAC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1C7428C3" w14:textId="2F4C7C42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2447CB64" w14:textId="715285E1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05E6FEAE" w14:textId="09C50918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0FB0F14F" w14:textId="122618AD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349EA6DA" w14:textId="77777777" w:rsidR="00804CC3" w:rsidRPr="00507800" w:rsidRDefault="00804CC3" w:rsidP="00EE0317">
      <w:pPr>
        <w:rPr>
          <w:rFonts w:ascii="Arial" w:hAnsi="Arial" w:cs="Arial"/>
          <w:sz w:val="20"/>
          <w:szCs w:val="20"/>
        </w:rPr>
      </w:pPr>
    </w:p>
    <w:p w14:paraId="4573C89F" w14:textId="77777777" w:rsidR="00804CC3" w:rsidRPr="00507800" w:rsidRDefault="00804CC3" w:rsidP="00EE0317">
      <w:pPr>
        <w:rPr>
          <w:rFonts w:ascii="Arial" w:hAnsi="Arial" w:cs="Arial"/>
          <w:sz w:val="20"/>
          <w:szCs w:val="20"/>
        </w:rPr>
      </w:pPr>
    </w:p>
    <w:p w14:paraId="5A8D686F" w14:textId="7DEC3E04" w:rsidR="00255332" w:rsidRPr="00507800" w:rsidRDefault="00255332" w:rsidP="00EE0317">
      <w:pPr>
        <w:rPr>
          <w:rFonts w:ascii="Arial" w:hAnsi="Arial" w:cs="Arial"/>
          <w:sz w:val="20"/>
          <w:szCs w:val="20"/>
        </w:rPr>
      </w:pPr>
    </w:p>
    <w:p w14:paraId="71E13988" w14:textId="77777777" w:rsidR="00BB2C6A" w:rsidRPr="00CC5A99" w:rsidRDefault="00BB2C6A" w:rsidP="00CC5A99">
      <w:pPr>
        <w:ind w:left="5664" w:firstLine="708"/>
        <w:jc w:val="right"/>
        <w:rPr>
          <w:rFonts w:ascii="Arial" w:hAnsi="Arial" w:cs="Arial"/>
          <w:i/>
          <w:iCs/>
          <w:sz w:val="22"/>
          <w:szCs w:val="22"/>
        </w:rPr>
      </w:pPr>
      <w:r w:rsidRPr="00CC5A99">
        <w:rPr>
          <w:rFonts w:ascii="Arial" w:hAnsi="Arial" w:cs="Arial"/>
          <w:i/>
          <w:iCs/>
          <w:sz w:val="22"/>
          <w:szCs w:val="22"/>
        </w:rPr>
        <w:t>Załącznik nr 4a</w:t>
      </w:r>
    </w:p>
    <w:p w14:paraId="4A2591A6" w14:textId="77777777" w:rsidR="00EE0317" w:rsidRPr="00507800" w:rsidRDefault="00EE0317" w:rsidP="00CC5A99">
      <w:pPr>
        <w:rPr>
          <w:rFonts w:ascii="Arial" w:hAnsi="Arial" w:cs="Arial"/>
          <w:sz w:val="20"/>
          <w:szCs w:val="20"/>
        </w:rPr>
      </w:pPr>
    </w:p>
    <w:p w14:paraId="1E517C93" w14:textId="77777777" w:rsidR="00EE0317" w:rsidRPr="00507800" w:rsidRDefault="00EE0317" w:rsidP="00EE0317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724E320" w14:textId="5628A96D" w:rsidR="00EE0317" w:rsidRPr="00CC5A99" w:rsidRDefault="00EE0317" w:rsidP="00EE0317">
      <w:pPr>
        <w:contextualSpacing/>
        <w:jc w:val="center"/>
        <w:rPr>
          <w:rFonts w:ascii="Arial" w:hAnsi="Arial" w:cs="Arial"/>
        </w:rPr>
      </w:pPr>
      <w:r w:rsidRPr="00CC5A99">
        <w:rPr>
          <w:rFonts w:ascii="Arial" w:hAnsi="Arial" w:cs="Arial"/>
          <w:b/>
        </w:rPr>
        <w:t>SYLABUS</w:t>
      </w:r>
      <w:r w:rsidR="00B046EA" w:rsidRPr="00CC5A99">
        <w:rPr>
          <w:rFonts w:ascii="Arial" w:hAnsi="Arial" w:cs="Arial"/>
          <w:b/>
        </w:rPr>
        <w:t xml:space="preserve"> (KARTA PRZEDMIOTU)</w:t>
      </w:r>
    </w:p>
    <w:p w14:paraId="1D2A26A8" w14:textId="77777777" w:rsidR="00EE0317" w:rsidRPr="00CC5A99" w:rsidRDefault="00EE0317" w:rsidP="00EE0317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EE0317" w:rsidRPr="00CC5A99" w14:paraId="2E7C4EF8" w14:textId="77777777" w:rsidTr="0089334B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519C150" w14:textId="0CB763EF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B046EA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(zgodna z zatwierdzonym programem studiów</w:t>
            </w:r>
            <w:r w:rsidR="00B046EA" w:rsidRPr="00CC5A99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Pr="00CC5A99">
              <w:rPr>
                <w:rFonts w:ascii="Arial" w:hAnsi="Arial" w:cs="Arial"/>
                <w:sz w:val="20"/>
                <w:szCs w:val="20"/>
              </w:rPr>
              <w:t>kierunku)</w:t>
            </w:r>
          </w:p>
          <w:p w14:paraId="781A026F" w14:textId="294E43E3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Język obcy – Język </w:t>
            </w:r>
            <w:r w:rsidR="0072784F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8DC5D94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58FEB6FA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3EBE8836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E0317" w:rsidRPr="00CC5A99" w14:paraId="5D04826D" w14:textId="77777777" w:rsidTr="0089334B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71EE4147" w14:textId="3F1F13EA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B046EA"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5C4B420B" w14:textId="49A54E9E" w:rsidR="00EE0317" w:rsidRPr="00342A9F" w:rsidRDefault="004556AE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German</w:t>
            </w:r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proofErr w:type="spellEnd"/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0317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4E318693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7B4CE522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10C8550" w14:textId="12D06922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28630F40" w14:textId="77777777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EE0317" w:rsidRPr="00CC5A99" w14:paraId="12010AE4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FFF563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Kierownik przedmiotu/modułu</w:t>
            </w:r>
          </w:p>
          <w:p w14:paraId="119B6868" w14:textId="14608FB0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mgr  </w:t>
            </w:r>
            <w:r w:rsidR="004556AE"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Jolanta Langkafel</w:t>
            </w:r>
          </w:p>
        </w:tc>
      </w:tr>
      <w:tr w:rsidR="00EE0317" w:rsidRPr="00CC5A99" w14:paraId="19E1C126" w14:textId="77777777" w:rsidTr="00B10AED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4D0B8DA4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4F45AAFD" w14:textId="57D0CD2A" w:rsidR="00EE0317" w:rsidRPr="00996027" w:rsidRDefault="0078350F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342A9F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echnologia</w:t>
            </w:r>
            <w:r w:rsidR="00996027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2A9F" w:rsidRPr="00996027">
              <w:rPr>
                <w:rFonts w:ascii="Arial" w:hAnsi="Arial" w:cs="Arial"/>
                <w:b/>
                <w:bCs/>
                <w:sz w:val="20"/>
                <w:szCs w:val="20"/>
              </w:rPr>
              <w:t>drewna</w:t>
            </w:r>
          </w:p>
        </w:tc>
        <w:tc>
          <w:tcPr>
            <w:tcW w:w="1937" w:type="dxa"/>
          </w:tcPr>
          <w:p w14:paraId="3EBD80A8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06FD7138" w14:textId="77777777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43ED300F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7D598A8F" w14:textId="77777777" w:rsidR="00EE0317" w:rsidRPr="00342A9F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42A9F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6F258B5B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0E600232" w14:textId="77777777" w:rsidR="00EE0317" w:rsidRPr="00FB5A08" w:rsidRDefault="002B618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B5A08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proofErr w:type="spellEnd"/>
            <w:r w:rsidRPr="00FB5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0317" w:rsidRPr="00FB5A0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440ED7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6EA" w:rsidRPr="00CC5A99" w14:paraId="0BC54EF9" w14:textId="77777777" w:rsidTr="00FC68A2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7DC73" w14:textId="0CF7826B" w:rsidR="00B046EA" w:rsidRPr="00CC5A99" w:rsidRDefault="00B046EA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 zakresie / Specjalizacja magisterska  / Moduł kształcenia</w:t>
            </w:r>
          </w:p>
          <w:p w14:paraId="6190D196" w14:textId="77777777" w:rsidR="00B046EA" w:rsidRPr="00CC5A99" w:rsidRDefault="00B046EA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5961EF2A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35404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026AE1B8" w14:textId="68FE8E5D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B046EA" w:rsidRPr="00CC5A99">
              <w:rPr>
                <w:rFonts w:ascii="Arial" w:hAnsi="Arial" w:cs="Arial"/>
                <w:sz w:val="20"/>
                <w:szCs w:val="20"/>
              </w:rPr>
              <w:t xml:space="preserve">dydaktyczne i </w:t>
            </w:r>
            <w:r w:rsidRPr="00CC5A99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EE0317" w:rsidRPr="00CC5A99" w14:paraId="0C552057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1D20F54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146D84AD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48878DF4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135DB0D2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2C208AC1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8C657FD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2C2A491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6D4302CB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ECF273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12C9597F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7777C7CE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493924CB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24</w:t>
            </w:r>
          </w:p>
        </w:tc>
        <w:tc>
          <w:tcPr>
            <w:tcW w:w="4752" w:type="dxa"/>
            <w:gridSpan w:val="3"/>
          </w:tcPr>
          <w:p w14:paraId="30455C6F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FF7DC3F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323D3307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517B134F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79A0A40C" w14:textId="77777777" w:rsidR="00EE0317" w:rsidRPr="00CC5A99" w:rsidRDefault="00D57A16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  3 </w:t>
            </w:r>
          </w:p>
        </w:tc>
        <w:tc>
          <w:tcPr>
            <w:tcW w:w="4752" w:type="dxa"/>
            <w:gridSpan w:val="3"/>
          </w:tcPr>
          <w:p w14:paraId="22C26536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16B17E0B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0D1BFE64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70DB74DF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2E1F8D58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B7E260A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1860289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73283E09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5FAF3C9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767208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A56B2B8" w14:textId="77777777" w:rsidR="00EE0317" w:rsidRPr="00CC5A99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B13015F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7C721B6F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69E0E161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7333437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7A16" w:rsidRPr="00CC5A99"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4752" w:type="dxa"/>
            <w:gridSpan w:val="3"/>
          </w:tcPr>
          <w:p w14:paraId="10AF33E6" w14:textId="77777777" w:rsidR="00EE0317" w:rsidRPr="00CC5A99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2C66BD1F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7BF45216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09374F9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73FB53D7" w14:textId="77777777" w:rsidR="00EE0317" w:rsidRPr="00CC5A99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   60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0BCC41B7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3601BE75" w14:textId="77777777" w:rsidR="00EE0317" w:rsidRPr="00CC5A99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63B9DF76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EE85C" w14:textId="1EEB1854" w:rsidR="007F6F36" w:rsidRDefault="007F6F36" w:rsidP="00CC5A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3B229507" w14:textId="3306B1F2" w:rsidR="002F0C2E" w:rsidRDefault="002F0C2E" w:rsidP="002F0C2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0C2E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BD2A94" w:rsidRPr="002F0C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r w:rsidR="00BD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D2A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znajomość języka na poziomie A2/B1 według Europejskiego Opisu Kształcenia Językowego opanowanie struktur gramatycznych i słownictwa odpowiadających poziomowi A2//B1 oraz umiejętność komunikowania się w prostych formach pisemnych i ustnych.</w:t>
            </w:r>
          </w:p>
          <w:p w14:paraId="5D8573D7" w14:textId="24740362" w:rsidR="00EE0317" w:rsidRPr="00CC5A99" w:rsidRDefault="00383A32" w:rsidP="00255332">
            <w:pPr>
              <w:rPr>
                <w:rFonts w:ascii="Arial" w:hAnsi="Arial" w:cs="Arial"/>
                <w:sz w:val="20"/>
                <w:szCs w:val="20"/>
              </w:rPr>
            </w:pPr>
            <w:r w:rsidRPr="00383A32">
              <w:rPr>
                <w:rFonts w:ascii="Arial" w:hAnsi="Arial" w:cs="Arial"/>
                <w:b/>
                <w:bCs/>
                <w:sz w:val="20"/>
                <w:szCs w:val="20"/>
              </w:rPr>
              <w:t>Cel przedmiotu: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17" w:rsidRPr="00CC5A99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EE0317" w:rsidRPr="00CC5A99" w14:paraId="28C61351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EADCC" w14:textId="6E211AD9" w:rsidR="00EE0317" w:rsidRPr="00CC5A99" w:rsidRDefault="00EE0317" w:rsidP="00CC5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6A1E5595" w14:textId="5D9F3BDA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CC5A99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EE0317" w:rsidRPr="00CC5A99" w14:paraId="357D1A92" w14:textId="77777777" w:rsidTr="0089334B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DFCA44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C5A99">
              <w:rPr>
                <w:rFonts w:ascii="Arial" w:hAnsi="Arial" w:cs="Arial"/>
                <w:b/>
                <w:sz w:val="20"/>
                <w:szCs w:val="20"/>
              </w:rPr>
              <w:t>ZAKŁADANE EFEKTY UCZENIA SIĘ PRZEDMIOTU/MODUŁU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5F6341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136F7235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EE0317" w:rsidRPr="00CC5A99" w14:paraId="407AF8A2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1B71192D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22F700EA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AD198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77A416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DEC12C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A5A56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30C63F66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CC5A99" w14:paraId="2E288AAD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48A12AC1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69F20806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052ACD30" w14:textId="1AB7929E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507800">
              <w:rPr>
                <w:rFonts w:ascii="Arial" w:hAnsi="Arial" w:cs="Arial"/>
                <w:sz w:val="20"/>
                <w:szCs w:val="20"/>
              </w:rPr>
              <w:t>1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posługiwać się językiem niemieckim na poziomie B2 Europejskiego Systemu Opisu Kształcenia Językowego  w  środowisku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560E5957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65391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5F40D045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5482C4CD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37C4CF3B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73CA0F79" w14:textId="77777777" w:rsidR="00EE0317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5924BA4D" w14:textId="4B475A42" w:rsidR="00507800" w:rsidRDefault="00507800" w:rsidP="00507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</w:t>
            </w:r>
            <w:r w:rsidR="00AC4799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U19</w:t>
            </w:r>
          </w:p>
          <w:p w14:paraId="5F5475A2" w14:textId="24C84AEA" w:rsidR="00507800" w:rsidRDefault="00507800" w:rsidP="00507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TD1A-U20</w:t>
            </w:r>
          </w:p>
          <w:p w14:paraId="144ECD59" w14:textId="77777777" w:rsidR="00507800" w:rsidRPr="00CC5A99" w:rsidRDefault="00507800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42A9F" w14:paraId="5829EDD4" w14:textId="77777777" w:rsidTr="0089334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45CE34A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5A8882EB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421366EF" w14:textId="77777777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7D60B86F" w14:textId="4CC11D4F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507800">
              <w:rPr>
                <w:rFonts w:ascii="Arial" w:hAnsi="Arial" w:cs="Arial"/>
                <w:sz w:val="20"/>
                <w:szCs w:val="20"/>
              </w:rPr>
              <w:t>2</w:t>
            </w:r>
            <w:r w:rsidR="007121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krytycznej oceny posiadanej wiedzy i obieranych treści</w:t>
            </w:r>
          </w:p>
          <w:p w14:paraId="029083D2" w14:textId="33234199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507800">
              <w:rPr>
                <w:rFonts w:ascii="Arial" w:hAnsi="Arial" w:cs="Arial"/>
                <w:sz w:val="20"/>
                <w:szCs w:val="20"/>
              </w:rPr>
              <w:t>3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 w</w:t>
            </w:r>
            <w:r w:rsidR="005078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A99">
              <w:rPr>
                <w:rFonts w:ascii="Arial" w:hAnsi="Arial" w:cs="Arial"/>
                <w:sz w:val="20"/>
                <w:szCs w:val="20"/>
              </w:rPr>
              <w:t>kategoriach interesów różnych grup</w:t>
            </w:r>
          </w:p>
          <w:p w14:paraId="7D1DCEC0" w14:textId="091C3C86" w:rsidR="0089334B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507800">
              <w:rPr>
                <w:rFonts w:ascii="Arial" w:hAnsi="Arial" w:cs="Arial"/>
                <w:sz w:val="20"/>
                <w:szCs w:val="20"/>
              </w:rPr>
              <w:t>4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ustalania priorytetów zgodnie z określonymi zadaniami</w:t>
            </w:r>
          </w:p>
          <w:p w14:paraId="7B91962F" w14:textId="1733D36E" w:rsidR="00EE0317" w:rsidRPr="00CC5A99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</w:t>
            </w:r>
            <w:r w:rsidR="00507800">
              <w:rPr>
                <w:rFonts w:ascii="Arial" w:hAnsi="Arial" w:cs="Arial"/>
                <w:sz w:val="20"/>
                <w:szCs w:val="20"/>
              </w:rPr>
              <w:t>5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B3B725A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529EA21D" w14:textId="77777777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2ABE0DF3" w14:textId="1593154B" w:rsidR="00EE0317" w:rsidRPr="00CC5A99" w:rsidRDefault="00EE0317" w:rsidP="00B10A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317" w:rsidRPr="00CC5A99" w14:paraId="1700668E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95D3F4" w14:textId="77777777" w:rsidR="00EE0317" w:rsidRPr="00CC5A99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1DF10DBC" w14:textId="77777777" w:rsidR="00EE0317" w:rsidRPr="00CC5A99" w:rsidRDefault="007D5E5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Egzamin pisemny, kolokwium pisemne, wypowiedzi ustne, </w:t>
            </w:r>
            <w:r w:rsidR="00EE0317" w:rsidRPr="00CC5A99">
              <w:rPr>
                <w:rFonts w:ascii="Arial" w:hAnsi="Arial" w:cs="Arial"/>
                <w:sz w:val="20"/>
                <w:szCs w:val="20"/>
              </w:rPr>
              <w:t>przygotowanie i przedstawienie prezentacji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 multimedialnej</w:t>
            </w:r>
          </w:p>
          <w:p w14:paraId="43A8B3D2" w14:textId="77777777" w:rsidR="00EE0317" w:rsidRPr="00CC5A99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A0766EA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490400DD" w14:textId="77777777" w:rsidR="00EE0317" w:rsidRPr="00CC5A99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200AB" w14:textId="5920FA80" w:rsidR="00EE0317" w:rsidRPr="00CC5A99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E1 – E</w:t>
            </w:r>
            <w:r w:rsidR="006143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0317" w:rsidRPr="00CC5A99" w14:paraId="6004A8E3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0C57" w14:textId="0532A986" w:rsidR="006F1B67" w:rsidRPr="00CC5A99" w:rsidRDefault="006F1B67" w:rsidP="006F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293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7A8BCB56" w14:textId="68EEC9E7" w:rsidR="00EE0317" w:rsidRPr="00CC5A99" w:rsidRDefault="006F1B67" w:rsidP="00893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="00D17BDE" w:rsidRPr="00CC5A99">
              <w:rPr>
                <w:rFonts w:ascii="Arial" w:hAnsi="Arial" w:cs="Arial"/>
                <w:sz w:val="20"/>
                <w:szCs w:val="20"/>
              </w:rPr>
              <w:t>głębianie znajomości słownictwa i tematyki związanej ze studiowanym kierunkiem; prezentacje multimedialne związane z tematyką studiowanego kierunku; słownictwo i zwroty niezbędne podczas przygotowywania prezentacji, techniki prezentacyjne, literatura naukowa, przygotowanie do pisania abstraktów</w:t>
            </w:r>
            <w:r w:rsidR="00947691" w:rsidRPr="00CC5A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0317" w:rsidRPr="00CC5A99" w14:paraId="2EDC5592" w14:textId="77777777" w:rsidTr="0089334B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FF60A" w14:textId="7E375110" w:rsidR="00EE0317" w:rsidRPr="00CC5A99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przedmiotu</w:t>
            </w:r>
          </w:p>
          <w:p w14:paraId="099DB39F" w14:textId="77777777" w:rsidR="00B10AED" w:rsidRPr="00CC5A99" w:rsidRDefault="00B10AED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96BD98" w14:textId="77777777" w:rsidR="00B10AED" w:rsidRPr="00CC5A99" w:rsidRDefault="00B10AED" w:rsidP="00B10A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5A99">
              <w:rPr>
                <w:rFonts w:ascii="Arial" w:hAnsi="Arial" w:cs="Arial"/>
                <w:bCs/>
                <w:sz w:val="20"/>
                <w:szCs w:val="20"/>
              </w:rPr>
              <w:t>Średnia ocena z ćwiczeń ze wszystkich semestrów</w:t>
            </w:r>
          </w:p>
          <w:p w14:paraId="1E1EB4DA" w14:textId="50F42D22" w:rsidR="00EE0317" w:rsidRPr="00CC5A99" w:rsidRDefault="00B10AED" w:rsidP="00B10AED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Egzamin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BB816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21B22552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4E81E5" w14:textId="77777777" w:rsidR="00B10AED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5D6961DD" w14:textId="40DA167E" w:rsidR="00EE0317" w:rsidRPr="00CC5A99" w:rsidRDefault="00B10AED" w:rsidP="00B10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EE0317" w:rsidRPr="0064544C" w14:paraId="26F6ADFE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C98A8" w14:textId="3B10D9AC" w:rsidR="00255332" w:rsidRPr="00507800" w:rsidRDefault="00EE0317" w:rsidP="00BE5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800">
              <w:rPr>
                <w:rFonts w:ascii="Arial" w:hAnsi="Arial" w:cs="Arial"/>
                <w:b/>
                <w:bCs/>
                <w:sz w:val="20"/>
                <w:szCs w:val="20"/>
              </w:rPr>
              <w:t>WYKAZ LITERATURY</w:t>
            </w:r>
            <w:r w:rsidR="00255332" w:rsidRPr="005078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 wyboru)</w:t>
            </w:r>
          </w:p>
          <w:p w14:paraId="4259507B" w14:textId="77777777" w:rsidR="00255332" w:rsidRPr="00CC5A99" w:rsidRDefault="00255332" w:rsidP="00255332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Dreyer, R. Schmitt. Praktyczna gramatyka języka niemieckiego. Nowe opracowanie, Heuber Verlag, 2005  </w:t>
            </w:r>
          </w:p>
          <w:p w14:paraId="77714470" w14:textId="77777777" w:rsidR="00255332" w:rsidRPr="00CC5A99" w:rsidRDefault="00255332" w:rsidP="00255332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  <w:lang w:val="fr-FR"/>
              </w:rPr>
              <w:t xml:space="preserve">Ch. Fandrych, U. Tallowitz, Sage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CC5A99">
              <w:rPr>
                <w:rFonts w:ascii="Arial" w:hAnsi="Arial" w:cs="Arial"/>
                <w:sz w:val="20"/>
                <w:szCs w:val="20"/>
              </w:rPr>
              <w:t xml:space="preserve">Słownictwo niemieckie z ćwiczeniami. 99 tematów, Wyd.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79159D76" w14:textId="4F5B8103" w:rsidR="006B13D4" w:rsidRPr="00CC5A99" w:rsidRDefault="00255332" w:rsidP="00255332">
            <w:pPr>
              <w:rPr>
                <w:rFonts w:ascii="Arial" w:hAnsi="Arial" w:cs="Arial"/>
                <w:sz w:val="20"/>
                <w:szCs w:val="20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Ch. Fandrych, U.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A99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CC5A99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6587D4AC" w14:textId="0F3386C5" w:rsidR="00EE0317" w:rsidRPr="00CC5A99" w:rsidRDefault="006B13D4" w:rsidP="0025533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C5A99">
              <w:rPr>
                <w:rFonts w:ascii="Arial" w:hAnsi="Arial" w:cs="Arial"/>
                <w:sz w:val="20"/>
                <w:szCs w:val="20"/>
              </w:rPr>
              <w:t xml:space="preserve">Czasopisma i materiały fachowe dostępne online  np. </w:t>
            </w:r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Fachzeitschrift für Tischler – Möbel-Magazin – Madera, </w:t>
            </w:r>
            <w:hyperlink r:id="rId11" w:history="1">
              <w:r w:rsidRPr="00CC5A9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www.tischler-schreiner.de</w:t>
              </w:r>
            </w:hyperlink>
            <w:r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2" w:history="1">
              <w:r w:rsidR="004E327C" w:rsidRPr="00CC5A9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www.tischlernord.de;www.handwerkundbau.at:www.schule-bw.de</w:t>
              </w:r>
            </w:hyperlink>
            <w:r w:rsidR="004E327C" w:rsidRPr="00CC5A99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3" w:history="1">
              <w:r w:rsidR="004E327C" w:rsidRPr="00CC5A99">
                <w:rPr>
                  <w:rStyle w:val="Hipercze"/>
                  <w:rFonts w:ascii="Arial" w:eastAsia="Calibri" w:hAnsi="Arial" w:cs="Arial"/>
                  <w:color w:val="auto"/>
                  <w:sz w:val="20"/>
                  <w:szCs w:val="20"/>
                  <w:lang w:val="en-GB"/>
                </w:rPr>
                <w:t>www.wirtschaftsdeutsch.de</w:t>
              </w:r>
            </w:hyperlink>
          </w:p>
        </w:tc>
      </w:tr>
    </w:tbl>
    <w:p w14:paraId="473CB361" w14:textId="77777777" w:rsidR="002B618D" w:rsidRPr="00CC5A99" w:rsidRDefault="002B618D" w:rsidP="002B618D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7EBA620E" w14:textId="77777777" w:rsidR="002B618D" w:rsidRPr="00CC5A99" w:rsidRDefault="002B618D" w:rsidP="002B618D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4DDD7555" w14:textId="77777777" w:rsidR="00CD778F" w:rsidRPr="00CC5A99" w:rsidRDefault="00CD778F" w:rsidP="00CD778F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C5A99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4F50C0C6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68005859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704A482A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6CBF5A6F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3FD32D0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23930AFD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693C18D" w14:textId="77777777" w:rsidR="00023774" w:rsidRPr="00CC5A99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sectPr w:rsidR="00023774" w:rsidRPr="00CC5A99" w:rsidSect="0089334B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B8"/>
    <w:rsid w:val="000008ED"/>
    <w:rsid w:val="000207DE"/>
    <w:rsid w:val="00023774"/>
    <w:rsid w:val="00026E6A"/>
    <w:rsid w:val="00062C0B"/>
    <w:rsid w:val="00077480"/>
    <w:rsid w:val="0008773D"/>
    <w:rsid w:val="000B198C"/>
    <w:rsid w:val="000B2B00"/>
    <w:rsid w:val="000B6D33"/>
    <w:rsid w:val="000F5F99"/>
    <w:rsid w:val="001011A5"/>
    <w:rsid w:val="00103D90"/>
    <w:rsid w:val="00111BE0"/>
    <w:rsid w:val="00132895"/>
    <w:rsid w:val="001651A3"/>
    <w:rsid w:val="0019659D"/>
    <w:rsid w:val="001D47A2"/>
    <w:rsid w:val="002533D3"/>
    <w:rsid w:val="00253749"/>
    <w:rsid w:val="00255332"/>
    <w:rsid w:val="00294952"/>
    <w:rsid w:val="00295350"/>
    <w:rsid w:val="002957F9"/>
    <w:rsid w:val="00295BCA"/>
    <w:rsid w:val="002966FF"/>
    <w:rsid w:val="002B29D7"/>
    <w:rsid w:val="002B618D"/>
    <w:rsid w:val="002D1E64"/>
    <w:rsid w:val="002F0C2E"/>
    <w:rsid w:val="0030497B"/>
    <w:rsid w:val="003158B0"/>
    <w:rsid w:val="00316BA1"/>
    <w:rsid w:val="00342A9F"/>
    <w:rsid w:val="00361AB4"/>
    <w:rsid w:val="00362DD9"/>
    <w:rsid w:val="003731EA"/>
    <w:rsid w:val="00383A32"/>
    <w:rsid w:val="003B434F"/>
    <w:rsid w:val="003D05AD"/>
    <w:rsid w:val="003D16AB"/>
    <w:rsid w:val="00402CC9"/>
    <w:rsid w:val="004437ED"/>
    <w:rsid w:val="00453C6B"/>
    <w:rsid w:val="00454F66"/>
    <w:rsid w:val="004556AE"/>
    <w:rsid w:val="0046321C"/>
    <w:rsid w:val="00472550"/>
    <w:rsid w:val="004C6D9D"/>
    <w:rsid w:val="004D1504"/>
    <w:rsid w:val="004D254D"/>
    <w:rsid w:val="004E327C"/>
    <w:rsid w:val="005041B8"/>
    <w:rsid w:val="00507800"/>
    <w:rsid w:val="005537A2"/>
    <w:rsid w:val="00602A7F"/>
    <w:rsid w:val="00605429"/>
    <w:rsid w:val="00605456"/>
    <w:rsid w:val="00614392"/>
    <w:rsid w:val="0061635E"/>
    <w:rsid w:val="00625493"/>
    <w:rsid w:val="00635625"/>
    <w:rsid w:val="00636403"/>
    <w:rsid w:val="0064544C"/>
    <w:rsid w:val="00655891"/>
    <w:rsid w:val="00664ED5"/>
    <w:rsid w:val="00670AF1"/>
    <w:rsid w:val="006A6CAB"/>
    <w:rsid w:val="006B13D4"/>
    <w:rsid w:val="006C23FC"/>
    <w:rsid w:val="006D1EDB"/>
    <w:rsid w:val="006D2BC8"/>
    <w:rsid w:val="006E1E1E"/>
    <w:rsid w:val="006F1B67"/>
    <w:rsid w:val="00712173"/>
    <w:rsid w:val="00720009"/>
    <w:rsid w:val="007250E3"/>
    <w:rsid w:val="0072784F"/>
    <w:rsid w:val="007512CA"/>
    <w:rsid w:val="0078350F"/>
    <w:rsid w:val="007909B0"/>
    <w:rsid w:val="007B1E7E"/>
    <w:rsid w:val="007D5E56"/>
    <w:rsid w:val="007F6F36"/>
    <w:rsid w:val="00804CC3"/>
    <w:rsid w:val="00821293"/>
    <w:rsid w:val="00833553"/>
    <w:rsid w:val="008906A2"/>
    <w:rsid w:val="0089334B"/>
    <w:rsid w:val="00896D48"/>
    <w:rsid w:val="008A3CE9"/>
    <w:rsid w:val="008D2AC9"/>
    <w:rsid w:val="00901E6F"/>
    <w:rsid w:val="00911315"/>
    <w:rsid w:val="00942CE6"/>
    <w:rsid w:val="00944CDD"/>
    <w:rsid w:val="009472DB"/>
    <w:rsid w:val="00947691"/>
    <w:rsid w:val="00996027"/>
    <w:rsid w:val="009B6CF2"/>
    <w:rsid w:val="009C22E8"/>
    <w:rsid w:val="009E149C"/>
    <w:rsid w:val="009F511A"/>
    <w:rsid w:val="00A354AE"/>
    <w:rsid w:val="00A73339"/>
    <w:rsid w:val="00A85251"/>
    <w:rsid w:val="00A95620"/>
    <w:rsid w:val="00AC4799"/>
    <w:rsid w:val="00AD73A7"/>
    <w:rsid w:val="00B046EA"/>
    <w:rsid w:val="00B10AED"/>
    <w:rsid w:val="00B44F9B"/>
    <w:rsid w:val="00B531DE"/>
    <w:rsid w:val="00B67D00"/>
    <w:rsid w:val="00BA1383"/>
    <w:rsid w:val="00BB2C6A"/>
    <w:rsid w:val="00BD2A94"/>
    <w:rsid w:val="00BE09E4"/>
    <w:rsid w:val="00BE5F2C"/>
    <w:rsid w:val="00C172F7"/>
    <w:rsid w:val="00C415A4"/>
    <w:rsid w:val="00C61385"/>
    <w:rsid w:val="00C64C73"/>
    <w:rsid w:val="00C839EE"/>
    <w:rsid w:val="00C931EF"/>
    <w:rsid w:val="00C95449"/>
    <w:rsid w:val="00CC5A99"/>
    <w:rsid w:val="00CD778F"/>
    <w:rsid w:val="00D17BDE"/>
    <w:rsid w:val="00D22DA0"/>
    <w:rsid w:val="00D41542"/>
    <w:rsid w:val="00D5179F"/>
    <w:rsid w:val="00D57A16"/>
    <w:rsid w:val="00D60071"/>
    <w:rsid w:val="00D75657"/>
    <w:rsid w:val="00D76479"/>
    <w:rsid w:val="00DB5374"/>
    <w:rsid w:val="00DB6FC5"/>
    <w:rsid w:val="00DF44D3"/>
    <w:rsid w:val="00DF4BB3"/>
    <w:rsid w:val="00E4639F"/>
    <w:rsid w:val="00E60F6A"/>
    <w:rsid w:val="00E8033D"/>
    <w:rsid w:val="00EE0317"/>
    <w:rsid w:val="00F267D9"/>
    <w:rsid w:val="00F352E5"/>
    <w:rsid w:val="00F441D9"/>
    <w:rsid w:val="00F523E1"/>
    <w:rsid w:val="00FB5A08"/>
    <w:rsid w:val="00FB7798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F7C7"/>
  <w15:docId w15:val="{FC135D5E-9DA2-4DF3-96A9-BA89C6B6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839E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schlernord.de;www.handwerkundbau.at" TargetMode="External"/><Relationship Id="rId13" Type="http://schemas.openxmlformats.org/officeDocument/2006/relationships/hyperlink" Target="http://www.wirtschaftsdeutsch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ischler-schreiner.de" TargetMode="External"/><Relationship Id="rId12" Type="http://schemas.openxmlformats.org/officeDocument/2006/relationships/hyperlink" Target="http://www.tischlernord.de;www.handwerkundbau.at:www.schule-b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rtschaftsdeutsch.de" TargetMode="External"/><Relationship Id="rId11" Type="http://schemas.openxmlformats.org/officeDocument/2006/relationships/hyperlink" Target="http://www.tischler-schreiner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ischlernord.de;www.handwerkundbau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schler-schreiner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356E-20AF-4E27-8501-ACB2F3B6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2321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Woźniak Mirela</cp:lastModifiedBy>
  <cp:revision>2</cp:revision>
  <cp:lastPrinted>2026-05-22T10:11:00Z</cp:lastPrinted>
  <dcterms:created xsi:type="dcterms:W3CDTF">2026-05-27T10:05:00Z</dcterms:created>
  <dcterms:modified xsi:type="dcterms:W3CDTF">2026-05-27T10:05:00Z</dcterms:modified>
</cp:coreProperties>
</file>