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A0E6" w14:textId="77777777" w:rsidR="00194701" w:rsidRPr="00A94DA6" w:rsidRDefault="00194701" w:rsidP="00194701">
      <w:pPr>
        <w:tabs>
          <w:tab w:val="left" w:pos="10490"/>
        </w:tabs>
        <w:ind w:left="5664"/>
        <w:rPr>
          <w:rFonts w:ascii="Arial" w:hAnsi="Arial" w:cs="Arial"/>
          <w:sz w:val="18"/>
          <w:szCs w:val="18"/>
        </w:rPr>
      </w:pPr>
      <w:r w:rsidRPr="00A94DA6">
        <w:rPr>
          <w:rFonts w:ascii="Arial" w:hAnsi="Arial" w:cs="Arial"/>
          <w:sz w:val="18"/>
          <w:szCs w:val="18"/>
        </w:rPr>
        <w:t xml:space="preserve">Załącznik nr 1 </w:t>
      </w:r>
      <w:r w:rsidRPr="00A94DA6">
        <w:rPr>
          <w:rFonts w:ascii="Arial" w:hAnsi="Arial" w:cs="Arial"/>
          <w:sz w:val="18"/>
          <w:szCs w:val="18"/>
        </w:rPr>
        <w:br/>
        <w:t xml:space="preserve">do Zarządzenia Rektora nr 169/2020 </w:t>
      </w:r>
    </w:p>
    <w:p w14:paraId="135E73CB" w14:textId="77777777" w:rsidR="00194701" w:rsidRPr="00A94DA6" w:rsidRDefault="00194701" w:rsidP="00194701">
      <w:pPr>
        <w:tabs>
          <w:tab w:val="left" w:pos="10490"/>
        </w:tabs>
        <w:ind w:left="5664"/>
        <w:rPr>
          <w:rFonts w:ascii="Arial" w:hAnsi="Arial" w:cs="Arial"/>
          <w:sz w:val="18"/>
          <w:szCs w:val="18"/>
        </w:rPr>
      </w:pPr>
      <w:r w:rsidRPr="00A94DA6">
        <w:rPr>
          <w:rFonts w:ascii="Arial" w:hAnsi="Arial" w:cs="Arial"/>
          <w:sz w:val="18"/>
          <w:szCs w:val="18"/>
        </w:rPr>
        <w:t xml:space="preserve">z dnia 6 października 2020 r. </w:t>
      </w:r>
    </w:p>
    <w:p w14:paraId="298CFD3A" w14:textId="77777777" w:rsidR="00194701" w:rsidRPr="00A94DA6" w:rsidRDefault="00194701" w:rsidP="00194701">
      <w:pPr>
        <w:tabs>
          <w:tab w:val="left" w:pos="10490"/>
        </w:tabs>
        <w:ind w:left="5664"/>
        <w:rPr>
          <w:rFonts w:ascii="Arial" w:hAnsi="Arial" w:cs="Arial"/>
          <w:sz w:val="18"/>
          <w:szCs w:val="18"/>
        </w:rPr>
      </w:pPr>
      <w:r w:rsidRPr="00A94DA6">
        <w:rPr>
          <w:rFonts w:ascii="Arial" w:hAnsi="Arial" w:cs="Arial"/>
          <w:sz w:val="18"/>
          <w:szCs w:val="18"/>
        </w:rPr>
        <w:t xml:space="preserve">obejmujący </w:t>
      </w:r>
    </w:p>
    <w:p w14:paraId="20DB62AE" w14:textId="77777777" w:rsidR="00194701" w:rsidRPr="00A94DA6" w:rsidRDefault="00194701" w:rsidP="00194701">
      <w:pPr>
        <w:tabs>
          <w:tab w:val="left" w:pos="10490"/>
        </w:tabs>
        <w:ind w:left="5664"/>
        <w:rPr>
          <w:rFonts w:ascii="Arial" w:hAnsi="Arial" w:cs="Arial"/>
          <w:sz w:val="18"/>
          <w:szCs w:val="18"/>
        </w:rPr>
      </w:pPr>
      <w:r w:rsidRPr="00A94DA6">
        <w:rPr>
          <w:rFonts w:ascii="Arial" w:hAnsi="Arial" w:cs="Arial"/>
          <w:sz w:val="18"/>
          <w:szCs w:val="18"/>
        </w:rPr>
        <w:t xml:space="preserve">Załącznik nr 1 </w:t>
      </w:r>
      <w:r w:rsidRPr="00A94DA6">
        <w:rPr>
          <w:rFonts w:ascii="Arial" w:hAnsi="Arial" w:cs="Arial"/>
          <w:sz w:val="18"/>
          <w:szCs w:val="18"/>
        </w:rPr>
        <w:br/>
        <w:t>do Zarządzenia Rektora nr 101/2017</w:t>
      </w:r>
      <w:r w:rsidRPr="00A94DA6">
        <w:rPr>
          <w:rFonts w:ascii="Arial" w:hAnsi="Arial" w:cs="Arial"/>
          <w:sz w:val="18"/>
          <w:szCs w:val="18"/>
        </w:rPr>
        <w:br/>
        <w:t>z dnia 25 września 2017 roku</w:t>
      </w:r>
    </w:p>
    <w:p w14:paraId="07E0D8B6" w14:textId="77777777" w:rsidR="00B60618" w:rsidRPr="003C2119" w:rsidRDefault="00B60618" w:rsidP="00B60618">
      <w:pPr>
        <w:contextualSpacing/>
        <w:jc w:val="center"/>
        <w:rPr>
          <w:rFonts w:ascii="Arial" w:hAnsi="Arial" w:cs="Arial"/>
        </w:rPr>
      </w:pPr>
      <w:r w:rsidRPr="003C2119">
        <w:rPr>
          <w:rFonts w:ascii="Arial" w:hAnsi="Arial" w:cs="Arial"/>
          <w:b/>
        </w:rPr>
        <w:t>SYLABUS</w:t>
      </w:r>
    </w:p>
    <w:p w14:paraId="57E6733D" w14:textId="77777777"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B60618" w:rsidRPr="004F5E55" w14:paraId="3560237D" w14:textId="77777777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DFE30C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2E160ED0" w14:textId="61F7D3E2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C15A9A" w:rsidRPr="00F31382">
              <w:rPr>
                <w:rFonts w:ascii="Arial" w:hAnsi="Arial" w:cs="Arial"/>
                <w:sz w:val="16"/>
                <w:szCs w:val="16"/>
              </w:rPr>
              <w:t>niemiecki</w:t>
            </w:r>
            <w:r w:rsidR="00595984" w:rsidRPr="00F31382">
              <w:rPr>
                <w:rFonts w:ascii="Arial" w:hAnsi="Arial" w:cs="Arial"/>
                <w:sz w:val="16"/>
                <w:szCs w:val="16"/>
              </w:rPr>
              <w:t xml:space="preserve"> (3.7)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431808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6BFDB5E8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7F387EA9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38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60618" w:rsidRPr="004F5E55" w14:paraId="23F12085" w14:textId="77777777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43E4342" w14:textId="204A8079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Nazwa p</w:t>
            </w:r>
            <w:r w:rsidR="0039596F" w:rsidRPr="00F31382">
              <w:rPr>
                <w:rFonts w:ascii="Arial" w:hAnsi="Arial" w:cs="Arial"/>
                <w:sz w:val="16"/>
                <w:szCs w:val="16"/>
              </w:rPr>
              <w:t>rzedmiotu/modułu w j. angielskim</w:t>
            </w:r>
          </w:p>
          <w:p w14:paraId="23A71471" w14:textId="181A67DA" w:rsidR="00B60618" w:rsidRPr="00F31382" w:rsidRDefault="00C15A9A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German</w:t>
            </w:r>
            <w:r w:rsidR="00B60618" w:rsidRPr="00F31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F31382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B60618" w:rsidRPr="00F31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F31382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BC8083E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5F62681C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795AAA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6E982F7B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14:paraId="5A66C12C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40DFB3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1CD2B497" w14:textId="75C35875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 xml:space="preserve">mgr </w:t>
            </w:r>
            <w:r w:rsidR="00C15A9A" w:rsidRPr="00F31382">
              <w:rPr>
                <w:rFonts w:ascii="Arial" w:hAnsi="Arial" w:cs="Arial"/>
                <w:sz w:val="16"/>
                <w:szCs w:val="16"/>
              </w:rPr>
              <w:t xml:space="preserve">Jolanta </w:t>
            </w:r>
            <w:r w:rsidR="000D5A7A" w:rsidRPr="00F31382">
              <w:rPr>
                <w:rFonts w:ascii="Arial" w:hAnsi="Arial" w:cs="Arial"/>
                <w:sz w:val="16"/>
                <w:szCs w:val="16"/>
              </w:rPr>
              <w:t>L</w:t>
            </w:r>
            <w:r w:rsidR="00C15A9A" w:rsidRPr="00F31382">
              <w:rPr>
                <w:rFonts w:ascii="Arial" w:hAnsi="Arial" w:cs="Arial"/>
                <w:sz w:val="16"/>
                <w:szCs w:val="16"/>
              </w:rPr>
              <w:t>angkafel</w:t>
            </w:r>
          </w:p>
        </w:tc>
      </w:tr>
      <w:tr w:rsidR="00B60618" w:rsidRPr="004F5E55" w14:paraId="38E09B6D" w14:textId="77777777" w:rsidTr="002D15C2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30D974B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2B71D7B6" w14:textId="1A931627" w:rsidR="00B60618" w:rsidRPr="00F31382" w:rsidRDefault="00626BE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Dietetyka</w:t>
            </w:r>
          </w:p>
        </w:tc>
        <w:tc>
          <w:tcPr>
            <w:tcW w:w="1937" w:type="dxa"/>
            <w:shd w:val="clear" w:color="auto" w:fill="auto"/>
          </w:tcPr>
          <w:p w14:paraId="496D3530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7D9E44A1" w14:textId="77777777" w:rsidR="00B60618" w:rsidRPr="00F31382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3BBBDEA8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3159AAC6" w14:textId="1D47802C" w:rsidR="00B60618" w:rsidRPr="00F31382" w:rsidRDefault="002D15C2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C765ED" w:rsidRPr="00F31382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7F93C4E" w14:textId="77777777" w:rsidR="00B60618" w:rsidRPr="00F31382" w:rsidRDefault="00B60618" w:rsidP="00595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0F8B5607" w14:textId="1E687E40" w:rsidR="00B60618" w:rsidRPr="00F31382" w:rsidRDefault="00B60618" w:rsidP="00595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F700E47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5BF79F9E" w14:textId="77777777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B77227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67A2F591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3ACBD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14F6D289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51F75534" w14:textId="77777777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B36609" w14:textId="77777777" w:rsidR="00B60618" w:rsidRPr="00CE50EC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0EC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0E5E47DB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14:paraId="10C5B1E2" w14:textId="77777777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88C9205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63CA9365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6D8571C4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6A5182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13AA6F4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B45F3C9" w14:textId="77777777" w:rsidR="00B60618" w:rsidRPr="00CE50EC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15A620D7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146A223" w14:textId="77777777" w:rsidR="00B60618" w:rsidRPr="00CE50EC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DC6DDE0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62D65C8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223AA8C" w14:textId="77777777" w:rsidR="00B60618" w:rsidRPr="00CE50EC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2D527069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EAF44C9" w14:textId="77777777" w:rsidR="00B60618" w:rsidRPr="00CE50EC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4EEBF4B" w14:textId="77777777" w:rsidR="00B60618" w:rsidRPr="00CE50EC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0618" w:rsidRPr="004F5E55" w14:paraId="27D14FBA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A672B6" w14:textId="77777777" w:rsidR="00B60618" w:rsidRPr="00CE50EC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4A8B8DC7" w14:textId="77777777" w:rsidR="00B60618" w:rsidRPr="00CE50EC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6CAE714" w14:textId="77777777" w:rsidR="00B60618" w:rsidRPr="00CE50EC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10FD7AA" w14:textId="77777777" w:rsidR="00B60618" w:rsidRPr="00CE50EC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0618" w:rsidRPr="004F5E55" w14:paraId="07E20733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EC6A8A" w14:textId="77777777" w:rsidR="00B60618" w:rsidRPr="00CE50EC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FBFED0D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0F5D90D" w14:textId="77777777" w:rsidR="00B60618" w:rsidRPr="00CE50EC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2948C95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70B9A435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3AE58E" w14:textId="77777777" w:rsidR="00B60618" w:rsidRPr="00CE50EC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F852AA3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2C195F0" w14:textId="77777777" w:rsidR="00B60618" w:rsidRPr="00CE50EC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7A21984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B60618" w:rsidRPr="004F5E55" w14:paraId="480ED24A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DD7B7E" w14:textId="77777777" w:rsidR="00B60618" w:rsidRPr="00CE50EC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77D75C86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C057306" w14:textId="77777777" w:rsidR="00B60618" w:rsidRPr="00CE50EC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81A67DA" w14:textId="77777777" w:rsidR="00B60618" w:rsidRPr="00CE50EC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60618" w:rsidRPr="004F5E55" w14:paraId="33FF077B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A62E48" w14:textId="77777777" w:rsidR="00B60618" w:rsidRPr="00CE50EC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314A7259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0119348" w14:textId="77777777" w:rsidR="00B60618" w:rsidRPr="00CE50EC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BE78F" w14:textId="77777777" w:rsidR="00B60618" w:rsidRPr="00CE50EC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60618" w:rsidRPr="004F5E55" w14:paraId="1C07F459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ECBCE" w14:textId="77777777" w:rsidR="00B60618" w:rsidRPr="00CE50EC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0EC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6D6D7AAB" w14:textId="77777777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14:paraId="6BA818A0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5C87B" w14:textId="77777777" w:rsidR="00B60618" w:rsidRPr="00CE50EC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0EC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425901D5" w14:textId="394C3089" w:rsidR="00B60618" w:rsidRPr="00CE50EC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95984" w:rsidRPr="00CE50EC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14:paraId="4EB1AF0C" w14:textId="77777777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C5A092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DD0FC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79374C7A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597DEB1D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14:paraId="1E06FAC4" w14:textId="77777777" w:rsidTr="003B2CAA">
        <w:trPr>
          <w:cantSplit/>
          <w:trHeight w:hRule="exact" w:val="1443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1952E56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231F5DF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2F792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07D8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C3D3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2256861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245AE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7E20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7EF28100" w14:textId="77777777" w:rsidTr="003B2CAA">
        <w:trPr>
          <w:cantSplit/>
          <w:trHeight w:hRule="exact" w:val="1456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CCEF95D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7B41152F" w14:textId="2603257B" w:rsidR="00B60618" w:rsidRDefault="00CE50EC" w:rsidP="003B2CAA">
            <w:r w:rsidRPr="00CE50EC">
              <w:rPr>
                <w:rFonts w:ascii="Arial" w:hAnsi="Arial" w:cs="Arial"/>
                <w:sz w:val="20"/>
                <w:szCs w:val="20"/>
              </w:rPr>
              <w:t>Absolwent</w:t>
            </w:r>
            <w:r w:rsidR="00B60618" w:rsidRPr="00CE50E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60618">
              <w:rPr>
                <w:rFonts w:ascii="Arial" w:hAnsi="Arial" w:cs="Arial"/>
                <w:sz w:val="20"/>
                <w:szCs w:val="20"/>
              </w:rPr>
              <w:t>otrafi:</w:t>
            </w:r>
          </w:p>
          <w:p w14:paraId="0AD6B951" w14:textId="397C6F48" w:rsidR="00B60618" w:rsidRDefault="00B60618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E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posługiwać się językiem </w:t>
            </w:r>
            <w:r w:rsidR="00012C27">
              <w:rPr>
                <w:rFonts w:ascii="Arial" w:hAnsi="Arial" w:cs="Arial"/>
                <w:sz w:val="20"/>
                <w:szCs w:val="20"/>
              </w:rPr>
              <w:t>niemieckim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6A901B0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56A1478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BD71B" w14:textId="77777777" w:rsidR="008E5168" w:rsidRPr="000042A9" w:rsidRDefault="008E5168" w:rsidP="00232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2A9">
              <w:rPr>
                <w:rFonts w:ascii="Arial" w:hAnsi="Arial" w:cs="Arial"/>
                <w:sz w:val="22"/>
                <w:szCs w:val="22"/>
              </w:rPr>
              <w:t>D1A_U12</w:t>
            </w:r>
          </w:p>
          <w:p w14:paraId="419FFE29" w14:textId="77777777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E63812" w14:textId="77777777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01E7D3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768F6" w14:textId="68F6BC8C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6FAC74A9" w14:textId="77777777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84BE2D3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lastRenderedPageBreak/>
              <w:t>Kompetencje</w:t>
            </w:r>
          </w:p>
          <w:p w14:paraId="52497C03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827643E" w14:textId="15A46D0E" w:rsidR="00B60618" w:rsidRDefault="00CE50EC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CE50EC">
              <w:rPr>
                <w:rFonts w:ascii="Arial" w:hAnsi="Arial" w:cs="Arial"/>
                <w:sz w:val="20"/>
                <w:szCs w:val="20"/>
              </w:rPr>
              <w:t>Absolwent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>jest gotów do:</w:t>
            </w:r>
          </w:p>
          <w:p w14:paraId="4A3D809B" w14:textId="7F092E31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14:paraId="347B8B3B" w14:textId="4BBAC48F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>3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14:paraId="029936DF" w14:textId="2121EA53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>4</w:t>
            </w:r>
            <w:r w:rsidR="00147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14:paraId="4ADAB3B8" w14:textId="54EC1FDA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>3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14:paraId="432D883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F85D0" w14:textId="0213ECCA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BA47F" w14:textId="77777777" w:rsidR="005C08ED" w:rsidRPr="001C5C67" w:rsidRDefault="005C08ED" w:rsidP="00232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D1A_KO1</w:t>
            </w:r>
          </w:p>
          <w:p w14:paraId="684D629D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D0A02" w14:textId="6DDF376A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5DAE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57BFB9A9" w14:textId="77777777" w:rsidTr="003B2CAA">
        <w:trPr>
          <w:cantSplit/>
          <w:trHeight w:val="96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046AEF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Metody weryfikacji efektów uczenia się</w:t>
            </w:r>
          </w:p>
          <w:p w14:paraId="32873043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14:paraId="0753413A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14:paraId="1FF9FB1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14:paraId="5422F4A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08D33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0205B1E7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68C43" w14:textId="24CC02AE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14:paraId="087BA75F" w14:textId="77777777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278A2" w14:textId="14F6D289" w:rsidR="00B60618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2279E8F7" w14:textId="77777777" w:rsidR="00ED1A64" w:rsidRPr="00ED1A64" w:rsidRDefault="00ED1A64" w:rsidP="00ED1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1A64">
              <w:rPr>
                <w:rFonts w:ascii="Arial" w:hAnsi="Arial" w:cs="Arial"/>
                <w:bCs/>
                <w:sz w:val="20"/>
                <w:szCs w:val="20"/>
              </w:rPr>
              <w:t xml:space="preserve">Terminologia </w:t>
            </w:r>
            <w:proofErr w:type="spellStart"/>
            <w:r w:rsidRPr="00ED1A64">
              <w:rPr>
                <w:rFonts w:ascii="Arial" w:hAnsi="Arial" w:cs="Arial"/>
                <w:bCs/>
                <w:sz w:val="20"/>
                <w:szCs w:val="20"/>
              </w:rPr>
              <w:t>ogólnoakademicka</w:t>
            </w:r>
            <w:proofErr w:type="spellEnd"/>
            <w:r w:rsidRPr="00ED1A64">
              <w:rPr>
                <w:rFonts w:ascii="Arial" w:hAnsi="Arial" w:cs="Arial"/>
                <w:bCs/>
                <w:sz w:val="20"/>
                <w:szCs w:val="20"/>
              </w:rPr>
              <w:t xml:space="preserve"> ( dotycząca studiów i struktury uczelni)</w:t>
            </w:r>
          </w:p>
          <w:p w14:paraId="39EB0C8B" w14:textId="77777777" w:rsidR="00ED1A64" w:rsidRPr="00ED1A64" w:rsidRDefault="00ED1A64" w:rsidP="00ED1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1A64">
              <w:rPr>
                <w:rFonts w:ascii="Arial" w:hAnsi="Arial" w:cs="Arial"/>
                <w:bCs/>
                <w:sz w:val="20"/>
                <w:szCs w:val="20"/>
              </w:rPr>
              <w:t xml:space="preserve"> Zagadnienia </w:t>
            </w:r>
            <w:proofErr w:type="spellStart"/>
            <w:r w:rsidRPr="00ED1A64">
              <w:rPr>
                <w:rFonts w:ascii="Arial" w:hAnsi="Arial" w:cs="Arial"/>
                <w:bCs/>
                <w:sz w:val="20"/>
                <w:szCs w:val="20"/>
              </w:rPr>
              <w:t>ogólnoprzyrodnicze</w:t>
            </w:r>
            <w:proofErr w:type="spellEnd"/>
            <w:r w:rsidRPr="00ED1A64">
              <w:rPr>
                <w:rFonts w:ascii="Arial" w:hAnsi="Arial" w:cs="Arial"/>
                <w:bCs/>
                <w:sz w:val="20"/>
                <w:szCs w:val="20"/>
              </w:rPr>
              <w:t xml:space="preserve"> związane ze studiowanym kierunkiem.</w:t>
            </w:r>
          </w:p>
          <w:p w14:paraId="094D0EE9" w14:textId="77777777" w:rsidR="00ED1A64" w:rsidRPr="00ED1A64" w:rsidRDefault="00ED1A64" w:rsidP="00ED1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1A64">
              <w:rPr>
                <w:rFonts w:ascii="Arial" w:hAnsi="Arial" w:cs="Arial"/>
                <w:bCs/>
                <w:sz w:val="20"/>
                <w:szCs w:val="20"/>
              </w:rPr>
              <w:t xml:space="preserve"> Interpretacja wykresów i diagramów.</w:t>
            </w:r>
          </w:p>
          <w:p w14:paraId="700A42D0" w14:textId="77777777" w:rsidR="00B60618" w:rsidRDefault="00B60618" w:rsidP="003B2CAA">
            <w:pPr>
              <w:pStyle w:val="Bezodstpw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1AE2CD" w14:textId="04028739" w:rsidR="00EC516A" w:rsidRPr="004F5E55" w:rsidRDefault="00EC516A" w:rsidP="003B2CAA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40" w:rsidRPr="004F5E55" w14:paraId="62AB25A5" w14:textId="77777777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5E5E" w14:textId="77777777" w:rsidR="00147740" w:rsidRPr="004F5E55" w:rsidRDefault="00147740" w:rsidP="001477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279C6D58" w14:textId="77777777" w:rsidR="00147740" w:rsidRPr="0061304A" w:rsidRDefault="00147740" w:rsidP="001477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0A0BCF7" w14:textId="77777777" w:rsidR="00CE50EC" w:rsidRDefault="00CE50EC" w:rsidP="001477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71B9240" w14:textId="47C8E25C" w:rsidR="00147740" w:rsidRPr="00151506" w:rsidRDefault="00147740" w:rsidP="00147740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 xml:space="preserve">Ocena z zaliczenia ćwiczeń </w:t>
            </w:r>
          </w:p>
          <w:p w14:paraId="7EAE9AE6" w14:textId="5AD35087" w:rsidR="00147740" w:rsidRPr="004F5E55" w:rsidRDefault="00147740" w:rsidP="00147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4E4D6" w14:textId="77777777" w:rsidR="00147740" w:rsidRPr="00F31382" w:rsidRDefault="00147740" w:rsidP="00147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2CEB9626" w14:textId="77777777" w:rsidR="00147740" w:rsidRDefault="00147740" w:rsidP="0014774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E6DBAFC" w14:textId="2B67CA4E" w:rsidR="00147740" w:rsidRPr="004F5E55" w:rsidRDefault="00CE50EC" w:rsidP="00147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0618" w:rsidRPr="00CA37CA" w14:paraId="3ABD6DEE" w14:textId="77777777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00B73" w14:textId="77777777" w:rsidR="00B60618" w:rsidRPr="00151506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5412D1" w14:textId="67A2F591" w:rsidR="00B60618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14:paraId="1C1C6D49" w14:textId="58B18188" w:rsidR="00CA37CA" w:rsidRPr="00CA37CA" w:rsidRDefault="00CA37CA" w:rsidP="00CA37C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A37CA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  <w:r w:rsidR="00A234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A37CA">
              <w:rPr>
                <w:rFonts w:ascii="Arial" w:hAnsi="Arial" w:cs="Arial"/>
                <w:sz w:val="20"/>
                <w:szCs w:val="20"/>
                <w:lang w:val="fr-FR"/>
              </w:rPr>
              <w:t>Schwab, M. Perlmann–Balme,  Em- Brückenkurs Neu, Max Heuber Verlag, 2012</w:t>
            </w:r>
          </w:p>
          <w:p w14:paraId="09995919" w14:textId="77777777" w:rsidR="00CA37CA" w:rsidRPr="00CA37CA" w:rsidRDefault="00CA37CA" w:rsidP="00CA37C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A37CA">
              <w:rPr>
                <w:rFonts w:ascii="Arial" w:hAnsi="Arial" w:cs="Arial"/>
                <w:sz w:val="20"/>
                <w:szCs w:val="20"/>
                <w:lang w:val="fr-FR"/>
              </w:rPr>
              <w:t xml:space="preserve">A. Braun, P. Szablewska </w:t>
            </w:r>
            <w:r w:rsidRPr="00CA37C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CA37CA">
              <w:rPr>
                <w:rFonts w:ascii="Arial" w:hAnsi="Arial" w:cs="Arial"/>
                <w:sz w:val="20"/>
                <w:szCs w:val="20"/>
                <w:lang w:val="fr-FR"/>
              </w:rPr>
              <w:t>avu</w:t>
            </w:r>
            <w:r w:rsidRPr="00CA37C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A37CA">
              <w:rPr>
                <w:rFonts w:ascii="Arial" w:hAnsi="Arial" w:cs="Arial"/>
                <w:sz w:val="20"/>
                <w:szCs w:val="20"/>
                <w:lang w:val="fr-FR"/>
              </w:rPr>
              <w:t>, Orientierung im Beruf. Intensivtrainer, Wyd. Langenscheidt, 2010</w:t>
            </w:r>
          </w:p>
          <w:p w14:paraId="5AFBC3CF" w14:textId="2CC316AC" w:rsidR="00CA37CA" w:rsidRPr="00CA37CA" w:rsidRDefault="00CA37CA" w:rsidP="00CA37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 xml:space="preserve">,  U. </w:t>
            </w:r>
            <w:proofErr w:type="spellStart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 xml:space="preserve">, Sage und schreibe. </w:t>
            </w:r>
            <w:r w:rsidRPr="00CA37CA">
              <w:rPr>
                <w:rFonts w:ascii="Arial" w:hAnsi="Arial" w:cs="Arial"/>
                <w:sz w:val="20"/>
                <w:szCs w:val="20"/>
              </w:rPr>
              <w:t>Słownictwo niemieckie z ćwiczeniami. 99 tematów, Wyd.</w:t>
            </w:r>
            <w:r w:rsid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>, 2008</w:t>
            </w:r>
          </w:p>
          <w:p w14:paraId="0793D117" w14:textId="77777777" w:rsidR="00CA37CA" w:rsidRPr="00CA37CA" w:rsidRDefault="00CA37CA" w:rsidP="00CA37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 w:rsidRPr="00CA37CA"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krok, Wyd.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>, 2012</w:t>
            </w:r>
          </w:p>
          <w:p w14:paraId="58DA8BFE" w14:textId="4A2369A2" w:rsidR="00CA37CA" w:rsidRDefault="00CA37CA" w:rsidP="008065C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A37CA">
              <w:rPr>
                <w:rFonts w:ascii="Arial" w:hAnsi="Arial" w:cs="Arial"/>
                <w:sz w:val="20"/>
                <w:szCs w:val="20"/>
              </w:rPr>
              <w:t>H.</w:t>
            </w:r>
            <w:r w:rsid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Dreyer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>, R.</w:t>
            </w:r>
            <w:r w:rsid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7CA">
              <w:rPr>
                <w:rFonts w:ascii="Arial" w:hAnsi="Arial" w:cs="Arial"/>
                <w:sz w:val="20"/>
                <w:szCs w:val="20"/>
              </w:rPr>
              <w:t xml:space="preserve">Schmitt, Praktyczna gramatyka języka niemieckiego. Nowe opracowanie, Max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Hueber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>,  2005</w:t>
            </w:r>
            <w:r w:rsidR="008065C0" w:rsidRPr="008065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609BCE8D" w14:textId="66042DEB" w:rsidR="000D5A7A" w:rsidRDefault="0082154A" w:rsidP="000D5A7A">
            <w:pPr>
              <w:autoSpaceDE w:val="0"/>
              <w:autoSpaceDN w:val="0"/>
              <w:adjustRightInd w:val="0"/>
              <w:jc w:val="both"/>
              <w:rPr>
                <w:rStyle w:val="Hipercze"/>
                <w:rFonts w:ascii="Arial" w:eastAsia="Calibri" w:hAnsi="Arial" w:cs="Arial"/>
                <w:sz w:val="20"/>
                <w:szCs w:val="20"/>
              </w:rPr>
            </w:pPr>
            <w:r w:rsidRPr="00A2730D">
              <w:rPr>
                <w:rFonts w:ascii="Arial" w:eastAsia="Calibri" w:hAnsi="Arial" w:cs="Arial"/>
                <w:color w:val="000000"/>
                <w:sz w:val="20"/>
                <w:szCs w:val="20"/>
              </w:rPr>
              <w:t>materiały</w:t>
            </w:r>
            <w:r w:rsidR="000D5A7A" w:rsidRPr="00A2730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0D5A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dostępne online, np. </w:t>
            </w:r>
            <w:hyperlink r:id="rId9" w:history="1">
              <w:r w:rsidR="000D5A7A" w:rsidRPr="00A234A9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</w:rPr>
                <w:t>www.wirtschaftsdeutsch.de</w:t>
              </w:r>
            </w:hyperlink>
          </w:p>
          <w:p w14:paraId="751F45B6" w14:textId="77777777" w:rsidR="00322153" w:rsidRPr="00AB6FB2" w:rsidRDefault="00322153" w:rsidP="003221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4A647" w14:textId="77777777" w:rsidR="000D5A7A" w:rsidRPr="008C3B83" w:rsidRDefault="000D5A7A" w:rsidP="008065C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37D589E" w14:textId="342CA9EB" w:rsidR="00B60618" w:rsidRPr="00CA37CA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02F222C" w14:textId="77777777" w:rsidR="00B60618" w:rsidRPr="00CA37CA" w:rsidRDefault="00B60618" w:rsidP="00B60618">
      <w:pPr>
        <w:ind w:left="284"/>
        <w:contextualSpacing/>
        <w:rPr>
          <w:rFonts w:ascii="Arial" w:hAnsi="Arial" w:cs="Arial"/>
          <w:sz w:val="20"/>
          <w:szCs w:val="20"/>
          <w:lang w:val="fr-FR"/>
        </w:rPr>
      </w:pPr>
    </w:p>
    <w:p w14:paraId="7B3EBC3C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30C84A3A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0ED45370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0291A44B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85871FE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419DF36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4F950577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2FF80D2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3EFDC2EB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82B87EA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909EDFB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7CFB8514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582D5ABB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5EFEAB8C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B07FE1C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CAC79B9" w14:textId="77777777" w:rsidR="00B60618" w:rsidRPr="00CA37CA" w:rsidRDefault="00B60618" w:rsidP="00B60618">
      <w:pPr>
        <w:contextualSpacing/>
        <w:jc w:val="right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6FC68A4B" w14:textId="77777777" w:rsidR="00B60618" w:rsidRPr="00CA37CA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2EB44227" w14:textId="77777777" w:rsidR="00B60618" w:rsidRPr="00CA37CA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545AA304" w14:textId="77777777" w:rsidR="00B60618" w:rsidRPr="00CA37CA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342CA9EB" w14:textId="77777777" w:rsidR="00B60618" w:rsidRPr="00CA37CA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307F7191" w14:textId="77777777" w:rsidR="00B60618" w:rsidRPr="00CA37CA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24348F4F" w14:textId="77777777" w:rsidR="00B60618" w:rsidRPr="00CA37CA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0F6A960E" w14:textId="77777777" w:rsidR="00B60618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1A49EF91" w14:textId="77777777" w:rsidR="00EC516A" w:rsidRDefault="00EC516A" w:rsidP="00B60618">
      <w:pPr>
        <w:rPr>
          <w:rFonts w:ascii="Arial" w:hAnsi="Arial" w:cs="Arial"/>
          <w:sz w:val="18"/>
          <w:szCs w:val="18"/>
          <w:lang w:val="fr-FR"/>
        </w:rPr>
      </w:pPr>
    </w:p>
    <w:p w14:paraId="125236F2" w14:textId="77777777" w:rsidR="00147740" w:rsidRPr="000B7FCB" w:rsidRDefault="00147740" w:rsidP="00147740">
      <w:pPr>
        <w:tabs>
          <w:tab w:val="left" w:pos="10490"/>
        </w:tabs>
        <w:ind w:left="5664"/>
        <w:rPr>
          <w:rFonts w:ascii="Arial" w:hAnsi="Arial" w:cs="Arial"/>
          <w:sz w:val="18"/>
          <w:szCs w:val="18"/>
        </w:rPr>
      </w:pPr>
      <w:r w:rsidRPr="000B7FCB">
        <w:rPr>
          <w:rFonts w:ascii="Arial" w:hAnsi="Arial" w:cs="Arial"/>
          <w:sz w:val="18"/>
          <w:szCs w:val="18"/>
        </w:rPr>
        <w:lastRenderedPageBreak/>
        <w:t>Załącznik n</w:t>
      </w:r>
      <w:r>
        <w:rPr>
          <w:rFonts w:ascii="Arial" w:hAnsi="Arial" w:cs="Arial"/>
          <w:sz w:val="18"/>
          <w:szCs w:val="18"/>
        </w:rPr>
        <w:t xml:space="preserve">r 1 </w:t>
      </w:r>
      <w:r>
        <w:rPr>
          <w:rFonts w:ascii="Arial" w:hAnsi="Arial" w:cs="Arial"/>
          <w:sz w:val="18"/>
          <w:szCs w:val="18"/>
        </w:rPr>
        <w:br/>
        <w:t>do Zarządzenia Rektora nr 169</w:t>
      </w:r>
      <w:r w:rsidRPr="000B7FCB">
        <w:rPr>
          <w:rFonts w:ascii="Arial" w:hAnsi="Arial" w:cs="Arial"/>
          <w:sz w:val="18"/>
          <w:szCs w:val="18"/>
        </w:rPr>
        <w:t xml:space="preserve">/2020 </w:t>
      </w:r>
    </w:p>
    <w:p w14:paraId="7712A9C4" w14:textId="77777777" w:rsidR="00147740" w:rsidRPr="000B7FCB" w:rsidRDefault="00147740" w:rsidP="00147740">
      <w:pPr>
        <w:tabs>
          <w:tab w:val="left" w:pos="10490"/>
        </w:tabs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</w:t>
      </w:r>
      <w:r w:rsidRPr="000B7FCB">
        <w:rPr>
          <w:rFonts w:ascii="Arial" w:hAnsi="Arial" w:cs="Arial"/>
          <w:sz w:val="18"/>
          <w:szCs w:val="18"/>
        </w:rPr>
        <w:t xml:space="preserve">2020 r. </w:t>
      </w:r>
    </w:p>
    <w:p w14:paraId="070B4E16" w14:textId="2518D5A5" w:rsidR="00B60618" w:rsidRPr="00147740" w:rsidRDefault="00147740" w:rsidP="00147740">
      <w:pPr>
        <w:tabs>
          <w:tab w:val="left" w:pos="10490"/>
        </w:tabs>
        <w:ind w:left="5664"/>
        <w:rPr>
          <w:rFonts w:ascii="Arial" w:hAnsi="Arial" w:cs="Arial"/>
          <w:sz w:val="18"/>
          <w:szCs w:val="18"/>
        </w:rPr>
      </w:pPr>
      <w:r w:rsidRPr="000B7FCB">
        <w:rPr>
          <w:rFonts w:ascii="Arial" w:hAnsi="Arial" w:cs="Arial"/>
          <w:sz w:val="18"/>
          <w:szCs w:val="18"/>
        </w:rPr>
        <w:t xml:space="preserve">obejmujący Załącznik nr 1 </w:t>
      </w:r>
      <w:r>
        <w:rPr>
          <w:rFonts w:ascii="Arial" w:hAnsi="Arial" w:cs="Arial"/>
          <w:sz w:val="18"/>
          <w:szCs w:val="18"/>
        </w:rPr>
        <w:br/>
        <w:t>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</w:t>
      </w:r>
      <w:r w:rsidRPr="000B7FCB">
        <w:rPr>
          <w:rFonts w:ascii="Arial" w:hAnsi="Arial" w:cs="Arial"/>
          <w:sz w:val="18"/>
          <w:szCs w:val="18"/>
        </w:rPr>
        <w:t xml:space="preserve"> roku</w:t>
      </w:r>
    </w:p>
    <w:p w14:paraId="641BD8CC" w14:textId="77777777" w:rsidR="00B60618" w:rsidRPr="00CA37CA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4FBC77A0" w14:textId="77777777" w:rsidR="00B60618" w:rsidRPr="00CA37CA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0C460633" w14:textId="77777777" w:rsidR="00B60618" w:rsidRPr="00CA37CA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5069792D" w14:textId="77777777" w:rsidR="00B60618" w:rsidRPr="003C2119" w:rsidRDefault="00B60618" w:rsidP="00B60618">
      <w:pPr>
        <w:contextualSpacing/>
        <w:jc w:val="center"/>
        <w:rPr>
          <w:rFonts w:ascii="Arial" w:hAnsi="Arial" w:cs="Arial"/>
        </w:rPr>
      </w:pPr>
      <w:r w:rsidRPr="003C2119">
        <w:rPr>
          <w:rFonts w:ascii="Arial" w:hAnsi="Arial" w:cs="Arial"/>
          <w:b/>
        </w:rPr>
        <w:t>SYLABUS</w:t>
      </w:r>
    </w:p>
    <w:p w14:paraId="795A9F9E" w14:textId="77777777"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B60618" w:rsidRPr="004F5E55" w14:paraId="784277ED" w14:textId="77777777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AA5C4C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36A398AA" w14:textId="5586DC1E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6A070B" w:rsidRPr="00F31382">
              <w:rPr>
                <w:rFonts w:ascii="Arial" w:hAnsi="Arial" w:cs="Arial"/>
                <w:sz w:val="16"/>
                <w:szCs w:val="16"/>
              </w:rPr>
              <w:t>niemiecki</w:t>
            </w:r>
            <w:r w:rsidR="00147740" w:rsidRPr="00F31382">
              <w:rPr>
                <w:rFonts w:ascii="Arial" w:hAnsi="Arial" w:cs="Arial"/>
                <w:sz w:val="16"/>
                <w:szCs w:val="16"/>
              </w:rPr>
              <w:t xml:space="preserve"> (4.8)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248F6B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3E9ED7A9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6EC4356D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38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14:paraId="58360547" w14:textId="77777777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8FFBD81" w14:textId="209E58A5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Nazwa p</w:t>
            </w:r>
            <w:r w:rsidR="0039596F" w:rsidRPr="00F31382">
              <w:rPr>
                <w:rFonts w:ascii="Arial" w:hAnsi="Arial" w:cs="Arial"/>
                <w:sz w:val="16"/>
                <w:szCs w:val="16"/>
              </w:rPr>
              <w:t>rzedmiotu/modułu w j. angielskim</w:t>
            </w:r>
          </w:p>
          <w:p w14:paraId="7615C1D2" w14:textId="7615C1D2" w:rsidR="00B60618" w:rsidRPr="00F31382" w:rsidRDefault="006A070B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German</w:t>
            </w:r>
            <w:r w:rsidR="00B60618" w:rsidRPr="00F31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F31382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B60618" w:rsidRPr="00F31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F31382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BB98BD4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7C49265E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7556A7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4F8A00AF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14:paraId="15918FD8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51DA76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6836B383" w14:textId="34471973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 xml:space="preserve">mgr  </w:t>
            </w:r>
            <w:r w:rsidR="006A070B" w:rsidRPr="00F31382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B60618" w:rsidRPr="004F5E55" w14:paraId="3E9DDA18" w14:textId="77777777" w:rsidTr="002D15C2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C48107D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43AD35AB" w14:textId="75D3C836" w:rsidR="00B60618" w:rsidRPr="00F31382" w:rsidRDefault="00E9152E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Dietetyka</w:t>
            </w:r>
          </w:p>
        </w:tc>
        <w:tc>
          <w:tcPr>
            <w:tcW w:w="1937" w:type="dxa"/>
            <w:shd w:val="clear" w:color="auto" w:fill="auto"/>
          </w:tcPr>
          <w:p w14:paraId="66F0CC0B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3ED0A38E" w14:textId="77777777" w:rsidR="00B60618" w:rsidRPr="00F31382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12B998C4" w14:textId="77777777" w:rsidR="00A234A9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7BAA80A2" w14:textId="1468BB1B" w:rsidR="00B60618" w:rsidRPr="00F31382" w:rsidRDefault="002D15C2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C765ED" w:rsidRPr="00F31382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715BBAA" w14:textId="77777777" w:rsidR="00B60618" w:rsidRPr="00F31382" w:rsidRDefault="00B60618" w:rsidP="00147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77CD497D" w14:textId="2A88109D" w:rsidR="00B60618" w:rsidRPr="00F31382" w:rsidRDefault="00B60618" w:rsidP="00147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9892D5C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5D4285B2" w14:textId="77777777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4A2FC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3AAD7656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1A473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732E9622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639D7288" w14:textId="77777777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0FD48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665846B5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14:paraId="79CAA50F" w14:textId="77777777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3FB103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68767F4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24FCBF2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F3EDDA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18A38D2C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E2B3CA3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0BC233B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4471973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6A8111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B60618" w:rsidRPr="004F5E55" w14:paraId="2E519D15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56B9C36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1C54AB8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745CADC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4B84522E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14:paraId="396887E8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C03F776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0F3932A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057E5EA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71C07EA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14:paraId="70EC5235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A329855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020AF8E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9FB91DA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4317538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0AF3F5A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1AB83C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5D1AAEB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3AE5370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1C3D42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2854FC5D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E1E2F59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070B200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0D89D4F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117C7B4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60618" w:rsidRPr="004F5E55" w14:paraId="68E823FD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62498F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58ACE19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B584F19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F7715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60618" w:rsidRPr="004F5E55" w14:paraId="43DE231D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9861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6458F5E4" w14:textId="35C8111B" w:rsidR="00B60618" w:rsidRPr="004F5E55" w:rsidRDefault="00194701" w:rsidP="00C765ED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Doskonalenie znajomości</w:t>
            </w:r>
            <w:r w:rsidR="00B60618" w:rsidRPr="004F5E55">
              <w:rPr>
                <w:rFonts w:ascii="Arial" w:hAnsi="Arial" w:cs="Arial"/>
                <w:sz w:val="20"/>
                <w:szCs w:val="20"/>
              </w:rPr>
              <w:t xml:space="preserve">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14:paraId="5E090FA0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5EFF8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6503CE2A" w14:textId="5E0FC5BE" w:rsidR="00B60618" w:rsidRPr="004F5E55" w:rsidRDefault="00B60618" w:rsidP="00C765ED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147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>Dopuszcza się wykorzystanie systemów i metod kształcenia na odległość (on-line).</w:t>
            </w:r>
          </w:p>
        </w:tc>
      </w:tr>
      <w:tr w:rsidR="00B60618" w:rsidRPr="004F5E55" w14:paraId="05846385" w14:textId="77777777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A95C52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77E8C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59CE82A5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6276E036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14:paraId="4388E2C7" w14:textId="77777777" w:rsidTr="00151506">
        <w:trPr>
          <w:cantSplit/>
          <w:trHeight w:hRule="exact" w:val="1464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2EA8802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4432A15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4762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6619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7AA64AD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508A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51F0AE4F" w14:textId="77777777" w:rsidTr="003B2CAA">
        <w:trPr>
          <w:cantSplit/>
          <w:trHeight w:hRule="exact" w:val="130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570C16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01B8C02D" w14:textId="3557C379" w:rsidR="00B60618" w:rsidRDefault="00CE50EC" w:rsidP="003B2CAA">
            <w:r w:rsidRPr="00151506">
              <w:rPr>
                <w:rFonts w:ascii="Arial" w:hAnsi="Arial" w:cs="Arial"/>
                <w:sz w:val="20"/>
                <w:szCs w:val="20"/>
              </w:rPr>
              <w:t>Absolwen</w:t>
            </w:r>
            <w:r w:rsidRPr="00A234A9">
              <w:rPr>
                <w:rFonts w:ascii="Arial" w:hAnsi="Arial" w:cs="Arial"/>
                <w:sz w:val="20"/>
                <w:szCs w:val="20"/>
              </w:rPr>
              <w:t>t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potrafi:</w:t>
            </w:r>
          </w:p>
          <w:p w14:paraId="27B12889" w14:textId="48D2A355" w:rsidR="00B60618" w:rsidRDefault="00B60618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po</w:t>
            </w:r>
            <w:r w:rsidR="000D5A7A">
              <w:rPr>
                <w:rFonts w:ascii="Arial" w:hAnsi="Arial" w:cs="Arial"/>
                <w:sz w:val="20"/>
                <w:szCs w:val="20"/>
              </w:rPr>
              <w:t>sługiwać się językiem niemieckim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526CCD5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0F3F1B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4ABDF" w14:textId="0B3FD29A" w:rsidR="00B60618" w:rsidRPr="002326A3" w:rsidRDefault="000042A9" w:rsidP="00232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6A3">
              <w:rPr>
                <w:rFonts w:ascii="Arial" w:hAnsi="Arial" w:cs="Arial"/>
                <w:sz w:val="20"/>
                <w:szCs w:val="20"/>
              </w:rPr>
              <w:t>D1A_U12</w:t>
            </w:r>
          </w:p>
          <w:p w14:paraId="47728BA3" w14:textId="77777777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3CF59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648B8" w14:textId="604CBA32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62E58ABA" w14:textId="77777777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95BE305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lastRenderedPageBreak/>
              <w:t>Kompetencje</w:t>
            </w:r>
          </w:p>
          <w:p w14:paraId="7520F3E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C39005E" w14:textId="05BDA50A" w:rsidR="00B60618" w:rsidRDefault="00CE50EC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Absolwent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>jest gotów do:</w:t>
            </w:r>
          </w:p>
          <w:p w14:paraId="01CFD2EB" w14:textId="252951E2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14:paraId="1CDB40C3" w14:textId="505124D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14:paraId="225045F2" w14:textId="141E689C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D60EBC" w:rsidRPr="0015150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14:paraId="7C981BDE" w14:textId="1AD8BF40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D60EBC" w:rsidRPr="00904658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14:paraId="7272145F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84831D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6BA16" w14:textId="3C78C6D0" w:rsidR="00B60618" w:rsidRPr="001C5C67" w:rsidRDefault="000042A9" w:rsidP="00232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D1A_KO1</w:t>
            </w:r>
          </w:p>
          <w:p w14:paraId="3A3DD3EE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827B3" w14:textId="0BA27636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800D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7BF11BDE" w14:textId="77777777" w:rsidTr="003B2CAA">
        <w:trPr>
          <w:cantSplit/>
          <w:trHeight w:val="1665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7F231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Metody weryfikacji efektów uczenia się</w:t>
            </w:r>
          </w:p>
          <w:p w14:paraId="1AE2F581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14:paraId="0FF11615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14:paraId="2EE8CA4B" w14:textId="5F26F466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14:paraId="747AD906" w14:textId="3952C69D" w:rsidR="00FC7DEE" w:rsidRPr="004F5E55" w:rsidRDefault="00FC7DEE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zaliczenie ustne lektury</w:t>
            </w:r>
          </w:p>
          <w:p w14:paraId="33A56E9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0A4C4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040DF475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7ECB8" w14:textId="0B3D4F6C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6A30E5" w:rsidRPr="001515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14:paraId="31F20C4B" w14:textId="77777777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7095C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2256627E" w14:textId="7C8D5D4F" w:rsidR="002F7C4E" w:rsidRDefault="00B60618" w:rsidP="00C765ED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 xml:space="preserve">Praca z tekstami i dokumentami autentycznymi dotyczącymi </w:t>
            </w:r>
            <w:r>
              <w:rPr>
                <w:rFonts w:ascii="Arial" w:hAnsi="Arial" w:cs="Arial"/>
                <w:sz w:val="20"/>
                <w:szCs w:val="20"/>
              </w:rPr>
              <w:t>tematyki specjalistycznej związanej ze studiowanym kierunkiem (do wyboru)</w:t>
            </w:r>
            <w:r w:rsidRPr="004F5E5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C4E">
              <w:rPr>
                <w:rFonts w:ascii="Arial" w:hAnsi="Arial" w:cs="Arial"/>
                <w:sz w:val="20"/>
                <w:szCs w:val="20"/>
              </w:rPr>
              <w:t xml:space="preserve">Praca z tekstami i dokumentami autentycznymi dotyczącymi tematyki specjalistycznej związanej ze studiowanym kierunkiem (do wyboru): żywność i jej komponenty,  produkty roślinne i zwierzęce, kuchnia regionalna krajowa w różnych regionach świata. rodzaje produktów spożywczych i ich rola w organizmie, obróbka produktów i techniki przygotowania potraw, diety i zdrowe odżywianie. </w:t>
            </w:r>
          </w:p>
          <w:p w14:paraId="4DBEF60C" w14:textId="032795E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E5" w:rsidRPr="004F5E55" w14:paraId="6F1EF20E" w14:textId="77777777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5C30" w14:textId="3AA855DD" w:rsidR="006A30E5" w:rsidRPr="0061304A" w:rsidRDefault="006A30E5" w:rsidP="006A3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Formy i kryteria zaliczenia przedmiotu/modułu </w:t>
            </w:r>
            <w:r w:rsidRPr="0061304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61304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br/>
            </w:r>
          </w:p>
          <w:p w14:paraId="104360BA" w14:textId="77777777" w:rsidR="006A30E5" w:rsidRPr="0061304A" w:rsidRDefault="006A30E5" w:rsidP="006A30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3E27766" w14:textId="77777777" w:rsidR="006A30E5" w:rsidRPr="00151506" w:rsidRDefault="006A30E5" w:rsidP="006A30E5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 xml:space="preserve">Ocena z zaliczenia ćwiczeń </w:t>
            </w:r>
          </w:p>
          <w:p w14:paraId="60B52C1B" w14:textId="7871A3DD" w:rsidR="006A30E5" w:rsidRPr="004F5E55" w:rsidRDefault="006A30E5" w:rsidP="006A3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A0308" w14:textId="77777777" w:rsidR="006A30E5" w:rsidRPr="00F31382" w:rsidRDefault="006A30E5" w:rsidP="006A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10CA749D" w14:textId="77777777" w:rsidR="006A30E5" w:rsidRDefault="006A30E5" w:rsidP="006A30E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4F30925" w14:textId="60C5200E" w:rsidR="006A30E5" w:rsidRPr="00151506" w:rsidRDefault="00CE50EC" w:rsidP="006A3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</w:t>
            </w:r>
            <w:r w:rsidR="006A30E5" w:rsidRPr="00151506"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2E4D861E" w14:textId="056B9999" w:rsidR="006A30E5" w:rsidRPr="004F5E55" w:rsidRDefault="006A30E5" w:rsidP="006A3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D377A7" w14:paraId="122F17A2" w14:textId="77777777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8F607" w14:textId="21635E85" w:rsidR="00B60618" w:rsidRPr="00322153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221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433698" w14:textId="26090F09" w:rsidR="00B60618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2215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 </w:t>
            </w:r>
          </w:p>
          <w:p w14:paraId="58E6C2FC" w14:textId="77777777" w:rsidR="00235D8F" w:rsidRDefault="00235D8F" w:rsidP="00235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Banaszak, J. Langkafel, Produkcja zwierzęca- wybór tekstów fachowych z języka niemieckiego</w:t>
            </w:r>
          </w:p>
          <w:p w14:paraId="27D31893" w14:textId="77777777" w:rsidR="00235D8F" w:rsidRDefault="00235D8F" w:rsidP="00235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studentów Wydziału Nauk o Żywności i Żywieniu, Wydawnictwo UP w Poznaniu, 2009</w:t>
            </w:r>
          </w:p>
          <w:p w14:paraId="7C303F03" w14:textId="429AD328" w:rsidR="00806BB6" w:rsidRPr="00756ADD" w:rsidRDefault="00756ADD" w:rsidP="00C765E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</w:t>
            </w:r>
            <w:r w:rsidR="00A234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06BB6" w:rsidRPr="00756ADD">
              <w:rPr>
                <w:rFonts w:ascii="Arial" w:hAnsi="Arial" w:cs="Arial"/>
                <w:sz w:val="20"/>
                <w:szCs w:val="20"/>
                <w:lang w:val="fr-FR"/>
              </w:rPr>
              <w:t xml:space="preserve">Braun, P. Szablewska </w:t>
            </w:r>
            <w:r w:rsidR="00806BB6" w:rsidRPr="00756ADD">
              <w:rPr>
                <w:rFonts w:ascii="Arial" w:hAnsi="Arial" w:cs="Arial"/>
                <w:sz w:val="20"/>
                <w:szCs w:val="20"/>
                <w:lang w:val="de-DE"/>
              </w:rPr>
              <w:t>C</w:t>
            </w:r>
            <w:r w:rsidR="00806BB6" w:rsidRPr="00756ADD">
              <w:rPr>
                <w:rFonts w:ascii="Arial" w:hAnsi="Arial" w:cs="Arial"/>
                <w:sz w:val="20"/>
                <w:szCs w:val="20"/>
                <w:lang w:val="fr-FR"/>
              </w:rPr>
              <w:t>avu</w:t>
            </w:r>
            <w:r w:rsidR="00806BB6" w:rsidRPr="00756ADD"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="00806BB6" w:rsidRPr="00756ADD">
              <w:rPr>
                <w:rFonts w:ascii="Arial" w:hAnsi="Arial" w:cs="Arial"/>
                <w:sz w:val="20"/>
                <w:szCs w:val="20"/>
                <w:lang w:val="fr-FR"/>
              </w:rPr>
              <w:t>, Orientierung im Beruf. Intensivtrainer, Wyd. Langenscheidt, 2010</w:t>
            </w:r>
          </w:p>
          <w:p w14:paraId="50AF6D67" w14:textId="25E2BB78" w:rsidR="0019736B" w:rsidRDefault="0019736B" w:rsidP="00C765ED">
            <w:pPr>
              <w:pStyle w:val="Bezodstpw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E. Kucharz, G. Szmolke unter </w:t>
            </w:r>
            <w:r w:rsidR="00A234A9">
              <w:rPr>
                <w:rFonts w:ascii="Arial" w:hAnsi="Arial" w:cs="Arial"/>
                <w:sz w:val="20"/>
                <w:szCs w:val="20"/>
                <w:lang w:val="fr-FR"/>
              </w:rPr>
              <w:t>Mitarbeit von Annette Fouque,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Arbeitsheft fűr den bilingualen F</w:t>
            </w:r>
            <w:r w:rsidR="00A234A9">
              <w:rPr>
                <w:rFonts w:ascii="Arial" w:hAnsi="Arial" w:cs="Arial"/>
                <w:sz w:val="20"/>
                <w:szCs w:val="20"/>
                <w:lang w:val="fr-FR"/>
              </w:rPr>
              <w:t>achunterricht, Biologie. Band 1,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Goethe – Institut  Warschau</w:t>
            </w:r>
          </w:p>
          <w:p w14:paraId="43051072" w14:textId="77777777" w:rsidR="0082154A" w:rsidRPr="00A234A9" w:rsidRDefault="00D377A7" w:rsidP="00C765ED">
            <w:pPr>
              <w:spacing w:line="254" w:lineRule="auto"/>
              <w:rPr>
                <w:rStyle w:val="Hipercze"/>
                <w:rFonts w:ascii="Arial" w:eastAsia="Calibri" w:hAnsi="Arial" w:cs="Arial"/>
                <w:color w:val="auto"/>
                <w:sz w:val="20"/>
                <w:szCs w:val="20"/>
                <w:lang w:val="fr-FR" w:eastAsia="en-US"/>
              </w:rPr>
            </w:pPr>
            <w:hyperlink r:id="rId10" w:history="1">
              <w:r w:rsidR="00756ADD" w:rsidRPr="00A234A9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 w:eastAsia="en-US"/>
                </w:rPr>
                <w:t>https://www.goethe.de/resources/files/pdf41/Biologie_Arbeitsheft_12.pdf</w:t>
              </w:r>
            </w:hyperlink>
          </w:p>
          <w:p w14:paraId="57BC2BE6" w14:textId="75EF5E03" w:rsidR="0019736B" w:rsidRPr="0082154A" w:rsidRDefault="0019736B" w:rsidP="00C765ED">
            <w:pPr>
              <w:spacing w:line="254" w:lineRule="auto"/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E.Kucharz, G. Szmolke unt</w:t>
            </w:r>
            <w:r w:rsidR="00A234A9">
              <w:rPr>
                <w:rFonts w:ascii="Arial" w:hAnsi="Arial" w:cs="Arial"/>
                <w:sz w:val="20"/>
                <w:szCs w:val="20"/>
                <w:lang w:val="fr-FR"/>
              </w:rPr>
              <w:t>er Mitarbeit von Annette Fouque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Arbeitsheft fűr den bilingualen Fa</w:t>
            </w:r>
            <w:r w:rsidR="00D377A7">
              <w:rPr>
                <w:rFonts w:ascii="Arial" w:hAnsi="Arial" w:cs="Arial"/>
                <w:sz w:val="20"/>
                <w:szCs w:val="20"/>
                <w:lang w:val="fr-FR"/>
              </w:rPr>
              <w:t>chunterricht,  Biologie. Band 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D377A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Goethe – Institut  Warschau.</w:t>
            </w:r>
          </w:p>
          <w:p w14:paraId="66CACCC7" w14:textId="68ECEB99" w:rsidR="0019736B" w:rsidRPr="00A234A9" w:rsidRDefault="00D377A7" w:rsidP="00C765E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19736B" w:rsidRPr="00A234A9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 w:eastAsia="en-US"/>
                </w:rPr>
                <w:t>https://www.goethe.de/resources/files/pdf41/Biologie_Arbeitsheft_21.pdf</w:t>
              </w:r>
            </w:hyperlink>
          </w:p>
          <w:p w14:paraId="61EE4DAC" w14:textId="7362DE3F" w:rsidR="00806BB6" w:rsidRPr="00CA37CA" w:rsidRDefault="00806BB6" w:rsidP="00C765ED">
            <w:pPr>
              <w:rPr>
                <w:rFonts w:ascii="Arial" w:hAnsi="Arial" w:cs="Arial"/>
                <w:sz w:val="20"/>
                <w:szCs w:val="20"/>
              </w:rPr>
            </w:pPr>
            <w:r w:rsidRPr="000D5A7A">
              <w:rPr>
                <w:rFonts w:ascii="Arial" w:hAnsi="Arial" w:cs="Arial"/>
                <w:sz w:val="20"/>
                <w:szCs w:val="20"/>
                <w:lang w:val="en-GB"/>
              </w:rPr>
              <w:t xml:space="preserve">Ch. </w:t>
            </w:r>
            <w:proofErr w:type="spellStart"/>
            <w:r w:rsidRPr="000D5A7A">
              <w:rPr>
                <w:rFonts w:ascii="Arial" w:hAnsi="Arial" w:cs="Arial"/>
                <w:sz w:val="20"/>
                <w:szCs w:val="20"/>
                <w:lang w:val="en-GB"/>
              </w:rPr>
              <w:t>Fandrych</w:t>
            </w:r>
            <w:proofErr w:type="spellEnd"/>
            <w:r w:rsidRPr="000D5A7A">
              <w:rPr>
                <w:rFonts w:ascii="Arial" w:hAnsi="Arial" w:cs="Arial"/>
                <w:sz w:val="20"/>
                <w:szCs w:val="20"/>
                <w:lang w:val="en-GB"/>
              </w:rPr>
              <w:t xml:space="preserve">,  U. </w:t>
            </w:r>
            <w:proofErr w:type="spellStart"/>
            <w:r w:rsidRPr="000D5A7A">
              <w:rPr>
                <w:rFonts w:ascii="Arial" w:hAnsi="Arial" w:cs="Arial"/>
                <w:sz w:val="20"/>
                <w:szCs w:val="20"/>
                <w:lang w:val="en-GB"/>
              </w:rPr>
              <w:t>Tallowitz</w:t>
            </w:r>
            <w:proofErr w:type="spellEnd"/>
            <w:r w:rsidRPr="000D5A7A">
              <w:rPr>
                <w:rFonts w:ascii="Arial" w:hAnsi="Arial" w:cs="Arial"/>
                <w:sz w:val="20"/>
                <w:szCs w:val="20"/>
                <w:lang w:val="en-GB"/>
              </w:rPr>
              <w:t xml:space="preserve">, Sage und </w:t>
            </w:r>
            <w:proofErr w:type="spellStart"/>
            <w:r w:rsidRPr="000D5A7A">
              <w:rPr>
                <w:rFonts w:ascii="Arial" w:hAnsi="Arial" w:cs="Arial"/>
                <w:sz w:val="20"/>
                <w:szCs w:val="20"/>
                <w:lang w:val="en-GB"/>
              </w:rPr>
              <w:t>schreibe</w:t>
            </w:r>
            <w:proofErr w:type="spellEnd"/>
            <w:r w:rsidRPr="000D5A7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CA37CA">
              <w:rPr>
                <w:rFonts w:ascii="Arial" w:hAnsi="Arial" w:cs="Arial"/>
                <w:sz w:val="20"/>
                <w:szCs w:val="20"/>
              </w:rPr>
              <w:t>Słownictwo niemieckie z ćwiczeniami. 99 tematów, Wyd.</w:t>
            </w:r>
            <w:r w:rsid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>, 2008</w:t>
            </w:r>
          </w:p>
          <w:p w14:paraId="0E26BBCB" w14:textId="77777777" w:rsidR="00806BB6" w:rsidRPr="00CA37CA" w:rsidRDefault="00806BB6" w:rsidP="00C765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626BE8"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 w:rsidRPr="00CA37CA"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krok, Wyd.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>, 2012</w:t>
            </w:r>
          </w:p>
          <w:p w14:paraId="7EFF1B55" w14:textId="7CBABF2C" w:rsidR="00806BB6" w:rsidRPr="00A234A9" w:rsidRDefault="00806BB6" w:rsidP="00C765ED">
            <w:pPr>
              <w:rPr>
                <w:rFonts w:ascii="Arial" w:hAnsi="Arial" w:cs="Arial"/>
                <w:sz w:val="22"/>
                <w:szCs w:val="22"/>
              </w:rPr>
            </w:pPr>
            <w:r w:rsidRPr="00CA37CA">
              <w:rPr>
                <w:rFonts w:ascii="Arial" w:hAnsi="Arial" w:cs="Arial"/>
                <w:sz w:val="20"/>
                <w:szCs w:val="20"/>
              </w:rPr>
              <w:t>H.</w:t>
            </w:r>
            <w:r w:rsid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Dreyer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>, R.</w:t>
            </w:r>
            <w:r w:rsid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4A9">
              <w:rPr>
                <w:rFonts w:ascii="Arial" w:hAnsi="Arial" w:cs="Arial"/>
                <w:sz w:val="20"/>
                <w:szCs w:val="20"/>
              </w:rPr>
              <w:t xml:space="preserve">Schmitt, Praktyczna gramatyka języka niemieckiego. Nowe opracowanie, Max </w:t>
            </w:r>
            <w:proofErr w:type="spellStart"/>
            <w:r w:rsidRPr="00A234A9">
              <w:rPr>
                <w:rFonts w:ascii="Arial" w:hAnsi="Arial" w:cs="Arial"/>
                <w:sz w:val="20"/>
                <w:szCs w:val="20"/>
              </w:rPr>
              <w:t>Hueber</w:t>
            </w:r>
            <w:proofErr w:type="spellEnd"/>
            <w:r w:rsidRP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4A9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 w:rsidRPr="00A234A9">
              <w:rPr>
                <w:rFonts w:ascii="Arial" w:hAnsi="Arial" w:cs="Arial"/>
                <w:sz w:val="20"/>
                <w:szCs w:val="20"/>
              </w:rPr>
              <w:t>,  2005</w:t>
            </w:r>
          </w:p>
          <w:p w14:paraId="36950EF8" w14:textId="578646C3" w:rsidR="005B63FC" w:rsidRPr="00A234A9" w:rsidRDefault="00806BB6" w:rsidP="00C765ED">
            <w:pPr>
              <w:rPr>
                <w:rFonts w:ascii="Arial" w:hAnsi="Arial" w:cs="Arial"/>
                <w:sz w:val="20"/>
                <w:szCs w:val="20"/>
              </w:rPr>
            </w:pPr>
            <w:r w:rsidRPr="00A234A9">
              <w:rPr>
                <w:rFonts w:ascii="Arial" w:hAnsi="Arial" w:cs="Arial"/>
                <w:sz w:val="20"/>
                <w:szCs w:val="20"/>
              </w:rPr>
              <w:t>Czasopisma specjalistyczne</w:t>
            </w:r>
            <w:r w:rsidR="00A234A9">
              <w:rPr>
                <w:rFonts w:ascii="Arial" w:hAnsi="Arial" w:cs="Arial"/>
                <w:sz w:val="20"/>
                <w:szCs w:val="20"/>
              </w:rPr>
              <w:t xml:space="preserve"> np.: </w:t>
            </w:r>
            <w:proofErr w:type="spellStart"/>
            <w:r w:rsidR="005B63FC" w:rsidRPr="00A234A9">
              <w:rPr>
                <w:rFonts w:ascii="Arial" w:hAnsi="Arial" w:cs="Arial"/>
                <w:sz w:val="20"/>
                <w:szCs w:val="20"/>
              </w:rPr>
              <w:t>Ernaehrungs</w:t>
            </w:r>
            <w:proofErr w:type="spellEnd"/>
            <w:r w:rsidR="005B63FC" w:rsidRP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63FC" w:rsidRPr="00A234A9">
              <w:rPr>
                <w:rFonts w:ascii="Arial" w:hAnsi="Arial" w:cs="Arial"/>
                <w:sz w:val="20"/>
                <w:szCs w:val="20"/>
              </w:rPr>
              <w:t>Umschau</w:t>
            </w:r>
            <w:proofErr w:type="spellEnd"/>
            <w:r w:rsidRP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3FC" w:rsidRPr="00A23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63FC" w:rsidRPr="00A234A9">
              <w:rPr>
                <w:rFonts w:ascii="Arial" w:hAnsi="Arial" w:cs="Arial"/>
                <w:sz w:val="20"/>
                <w:szCs w:val="20"/>
              </w:rPr>
              <w:t>Forschun</w:t>
            </w:r>
            <w:proofErr w:type="spellEnd"/>
            <w:r w:rsidR="005B63FC" w:rsidRPr="00A234A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5B63FC" w:rsidRPr="00A234A9">
              <w:rPr>
                <w:rFonts w:ascii="Arial" w:hAnsi="Arial" w:cs="Arial"/>
                <w:sz w:val="20"/>
                <w:szCs w:val="20"/>
              </w:rPr>
              <w:t>Praxis</w:t>
            </w:r>
            <w:proofErr w:type="spellEnd"/>
            <w:r w:rsidR="005B63FC" w:rsidRPr="00A234A9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2" w:history="1">
              <w:r w:rsidR="005B63FC" w:rsidRPr="00A234A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www.ernaehrungs-umschau.dei</w:t>
              </w:r>
            </w:hyperlink>
          </w:p>
          <w:p w14:paraId="58AAFDD8" w14:textId="77777777" w:rsidR="0082154A" w:rsidRPr="00A234A9" w:rsidRDefault="005B63FC" w:rsidP="00C765ED">
            <w:pP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A234A9">
              <w:rPr>
                <w:rFonts w:ascii="Arial" w:hAnsi="Arial" w:cs="Arial"/>
                <w:sz w:val="20"/>
                <w:szCs w:val="20"/>
              </w:rPr>
              <w:t>M</w:t>
            </w:r>
            <w:r w:rsidR="00806BB6" w:rsidRPr="00A234A9">
              <w:rPr>
                <w:rFonts w:ascii="Arial" w:hAnsi="Arial" w:cs="Arial"/>
                <w:sz w:val="20"/>
                <w:szCs w:val="20"/>
              </w:rPr>
              <w:t xml:space="preserve">ateriały </w:t>
            </w:r>
            <w:r w:rsidRPr="00A234A9">
              <w:rPr>
                <w:rFonts w:ascii="Arial" w:hAnsi="Arial" w:cs="Arial"/>
                <w:sz w:val="20"/>
                <w:szCs w:val="20"/>
              </w:rPr>
              <w:t xml:space="preserve">dostępne online </w:t>
            </w:r>
            <w:r w:rsidR="0082154A" w:rsidRPr="00A234A9">
              <w:rPr>
                <w:rFonts w:ascii="Arial" w:hAnsi="Arial" w:cs="Arial"/>
                <w:sz w:val="20"/>
                <w:szCs w:val="20"/>
              </w:rPr>
              <w:t>np.</w:t>
            </w:r>
            <w:r w:rsidR="00FF2976" w:rsidRPr="00A234A9">
              <w:rPr>
                <w:rFonts w:ascii="Arial" w:hAnsi="Arial" w:cs="Arial"/>
                <w:sz w:val="20"/>
                <w:szCs w:val="20"/>
              </w:rPr>
              <w:t>:</w:t>
            </w:r>
            <w:r w:rsidRPr="00A234A9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</w:t>
            </w:r>
            <w:hyperlink r:id="rId13" w:history="1">
              <w:r w:rsidRPr="00A234A9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/>
                </w:rPr>
                <w:t>www.lebesmittellexikon.de</w:t>
              </w:r>
            </w:hyperlink>
            <w:r w:rsidRPr="00A234A9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 ; </w:t>
            </w:r>
            <w:hyperlink r:id="rId14" w:history="1">
              <w:r w:rsidR="00861CC9" w:rsidRPr="00A234A9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/>
                </w:rPr>
                <w:t>http://milchwirtschaft.de</w:t>
              </w:r>
            </w:hyperlink>
            <w:r w:rsidR="0082154A" w:rsidRPr="00A234A9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; </w:t>
            </w:r>
          </w:p>
          <w:p w14:paraId="51E7C274" w14:textId="7A133357" w:rsidR="0082154A" w:rsidRPr="00A234A9" w:rsidRDefault="00D377A7" w:rsidP="00C765ED">
            <w:pP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hyperlink r:id="rId15" w:history="1">
              <w:r w:rsidR="0082154A" w:rsidRPr="00A234A9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/>
                </w:rPr>
                <w:t>http://www.vis-ernaehrung.bayern.de</w:t>
              </w:r>
            </w:hyperlink>
            <w:r w:rsidR="0082154A" w:rsidRPr="00A234A9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3790448" w14:textId="08163D1F" w:rsidR="00C6045D" w:rsidRDefault="00C6045D" w:rsidP="00C6045D">
            <w:pPr>
              <w:pStyle w:val="Bezodstpw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8F4CBE7" w14:textId="77777777" w:rsidR="0078485A" w:rsidRPr="0078485A" w:rsidRDefault="0078485A" w:rsidP="0078485A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7939149A" w14:textId="77777777" w:rsidR="00806BB6" w:rsidRDefault="00806BB6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0EA28E1" w14:textId="70EC5235" w:rsidR="00B60618" w:rsidRPr="00806BB6" w:rsidRDefault="00B60618" w:rsidP="006A1C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33AA57CD" w14:textId="77777777" w:rsidR="00B60618" w:rsidRPr="00806BB6" w:rsidRDefault="00B60618" w:rsidP="00B60618">
      <w:pPr>
        <w:ind w:left="284"/>
        <w:contextualSpacing/>
        <w:rPr>
          <w:rFonts w:ascii="Arial" w:hAnsi="Arial" w:cs="Arial"/>
          <w:sz w:val="20"/>
          <w:szCs w:val="20"/>
          <w:lang w:val="fr-FR"/>
        </w:rPr>
      </w:pPr>
    </w:p>
    <w:p w14:paraId="28F724EC" w14:textId="77777777" w:rsidR="00B60618" w:rsidRPr="00806BB6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C503638" w14:textId="77777777" w:rsidR="00B60618" w:rsidRPr="00806BB6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1C3CDCEF" w14:textId="77777777" w:rsidR="00B60618" w:rsidRPr="00806BB6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5F48773" w14:textId="77777777" w:rsidR="00B60618" w:rsidRPr="00806BB6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70FD43AE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36EED01" w14:textId="77777777" w:rsidR="008C661D" w:rsidRDefault="008C661D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71870977" w14:textId="77777777" w:rsidR="008C661D" w:rsidRDefault="008C661D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4830CB8" w14:textId="77777777" w:rsidR="008C661D" w:rsidRDefault="008C661D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128BDDAA" w14:textId="77777777" w:rsidR="008C661D" w:rsidRDefault="008C661D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AFB413D" w14:textId="77777777" w:rsidR="00EC516A" w:rsidRDefault="00EC516A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F232FEF" w14:textId="77777777" w:rsidR="00B60618" w:rsidRPr="00806BB6" w:rsidRDefault="00B60618" w:rsidP="00B60618">
      <w:pPr>
        <w:rPr>
          <w:rFonts w:ascii="Arial" w:hAnsi="Arial" w:cs="Arial"/>
          <w:sz w:val="18"/>
          <w:szCs w:val="18"/>
          <w:lang w:val="fr-FR"/>
        </w:rPr>
      </w:pPr>
    </w:p>
    <w:p w14:paraId="73F2BBA3" w14:textId="77777777" w:rsidR="00B60618" w:rsidRDefault="00B60618" w:rsidP="006A30E5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421557EC" w14:textId="77777777" w:rsidR="00B60618" w:rsidRDefault="00B60618" w:rsidP="006A30E5">
      <w:pPr>
        <w:tabs>
          <w:tab w:val="left" w:pos="10490"/>
        </w:tabs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47DACE61" w14:textId="77777777" w:rsidR="00B60618" w:rsidRDefault="00B60618" w:rsidP="006A30E5">
      <w:pPr>
        <w:tabs>
          <w:tab w:val="left" w:pos="10490"/>
        </w:tabs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075790E6" w14:textId="77777777" w:rsidR="006A30E5" w:rsidRDefault="006A30E5" w:rsidP="00B6061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02C2A51" w14:textId="6ED89EF8" w:rsidR="00B60618" w:rsidRPr="003C2119" w:rsidRDefault="00B60618" w:rsidP="00B60618">
      <w:pPr>
        <w:contextualSpacing/>
        <w:jc w:val="center"/>
        <w:rPr>
          <w:rFonts w:ascii="Arial" w:hAnsi="Arial" w:cs="Arial"/>
        </w:rPr>
      </w:pPr>
      <w:r w:rsidRPr="003C2119">
        <w:rPr>
          <w:rFonts w:ascii="Arial" w:hAnsi="Arial" w:cs="Arial"/>
          <w:b/>
        </w:rPr>
        <w:t>SYLABUS</w:t>
      </w:r>
    </w:p>
    <w:p w14:paraId="29603F6B" w14:textId="77777777"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B60618" w:rsidRPr="004F5E55" w14:paraId="716A4665" w14:textId="77777777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6DA51D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4564410C" w14:textId="423FC8F4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AD31C3" w:rsidRPr="00F31382">
              <w:rPr>
                <w:rFonts w:ascii="Arial" w:hAnsi="Arial" w:cs="Arial"/>
                <w:sz w:val="16"/>
                <w:szCs w:val="16"/>
              </w:rPr>
              <w:t>niemiecki</w:t>
            </w:r>
            <w:r w:rsidR="006A30E5" w:rsidRPr="00F31382">
              <w:rPr>
                <w:rFonts w:ascii="Arial" w:hAnsi="Arial" w:cs="Arial"/>
                <w:sz w:val="16"/>
                <w:szCs w:val="16"/>
              </w:rPr>
              <w:t xml:space="preserve"> (5.8)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203869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1920DFD3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1D3766AA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38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14:paraId="6547928D" w14:textId="77777777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151B8B34" w14:textId="04E11F0B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Nazwa p</w:t>
            </w:r>
            <w:r w:rsidR="000D5A7A" w:rsidRPr="00F31382">
              <w:rPr>
                <w:rFonts w:ascii="Arial" w:hAnsi="Arial" w:cs="Arial"/>
                <w:sz w:val="16"/>
                <w:szCs w:val="16"/>
              </w:rPr>
              <w:t xml:space="preserve">rzedmiotu/modułu w j. </w:t>
            </w:r>
            <w:r w:rsidR="0039596F" w:rsidRPr="00F31382">
              <w:rPr>
                <w:rFonts w:ascii="Arial" w:hAnsi="Arial" w:cs="Arial"/>
                <w:sz w:val="16"/>
                <w:szCs w:val="16"/>
              </w:rPr>
              <w:t>angielskim</w:t>
            </w:r>
          </w:p>
          <w:p w14:paraId="5CB7FCC4" w14:textId="7570C169" w:rsidR="00B60618" w:rsidRPr="00F31382" w:rsidRDefault="00AD31C3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German</w:t>
            </w:r>
            <w:r w:rsidR="00B60618" w:rsidRPr="00F31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F31382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B60618" w:rsidRPr="00F31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0618" w:rsidRPr="00F31382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1968D1DC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227475C7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CE1CD1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4F343F7D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14:paraId="304F3E29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D72530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20BA90BC" w14:textId="724363E8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 xml:space="preserve">mgr </w:t>
            </w:r>
            <w:r w:rsidR="00AD31C3" w:rsidRPr="00F31382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B60618" w:rsidRPr="004F5E55" w14:paraId="6BAE034D" w14:textId="77777777" w:rsidTr="002D15C2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B1077C5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71CFA857" w14:textId="5669DA0B" w:rsidR="00B60618" w:rsidRPr="00F31382" w:rsidRDefault="00930D26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Dietetyka</w:t>
            </w:r>
          </w:p>
        </w:tc>
        <w:tc>
          <w:tcPr>
            <w:tcW w:w="1937" w:type="dxa"/>
            <w:shd w:val="clear" w:color="auto" w:fill="auto"/>
          </w:tcPr>
          <w:p w14:paraId="467A0179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51976023" w14:textId="77777777" w:rsidR="00B60618" w:rsidRPr="00F31382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37500F1C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15606A55" w14:textId="6752E367" w:rsidR="00B60618" w:rsidRPr="00F31382" w:rsidRDefault="002D15C2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F31382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EDC0B75" w14:textId="77777777" w:rsidR="00B60618" w:rsidRPr="00F31382" w:rsidRDefault="00B60618" w:rsidP="006A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4AB05368" w14:textId="098CC98A" w:rsidR="00B60618" w:rsidRPr="00F31382" w:rsidRDefault="00B60618" w:rsidP="006A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97C96B1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29A74E69" w14:textId="77777777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C19C9C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57A1B50F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ABD69D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685540E4" w14:textId="77777777" w:rsidR="00B60618" w:rsidRPr="00F31382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1DC8E54D" w14:textId="77777777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77D4FC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1A327BED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14:paraId="35CCEDB0" w14:textId="77777777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F118946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1ECC152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1654410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94F647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28C67D07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C739FA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2307F8C6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3DF8C50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2169E5F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B33867C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1B73934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4D1A5A8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710CB30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A4F9C7F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14:paraId="0A53DACF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2BB0E6E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2D253B1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858FD36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8F6ACE6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14:paraId="56EE0FC3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DFDF637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22DB6C9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6E23ADE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FF9383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34D8A45D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DF82C3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AA81AE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E1DD6C1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9C4901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68AC97E0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6264DBD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3681303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5237ED5" w14:textId="01F78C02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  <w:r w:rsidR="009625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DC5647C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B60618" w:rsidRPr="004F5E55" w14:paraId="686B10DC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4B5A5F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25D6BAD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9CB8DA6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05D938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60618" w:rsidRPr="004F5E55" w14:paraId="24C09D62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2A7C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3F9A7D2A" w14:textId="4F108419" w:rsidR="00B60618" w:rsidRPr="004F5E55" w:rsidRDefault="006A30E5" w:rsidP="00C765ED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Dosko</w:t>
            </w:r>
            <w:r w:rsidR="00194701" w:rsidRPr="00151506">
              <w:rPr>
                <w:rFonts w:ascii="Arial" w:hAnsi="Arial" w:cs="Arial"/>
                <w:sz w:val="20"/>
                <w:szCs w:val="20"/>
              </w:rPr>
              <w:t>nalenie znajomości</w:t>
            </w:r>
            <w:r w:rsidR="00B60618" w:rsidRPr="004F5E55">
              <w:rPr>
                <w:rFonts w:ascii="Arial" w:hAnsi="Arial" w:cs="Arial"/>
                <w:sz w:val="20"/>
                <w:szCs w:val="20"/>
              </w:rPr>
              <w:t xml:space="preserve">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14:paraId="685E7373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28C60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3BAFF533" w14:textId="376F97A6" w:rsidR="00B60618" w:rsidRPr="004F5E55" w:rsidRDefault="00B60618" w:rsidP="00C765ED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C765ED" w:rsidRPr="00C76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740" w:rsidRPr="00151506">
              <w:rPr>
                <w:rFonts w:ascii="Arial" w:hAnsi="Arial" w:cs="Arial"/>
                <w:sz w:val="20"/>
                <w:szCs w:val="20"/>
              </w:rPr>
              <w:t>Dopuszcza się wykorzystanie systemów i metod kształcenia na odległość (on-line).</w:t>
            </w:r>
          </w:p>
        </w:tc>
      </w:tr>
      <w:tr w:rsidR="00B60618" w:rsidRPr="004F5E55" w14:paraId="5AC438C6" w14:textId="77777777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7FFF63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52F10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099B5833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279358D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14:paraId="23B30297" w14:textId="77777777" w:rsidTr="006A30E5">
        <w:trPr>
          <w:cantSplit/>
          <w:trHeight w:hRule="exact" w:val="931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4C2E9C2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348E8B8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BD932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83D4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314F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68861EF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1E09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07C469F5" w14:textId="77777777" w:rsidTr="006A30E5">
        <w:trPr>
          <w:cantSplit/>
          <w:trHeight w:hRule="exact" w:val="1314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257711A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63EC1EDC" w14:textId="2A665923" w:rsidR="00B60618" w:rsidRDefault="00CE50EC" w:rsidP="003B2CAA">
            <w:pPr>
              <w:jc w:val="both"/>
            </w:pPr>
            <w:r w:rsidRPr="00151506">
              <w:rPr>
                <w:rFonts w:ascii="Arial" w:hAnsi="Arial" w:cs="Arial"/>
                <w:sz w:val="20"/>
                <w:szCs w:val="20"/>
              </w:rPr>
              <w:t>Absolwent</w:t>
            </w:r>
            <w:r w:rsidR="006A3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>potrafi:</w:t>
            </w:r>
          </w:p>
          <w:p w14:paraId="7468C1CC" w14:textId="2F232FEF" w:rsidR="00B60618" w:rsidRDefault="00B60618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</w:t>
            </w:r>
            <w:r w:rsidR="009B24DF">
              <w:rPr>
                <w:rFonts w:ascii="Arial" w:hAnsi="Arial" w:cs="Arial"/>
                <w:sz w:val="20"/>
                <w:szCs w:val="20"/>
              </w:rPr>
              <w:t>niemieckim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71DFB42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0395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F7425A8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56536" w14:textId="77777777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AF153" w14:textId="77777777" w:rsidR="00E00C92" w:rsidRPr="002326A3" w:rsidRDefault="00E00C92" w:rsidP="00232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6A3">
              <w:rPr>
                <w:rFonts w:ascii="Arial" w:hAnsi="Arial" w:cs="Arial"/>
                <w:sz w:val="20"/>
                <w:szCs w:val="20"/>
              </w:rPr>
              <w:t>D1A_U12</w:t>
            </w:r>
          </w:p>
          <w:p w14:paraId="4698B7E3" w14:textId="77777777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34F30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1C878" w14:textId="2DF9143C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1D92DA54" w14:textId="77777777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5217EA0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41037074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BFDF20D" w14:textId="61B1AE1E" w:rsidR="00B60618" w:rsidRDefault="00CE50EC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Absolwent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jest gotów do:</w:t>
            </w:r>
          </w:p>
          <w:p w14:paraId="183BA362" w14:textId="524F0C69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6A30E5" w:rsidRPr="0015150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14:paraId="42F7A518" w14:textId="25DAFCFA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6A30E5" w:rsidRPr="00151506">
              <w:rPr>
                <w:rFonts w:ascii="Arial" w:hAnsi="Arial" w:cs="Arial"/>
                <w:sz w:val="20"/>
                <w:szCs w:val="20"/>
              </w:rPr>
              <w:t>3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14:paraId="31854FEE" w14:textId="54C3505B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6A30E5" w:rsidRPr="0015150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14:paraId="62581881" w14:textId="531014AC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6A30E5" w:rsidRPr="00151506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14:paraId="68B0EBC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CB4C5" w14:textId="73ABFB8F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8F179" w14:textId="77777777" w:rsidR="00165B92" w:rsidRPr="001C5C67" w:rsidRDefault="00165B92" w:rsidP="00232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D1A_KO1</w:t>
            </w:r>
          </w:p>
          <w:p w14:paraId="0C7FAAE8" w14:textId="77777777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C48BF" w14:textId="79660223"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F7F4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0334695" w14:textId="77777777" w:rsidTr="003B2CAA">
        <w:trPr>
          <w:cantSplit/>
          <w:trHeight w:val="1381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E9505" w14:textId="77777777" w:rsidR="00B60618" w:rsidRPr="004F5E55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Metody weryfikacji efektów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uczenia się</w:t>
            </w:r>
          </w:p>
          <w:p w14:paraId="0137A5C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Egzamin pisemny, kolokwium pisemne, wypowiedzi ustne, prezentacje multimedialne</w:t>
            </w:r>
          </w:p>
          <w:p w14:paraId="4EDE94C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EBB4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63C3C7" w14:textId="77777777" w:rsidR="00B60618" w:rsidRPr="00F31382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3C5A5E1E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980E8" w14:textId="37A3C60C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- </w:t>
            </w:r>
            <w:r w:rsidRPr="00EA1DA4">
              <w:rPr>
                <w:rFonts w:ascii="Arial" w:hAnsi="Arial" w:cs="Arial"/>
                <w:sz w:val="20"/>
                <w:szCs w:val="20"/>
              </w:rPr>
              <w:t>E</w:t>
            </w:r>
            <w:r w:rsidR="006A30E5" w:rsidRPr="00EA1D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14:paraId="3181A197" w14:textId="77777777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7972D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2BDF530B" w14:textId="77777777" w:rsidR="00B60618" w:rsidRPr="004F5E55" w:rsidRDefault="00B60618" w:rsidP="00EC516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abstraktów, problematyka dotycząca rynku pracy </w:t>
            </w:r>
          </w:p>
        </w:tc>
      </w:tr>
      <w:tr w:rsidR="006A30E5" w:rsidRPr="004F5E55" w14:paraId="43187C1D" w14:textId="77777777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C8D6" w14:textId="77777777" w:rsidR="006A30E5" w:rsidRDefault="006A30E5" w:rsidP="006A3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1327EFB3" w14:textId="77777777" w:rsidR="00CE50EC" w:rsidRDefault="00CE50EC" w:rsidP="00CE50E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2CA9417C" w14:textId="77777777" w:rsidR="00CE50EC" w:rsidRDefault="00CE50EC" w:rsidP="00CE50E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7F4CADC0" w14:textId="27537F67" w:rsidR="00CE50EC" w:rsidRPr="00151506" w:rsidRDefault="00CE50EC" w:rsidP="00CE50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14:paraId="6D35948C" w14:textId="7300C32E" w:rsidR="006A30E5" w:rsidRPr="004F5E55" w:rsidRDefault="006A30E5" w:rsidP="00CE5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5E55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FB613" w14:textId="77777777" w:rsidR="006A30E5" w:rsidRPr="00F31382" w:rsidRDefault="006A30E5" w:rsidP="006A3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382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246759CB" w14:textId="77777777" w:rsidR="00CE50EC" w:rsidRDefault="00CE50EC" w:rsidP="006A30E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4C8C4D4" w14:textId="74420930" w:rsidR="006A30E5" w:rsidRPr="00151506" w:rsidRDefault="006A30E5" w:rsidP="006A3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40%</w:t>
            </w:r>
          </w:p>
          <w:p w14:paraId="586C0569" w14:textId="1533CF43" w:rsidR="006A30E5" w:rsidRPr="004F5E55" w:rsidRDefault="006A30E5" w:rsidP="006A3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60618" w:rsidRPr="00D377A7" w14:paraId="34273B9B" w14:textId="77777777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E3EC0" w14:textId="77777777" w:rsidR="00B60618" w:rsidRPr="00EB5E1A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B5E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9A19E6" w14:textId="27B4E850" w:rsidR="00B60618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5E1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14:paraId="5FB997F1" w14:textId="77777777" w:rsidR="00235D8F" w:rsidRDefault="00235D8F" w:rsidP="00235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Banaszak, J. Langkafel, Produkcja zwierzęca- wybór tekstów fachowych z języka niemieckiego</w:t>
            </w:r>
          </w:p>
          <w:p w14:paraId="6E06CF04" w14:textId="77777777" w:rsidR="00235D8F" w:rsidRDefault="00235D8F" w:rsidP="00235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studentów Wydziału Nauk o Żywności i Żywieniu, Wydawnictwo UP w Poznaniu, 2009</w:t>
            </w:r>
          </w:p>
          <w:p w14:paraId="0667A1CF" w14:textId="41298893" w:rsidR="00DC7BD8" w:rsidRDefault="00DC7BD8" w:rsidP="00C765ED">
            <w:pPr>
              <w:rPr>
                <w:rFonts w:ascii="Arial" w:hAnsi="Arial" w:cs="Arial"/>
                <w:sz w:val="20"/>
                <w:szCs w:val="20"/>
              </w:rPr>
            </w:pPr>
            <w:r w:rsidRPr="00CA37CA">
              <w:rPr>
                <w:rFonts w:ascii="Arial" w:hAnsi="Arial" w:cs="Arial"/>
                <w:sz w:val="20"/>
                <w:szCs w:val="20"/>
              </w:rPr>
              <w:t>H.</w:t>
            </w:r>
            <w:r w:rsidR="00C765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Dreyer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>, R.</w:t>
            </w:r>
            <w:r w:rsidR="00C76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7CA">
              <w:rPr>
                <w:rFonts w:ascii="Arial" w:hAnsi="Arial" w:cs="Arial"/>
                <w:sz w:val="20"/>
                <w:szCs w:val="20"/>
              </w:rPr>
              <w:t xml:space="preserve">Schmitt, Praktyczna gramatyka języka niemieckiego. Nowe opracowanie, Max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Hueber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7CA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 w:rsidRPr="00CA37CA">
              <w:rPr>
                <w:rFonts w:ascii="Arial" w:hAnsi="Arial" w:cs="Arial"/>
                <w:sz w:val="20"/>
                <w:szCs w:val="20"/>
              </w:rPr>
              <w:t>,  2005</w:t>
            </w:r>
          </w:p>
          <w:p w14:paraId="2CECC861" w14:textId="7AF688E1" w:rsidR="009C6815" w:rsidRDefault="009C6815" w:rsidP="00C765ED">
            <w:pPr>
              <w:pStyle w:val="Bezodstpw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E. Kucharz, G. Szmolke unter Mitarbeit von Annette Fouque , .Arbeitsheft fűr den bilingualen F</w:t>
            </w:r>
            <w:r w:rsidR="00C765ED">
              <w:rPr>
                <w:rFonts w:ascii="Arial" w:hAnsi="Arial" w:cs="Arial"/>
                <w:sz w:val="20"/>
                <w:szCs w:val="20"/>
                <w:lang w:val="fr-FR"/>
              </w:rPr>
              <w:t>achunterricht, Biologie. Band 1,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Goethe – Institut  Warschau</w:t>
            </w:r>
          </w:p>
          <w:p w14:paraId="12D00F20" w14:textId="77777777" w:rsidR="009C6815" w:rsidRPr="00C765ED" w:rsidRDefault="00D377A7" w:rsidP="00C765ED">
            <w:pPr>
              <w:spacing w:line="254" w:lineRule="auto"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hyperlink r:id="rId16" w:history="1">
              <w:r w:rsidR="009C6815" w:rsidRPr="00C765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 w:eastAsia="en-US"/>
                </w:rPr>
                <w:t>https://www.goethe.de/resources/files/pdf41/Biologie_Arbeitsheft_12.pdf</w:t>
              </w:r>
            </w:hyperlink>
          </w:p>
          <w:p w14:paraId="52E108F4" w14:textId="7057B1C7" w:rsidR="009C6815" w:rsidRPr="00C765ED" w:rsidRDefault="009C6815" w:rsidP="00C765ED">
            <w:pPr>
              <w:spacing w:line="254" w:lineRule="auto"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r w:rsidRPr="00C765ED">
              <w:rPr>
                <w:rFonts w:ascii="Arial" w:hAnsi="Arial" w:cs="Arial"/>
                <w:sz w:val="20"/>
                <w:szCs w:val="20"/>
                <w:lang w:val="fr-FR"/>
              </w:rPr>
              <w:t>E.</w:t>
            </w:r>
            <w:r w:rsidR="00C765ED" w:rsidRPr="00C765E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765ED">
              <w:rPr>
                <w:rFonts w:ascii="Arial" w:hAnsi="Arial" w:cs="Arial"/>
                <w:sz w:val="20"/>
                <w:szCs w:val="20"/>
                <w:lang w:val="fr-FR"/>
              </w:rPr>
              <w:t>Kucharz, G. Szmolke unter Mitarbeit von Annette Fouque , Arbeitsheft fűr den bilingualen Fa</w:t>
            </w:r>
            <w:r w:rsidR="00D377A7">
              <w:rPr>
                <w:rFonts w:ascii="Arial" w:hAnsi="Arial" w:cs="Arial"/>
                <w:sz w:val="20"/>
                <w:szCs w:val="20"/>
                <w:lang w:val="fr-FR"/>
              </w:rPr>
              <w:t>chunterricht,  Biologie. Band 2</w:t>
            </w:r>
            <w:bookmarkStart w:id="0" w:name="_GoBack"/>
            <w:bookmarkEnd w:id="0"/>
            <w:r w:rsidRPr="00C765ED">
              <w:rPr>
                <w:rFonts w:ascii="Arial" w:hAnsi="Arial" w:cs="Arial"/>
                <w:sz w:val="20"/>
                <w:szCs w:val="20"/>
                <w:lang w:val="fr-FR"/>
              </w:rPr>
              <w:t>,Goethe – Institut  Warschau.</w:t>
            </w:r>
          </w:p>
          <w:p w14:paraId="73707BD4" w14:textId="1E2159AD" w:rsidR="009C6815" w:rsidRPr="00C765ED" w:rsidRDefault="00D377A7" w:rsidP="00C765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hyperlink r:id="rId17" w:history="1">
              <w:r w:rsidR="009C6815" w:rsidRPr="00C765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 w:eastAsia="en-US"/>
                </w:rPr>
                <w:t>https://www.goethe.de/resources/files/pdf41/Biologie_Arbeitsheft_21.pdf</w:t>
              </w:r>
            </w:hyperlink>
          </w:p>
          <w:p w14:paraId="1DF33CDE" w14:textId="06122ECE" w:rsidR="00280320" w:rsidRPr="00C765ED" w:rsidRDefault="00D52F8C" w:rsidP="00C765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765ED">
              <w:rPr>
                <w:rFonts w:ascii="Arial" w:hAnsi="Arial" w:cs="Arial"/>
                <w:sz w:val="20"/>
                <w:szCs w:val="20"/>
                <w:lang w:val="de-DE"/>
              </w:rPr>
              <w:t>Czasopisma</w:t>
            </w:r>
            <w:proofErr w:type="spellEnd"/>
            <w:r w:rsidRPr="00C765E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65ED">
              <w:rPr>
                <w:rFonts w:ascii="Arial" w:hAnsi="Arial" w:cs="Arial"/>
                <w:sz w:val="20"/>
                <w:szCs w:val="20"/>
                <w:lang w:val="de-DE"/>
              </w:rPr>
              <w:t>specjalistyczne</w:t>
            </w:r>
            <w:proofErr w:type="spellEnd"/>
            <w:r w:rsidR="008C661D" w:rsidRPr="00C765ED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C765E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C4875" w:rsidRPr="00C765E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C4875" w:rsidRPr="00C765ED">
              <w:rPr>
                <w:rFonts w:ascii="Arial" w:hAnsi="Arial" w:cs="Arial"/>
                <w:sz w:val="20"/>
                <w:szCs w:val="20"/>
                <w:lang w:val="de-DE"/>
              </w:rPr>
              <w:t>Ernaehrungs</w:t>
            </w:r>
            <w:proofErr w:type="spellEnd"/>
            <w:r w:rsidR="00DC4875" w:rsidRPr="00C765ED">
              <w:rPr>
                <w:rFonts w:ascii="Arial" w:hAnsi="Arial" w:cs="Arial"/>
                <w:sz w:val="20"/>
                <w:szCs w:val="20"/>
                <w:lang w:val="de-DE"/>
              </w:rPr>
              <w:t xml:space="preserve"> Umschau Forschung &amp; </w:t>
            </w:r>
            <w:proofErr w:type="spellStart"/>
            <w:r w:rsidR="00DC4875" w:rsidRPr="00C765ED">
              <w:rPr>
                <w:rFonts w:ascii="Arial" w:hAnsi="Arial" w:cs="Arial"/>
                <w:sz w:val="20"/>
                <w:szCs w:val="20"/>
                <w:lang w:val="de-DE"/>
              </w:rPr>
              <w:t>Paxis</w:t>
            </w:r>
            <w:proofErr w:type="spellEnd"/>
            <w:r w:rsidR="00DC4875" w:rsidRPr="00C765E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hyperlink r:id="rId18" w:history="1">
              <w:r w:rsidR="00280320" w:rsidRPr="00C765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www.ernaehungs-umschau.de</w:t>
              </w:r>
            </w:hyperlink>
            <w:r w:rsidR="008C661D" w:rsidRPr="00C765ED">
              <w:rPr>
                <w:rFonts w:ascii="Arial" w:hAnsi="Arial" w:cs="Arial"/>
                <w:sz w:val="20"/>
                <w:szCs w:val="20"/>
                <w:lang w:val="de-DE"/>
              </w:rPr>
              <w:t>;</w:t>
            </w:r>
          </w:p>
          <w:p w14:paraId="76CF3366" w14:textId="278BCE03" w:rsidR="00D52F8C" w:rsidRPr="00C765ED" w:rsidRDefault="00D52F8C" w:rsidP="00C765ED">
            <w:pP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C765ED">
              <w:rPr>
                <w:rFonts w:ascii="Arial" w:hAnsi="Arial" w:cs="Arial"/>
                <w:sz w:val="20"/>
                <w:szCs w:val="20"/>
              </w:rPr>
              <w:t xml:space="preserve">materiały </w:t>
            </w:r>
            <w:r w:rsidR="00280320" w:rsidRPr="00C765ED">
              <w:rPr>
                <w:rFonts w:ascii="Arial" w:hAnsi="Arial" w:cs="Arial"/>
                <w:sz w:val="20"/>
                <w:szCs w:val="20"/>
              </w:rPr>
              <w:t xml:space="preserve"> dostępne online np.</w:t>
            </w:r>
            <w:r w:rsidR="008C661D" w:rsidRPr="00C765E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9" w:history="1">
              <w:r w:rsidR="008C661D" w:rsidRPr="00C765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/>
                </w:rPr>
                <w:t>www.wirtschaftdeutsch.de</w:t>
              </w:r>
            </w:hyperlink>
            <w:r w:rsidR="00280320" w:rsidRPr="00C765ED">
              <w:rPr>
                <w:rFonts w:ascii="Arial" w:eastAsia="Calibri" w:hAnsi="Arial" w:cs="Arial"/>
                <w:sz w:val="20"/>
                <w:szCs w:val="20"/>
                <w:lang w:val="fr-FR"/>
              </w:rPr>
              <w:t>;</w:t>
            </w:r>
            <w:r w:rsidR="008C661D" w:rsidRPr="00C765ED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</w:t>
            </w:r>
            <w:hyperlink r:id="rId20" w:history="1">
              <w:r w:rsidR="00DB5BCB" w:rsidRPr="00C765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/>
                </w:rPr>
                <w:t>www.bee-info.com.de</w:t>
              </w:r>
            </w:hyperlink>
            <w:r w:rsidR="00DB5BCB" w:rsidRPr="00C765ED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; </w:t>
            </w:r>
            <w:hyperlink r:id="rId21" w:history="1">
              <w:r w:rsidR="008C661D" w:rsidRPr="00C765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fr-FR"/>
                </w:rPr>
                <w:t>http://www.vis-ernaehrung.bayern.de</w:t>
              </w:r>
            </w:hyperlink>
            <w:r w:rsidR="008C661D" w:rsidRPr="00C765ED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; </w:t>
            </w:r>
          </w:p>
          <w:p w14:paraId="1F56A23D" w14:textId="50F34712" w:rsidR="00DC7BD8" w:rsidRPr="00C765ED" w:rsidRDefault="00D377A7" w:rsidP="00C765E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2" w:history="1">
              <w:r w:rsidR="008C661D" w:rsidRPr="00C765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https://www.europa-lehrmittel.de/Ausbildung/Hauswirtschaft-Ernaehrung/Zusatzmaterial-Ernaehrung-kreativ</w:t>
              </w:r>
            </w:hyperlink>
            <w:r w:rsidR="008C661D" w:rsidRPr="00C765E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15717BAE" w14:textId="77777777" w:rsidR="00DC7BD8" w:rsidRDefault="00DC7BD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F394C0B" w14:textId="716A4665" w:rsidR="00B60618" w:rsidRPr="00DC7BD8" w:rsidRDefault="00B60618" w:rsidP="00AF28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0267B94" w14:textId="77777777" w:rsidR="00B60618" w:rsidRPr="00DC7BD8" w:rsidRDefault="00B60618" w:rsidP="00B60618">
      <w:pPr>
        <w:ind w:left="284"/>
        <w:contextualSpacing/>
        <w:rPr>
          <w:rFonts w:ascii="Arial" w:hAnsi="Arial" w:cs="Arial"/>
          <w:sz w:val="20"/>
          <w:szCs w:val="20"/>
          <w:lang w:val="fr-FR"/>
        </w:rPr>
      </w:pPr>
    </w:p>
    <w:p w14:paraId="3F5FC78A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5876CCC0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099D6DC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08D4B275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2CEE1A2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35B2E75B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2B62704B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7A7AA5BD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4E354237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C3A09E0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0999C4AC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6B1ABC58" w14:textId="77777777" w:rsidR="00B60618" w:rsidRPr="00DC7BD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fr-FR"/>
        </w:rPr>
      </w:pPr>
    </w:p>
    <w:p w14:paraId="7BB86F35" w14:textId="77777777" w:rsidR="00B60618" w:rsidRPr="00DC7BD8" w:rsidRDefault="00B60618" w:rsidP="00B60618">
      <w:pPr>
        <w:contextualSpacing/>
        <w:rPr>
          <w:rFonts w:ascii="Arial" w:hAnsi="Arial" w:cs="Arial"/>
          <w:i/>
          <w:color w:val="FF0000"/>
          <w:sz w:val="22"/>
          <w:szCs w:val="22"/>
          <w:lang w:val="fr-FR"/>
        </w:rPr>
      </w:pPr>
    </w:p>
    <w:p w14:paraId="6D8F2C2D" w14:textId="77777777" w:rsidR="00B60618" w:rsidRPr="00DC7BD8" w:rsidRDefault="00B60618" w:rsidP="00B60618">
      <w:pPr>
        <w:rPr>
          <w:lang w:val="fr-FR"/>
        </w:rPr>
      </w:pPr>
    </w:p>
    <w:p w14:paraId="289EB827" w14:textId="77777777" w:rsidR="001B4F6E" w:rsidRPr="00DC7BD8" w:rsidRDefault="001B4F6E">
      <w:pPr>
        <w:rPr>
          <w:lang w:val="fr-FR"/>
        </w:rPr>
      </w:pPr>
    </w:p>
    <w:sectPr w:rsidR="001B4F6E" w:rsidRPr="00DC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0F69"/>
    <w:multiLevelType w:val="hybridMultilevel"/>
    <w:tmpl w:val="497A3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09AE"/>
    <w:multiLevelType w:val="hybridMultilevel"/>
    <w:tmpl w:val="497A3E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18"/>
    <w:rsid w:val="000042A9"/>
    <w:rsid w:val="00012C27"/>
    <w:rsid w:val="00023262"/>
    <w:rsid w:val="00031A2E"/>
    <w:rsid w:val="000A0599"/>
    <w:rsid w:val="000D5A7A"/>
    <w:rsid w:val="000F71CE"/>
    <w:rsid w:val="00137375"/>
    <w:rsid w:val="00147740"/>
    <w:rsid w:val="00151506"/>
    <w:rsid w:val="00165B92"/>
    <w:rsid w:val="00194701"/>
    <w:rsid w:val="0019736B"/>
    <w:rsid w:val="001A087B"/>
    <w:rsid w:val="001B4F6E"/>
    <w:rsid w:val="0020189A"/>
    <w:rsid w:val="002326A3"/>
    <w:rsid w:val="00235D8F"/>
    <w:rsid w:val="002664FC"/>
    <w:rsid w:val="00272152"/>
    <w:rsid w:val="00280320"/>
    <w:rsid w:val="002C5EFD"/>
    <w:rsid w:val="002D15C2"/>
    <w:rsid w:val="002D65B3"/>
    <w:rsid w:val="002F7C4E"/>
    <w:rsid w:val="0030511F"/>
    <w:rsid w:val="00322153"/>
    <w:rsid w:val="00334825"/>
    <w:rsid w:val="0039596F"/>
    <w:rsid w:val="003A23E9"/>
    <w:rsid w:val="003C2119"/>
    <w:rsid w:val="003D1826"/>
    <w:rsid w:val="004B30D6"/>
    <w:rsid w:val="004E5ACC"/>
    <w:rsid w:val="004F1560"/>
    <w:rsid w:val="00525707"/>
    <w:rsid w:val="00552E02"/>
    <w:rsid w:val="00595984"/>
    <w:rsid w:val="005B63FC"/>
    <w:rsid w:val="005C08ED"/>
    <w:rsid w:val="005D131B"/>
    <w:rsid w:val="00626BE8"/>
    <w:rsid w:val="00654ADF"/>
    <w:rsid w:val="00680435"/>
    <w:rsid w:val="00686546"/>
    <w:rsid w:val="006A070B"/>
    <w:rsid w:val="006A1C54"/>
    <w:rsid w:val="006A30E5"/>
    <w:rsid w:val="006D1A95"/>
    <w:rsid w:val="006E25C4"/>
    <w:rsid w:val="007468D6"/>
    <w:rsid w:val="00756ADD"/>
    <w:rsid w:val="0078485A"/>
    <w:rsid w:val="00787AC8"/>
    <w:rsid w:val="007A06A4"/>
    <w:rsid w:val="007B6BAD"/>
    <w:rsid w:val="007F37FD"/>
    <w:rsid w:val="00800B4A"/>
    <w:rsid w:val="008065C0"/>
    <w:rsid w:val="00806BB6"/>
    <w:rsid w:val="0082154A"/>
    <w:rsid w:val="00861CC9"/>
    <w:rsid w:val="008C3B83"/>
    <w:rsid w:val="008C661D"/>
    <w:rsid w:val="008E5168"/>
    <w:rsid w:val="008E6087"/>
    <w:rsid w:val="00904658"/>
    <w:rsid w:val="00930D26"/>
    <w:rsid w:val="0096251D"/>
    <w:rsid w:val="009B24DF"/>
    <w:rsid w:val="009C6815"/>
    <w:rsid w:val="009E51DB"/>
    <w:rsid w:val="00A234A9"/>
    <w:rsid w:val="00AB6FB2"/>
    <w:rsid w:val="00AD31C3"/>
    <w:rsid w:val="00AF2884"/>
    <w:rsid w:val="00B30BD2"/>
    <w:rsid w:val="00B4223A"/>
    <w:rsid w:val="00B60618"/>
    <w:rsid w:val="00B9601F"/>
    <w:rsid w:val="00BC1B06"/>
    <w:rsid w:val="00BD7079"/>
    <w:rsid w:val="00BF4D99"/>
    <w:rsid w:val="00BF7141"/>
    <w:rsid w:val="00C15A9A"/>
    <w:rsid w:val="00C4652D"/>
    <w:rsid w:val="00C6045D"/>
    <w:rsid w:val="00C63B08"/>
    <w:rsid w:val="00C765ED"/>
    <w:rsid w:val="00C82E68"/>
    <w:rsid w:val="00C856A7"/>
    <w:rsid w:val="00CA37CA"/>
    <w:rsid w:val="00CE50EC"/>
    <w:rsid w:val="00D10DB0"/>
    <w:rsid w:val="00D377A7"/>
    <w:rsid w:val="00D52F8C"/>
    <w:rsid w:val="00D60EBC"/>
    <w:rsid w:val="00DA048D"/>
    <w:rsid w:val="00DA302B"/>
    <w:rsid w:val="00DB5BCB"/>
    <w:rsid w:val="00DC4875"/>
    <w:rsid w:val="00DC5C2F"/>
    <w:rsid w:val="00DC7BD8"/>
    <w:rsid w:val="00E00C92"/>
    <w:rsid w:val="00E63FC8"/>
    <w:rsid w:val="00E8028C"/>
    <w:rsid w:val="00E9152E"/>
    <w:rsid w:val="00EA1360"/>
    <w:rsid w:val="00EA1DA4"/>
    <w:rsid w:val="00EB5E1A"/>
    <w:rsid w:val="00EC516A"/>
    <w:rsid w:val="00ED1A64"/>
    <w:rsid w:val="00EE134A"/>
    <w:rsid w:val="00F12928"/>
    <w:rsid w:val="00F31382"/>
    <w:rsid w:val="00F62434"/>
    <w:rsid w:val="00FA660C"/>
    <w:rsid w:val="00FB44F1"/>
    <w:rsid w:val="00FC7DEE"/>
    <w:rsid w:val="00FF2976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C1F4"/>
  <w15:chartTrackingRefBased/>
  <w15:docId w15:val="{F770E25F-8A3E-4216-9679-586D4A45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60618"/>
    <w:rPr>
      <w:color w:val="0000FF"/>
      <w:u w:val="single"/>
    </w:rPr>
  </w:style>
  <w:style w:type="paragraph" w:customStyle="1" w:styleId="Bezodstpw1">
    <w:name w:val="Bez odstępów1"/>
    <w:rsid w:val="00B60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1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736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besmittellexikon.de" TargetMode="External"/><Relationship Id="rId18" Type="http://schemas.openxmlformats.org/officeDocument/2006/relationships/hyperlink" Target="http://www.ernaehungs-umschau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is-ernaehrung.bayern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rnaehrungs-umschau.dei" TargetMode="External"/><Relationship Id="rId17" Type="http://schemas.openxmlformats.org/officeDocument/2006/relationships/hyperlink" Target="https://www.goethe.de/resources/files/pdf41/Biologie_Arbeitsheft_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ethe.de/resources/files/pdf41/Biologie_Arbeitsheft_12.pdf" TargetMode="External"/><Relationship Id="rId20" Type="http://schemas.openxmlformats.org/officeDocument/2006/relationships/hyperlink" Target="http://www.bee-info.com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ethe.de/resources/files/pdf41/Biologie_Arbeitsheft_21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vis-ernaehrung.bayern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ethe.de/resources/files/pdf41/Biologie_Arbeitsheft_12.pdf" TargetMode="External"/><Relationship Id="rId19" Type="http://schemas.openxmlformats.org/officeDocument/2006/relationships/hyperlink" Target="http://www.wirtschaftdeutsch.d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wirtschaftsdeutsch.de" TargetMode="External"/><Relationship Id="rId14" Type="http://schemas.openxmlformats.org/officeDocument/2006/relationships/hyperlink" Target="http://milchwirtschaft.de" TargetMode="External"/><Relationship Id="rId22" Type="http://schemas.openxmlformats.org/officeDocument/2006/relationships/hyperlink" Target="https://www.europa-lehrmittel.de/Ausbildung/Hauswirtschaft-Ernaehrung/Zusatzmaterial-Ernaehrung-kreati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2" ma:contentTypeDescription="Utwórz nowy dokument." ma:contentTypeScope="" ma:versionID="57b54adc8e67afeb99752e03238b0402">
  <xsd:schema xmlns:xsd="http://www.w3.org/2001/XMLSchema" xmlns:xs="http://www.w3.org/2001/XMLSchema" xmlns:p="http://schemas.microsoft.com/office/2006/metadata/properties" xmlns:ns3="c9fe4ec5-32cb-40ee-b766-e4531ed830fb" xmlns:ns4="da74404b-434e-4b7d-a0b5-e38da3b2aaec" targetNamespace="http://schemas.microsoft.com/office/2006/metadata/properties" ma:root="true" ma:fieldsID="8504e449e0343a4304b364be52bc51d5" ns3:_="" ns4:_="">
    <xsd:import namespace="c9fe4ec5-32cb-40ee-b766-e4531ed830fb"/>
    <xsd:import namespace="da74404b-434e-4b7d-a0b5-e38da3b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16FE-3068-48E4-B2A2-294254013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4ec5-32cb-40ee-b766-e4531ed830fb"/>
    <ds:schemaRef ds:uri="da74404b-434e-4b7d-a0b5-e38da3b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2F4F5-4F62-4031-B0FA-5C216201AEF5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3.xml><?xml version="1.0" encoding="utf-8"?>
<ds:datastoreItem xmlns:ds="http://schemas.openxmlformats.org/officeDocument/2006/customXml" ds:itemID="{0D01744C-E0FC-45AA-AB3B-D474A04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FC9D4-7B72-4BAA-AA22-05E7F260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2023-01-11T10:15:00Z</cp:lastPrinted>
  <dcterms:created xsi:type="dcterms:W3CDTF">2023-01-27T11:25:00Z</dcterms:created>
  <dcterms:modified xsi:type="dcterms:W3CDTF">2023-02-15T08:55:00Z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