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FE353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7C508A11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38CDAC3E" w14:textId="77777777" w:rsidR="00307EE5" w:rsidRDefault="00307EE5" w:rsidP="00D54765">
      <w:pPr>
        <w:pBdr>
          <w:top w:val="nil"/>
          <w:left w:val="nil"/>
          <w:bottom w:val="nil"/>
          <w:right w:val="nil"/>
          <w:between w:val="nil"/>
        </w:pBdr>
        <w:tabs>
          <w:tab w:val="left" w:pos="10490"/>
        </w:tabs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</w:p>
    <w:p w14:paraId="45558DA1" w14:textId="77777777" w:rsidR="00307EE5" w:rsidRDefault="008B2C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SYLABUS</w:t>
      </w:r>
    </w:p>
    <w:p w14:paraId="7E2741C9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106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3556"/>
        <w:gridCol w:w="635"/>
        <w:gridCol w:w="1937"/>
        <w:gridCol w:w="1630"/>
        <w:gridCol w:w="1185"/>
        <w:gridCol w:w="1074"/>
      </w:tblGrid>
      <w:tr w:rsidR="00307EE5" w14:paraId="434500A1" w14:textId="77777777">
        <w:trPr>
          <w:cantSplit/>
          <w:trHeight w:val="413"/>
          <w:jc w:val="center"/>
        </w:trPr>
        <w:tc>
          <w:tcPr>
            <w:tcW w:w="8419" w:type="dxa"/>
            <w:gridSpan w:val="5"/>
            <w:tcBorders>
              <w:top w:val="single" w:sz="12" w:space="0" w:color="000000"/>
              <w:left w:val="single" w:sz="12" w:space="0" w:color="000000"/>
            </w:tcBorders>
          </w:tcPr>
          <w:p w14:paraId="4313B63A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Nazwa przedmiotu/modułu (zgodna z zatwierdzonym programem studiów na kierunku)</w:t>
            </w:r>
          </w:p>
          <w:p w14:paraId="6642B2CC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Język obcy – Język niemiecki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27D2333F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Liczba punktów</w:t>
            </w:r>
          </w:p>
          <w:p w14:paraId="4604CA62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ECTS</w:t>
            </w:r>
          </w:p>
          <w:p w14:paraId="40D4EAEB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307EE5" w14:paraId="7C631445" w14:textId="77777777">
        <w:trPr>
          <w:cantSplit/>
          <w:trHeight w:val="412"/>
          <w:jc w:val="center"/>
        </w:trPr>
        <w:tc>
          <w:tcPr>
            <w:tcW w:w="8419" w:type="dxa"/>
            <w:gridSpan w:val="5"/>
            <w:tcBorders>
              <w:left w:val="single" w:sz="12" w:space="0" w:color="000000"/>
            </w:tcBorders>
          </w:tcPr>
          <w:p w14:paraId="4935F05D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Nazwa przedmiotu/modułu w j. angielskim</w:t>
            </w:r>
          </w:p>
          <w:p w14:paraId="3552EB64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German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language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259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</w:tcPr>
          <w:p w14:paraId="491D195E" w14:textId="77777777" w:rsidR="00307EE5" w:rsidRDefault="00307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395EA5A6" w14:textId="77777777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14:paraId="000D9534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Jednostka(i) realizująca(e) przedmiot/moduł (instytut/katedra)</w:t>
            </w:r>
          </w:p>
          <w:p w14:paraId="2421A25E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Studium Języków Obcych</w:t>
            </w:r>
          </w:p>
        </w:tc>
      </w:tr>
      <w:tr w:rsidR="00307EE5" w14:paraId="00D72B74" w14:textId="77777777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14:paraId="7F05ACF0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Kierownik przedmiotu/modułu</w:t>
            </w:r>
          </w:p>
          <w:p w14:paraId="17C87903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mgr  Jolanta Langkafel</w:t>
            </w:r>
          </w:p>
        </w:tc>
      </w:tr>
      <w:tr w:rsidR="00307EE5" w14:paraId="342EB3D5" w14:textId="77777777" w:rsidTr="005F63E4">
        <w:trPr>
          <w:trHeight w:val="200"/>
          <w:jc w:val="center"/>
        </w:trPr>
        <w:tc>
          <w:tcPr>
            <w:tcW w:w="4852" w:type="dxa"/>
            <w:gridSpan w:val="3"/>
            <w:vMerge w:val="restart"/>
            <w:tcBorders>
              <w:left w:val="single" w:sz="12" w:space="0" w:color="000000"/>
            </w:tcBorders>
          </w:tcPr>
          <w:p w14:paraId="59AABFEE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Kierunek studiów                                                                                                                                                  </w:t>
            </w:r>
          </w:p>
          <w:p w14:paraId="0691EF8C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Architektura Krajobrazu</w:t>
            </w:r>
          </w:p>
          <w:p w14:paraId="279F83E2" w14:textId="77777777" w:rsidR="00307EE5" w:rsidRDefault="00307EE5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14:paraId="2D934D85" w14:textId="77777777" w:rsidR="00307EE5" w:rsidRDefault="00307EE5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37" w:type="dxa"/>
          </w:tcPr>
          <w:p w14:paraId="0711A7AF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Poziom</w:t>
            </w:r>
          </w:p>
          <w:p w14:paraId="4B5A992C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Studia I stopnia</w:t>
            </w:r>
          </w:p>
        </w:tc>
        <w:tc>
          <w:tcPr>
            <w:tcW w:w="1630" w:type="dxa"/>
          </w:tcPr>
          <w:p w14:paraId="6DB31A74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Profil</w:t>
            </w:r>
          </w:p>
          <w:p w14:paraId="0B0ABC72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ogólnoakademick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2259" w:type="dxa"/>
            <w:gridSpan w:val="2"/>
            <w:tcBorders>
              <w:right w:val="single" w:sz="12" w:space="0" w:color="000000"/>
            </w:tcBorders>
          </w:tcPr>
          <w:p w14:paraId="35EC0EE5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</w:t>
            </w:r>
          </w:p>
          <w:p w14:paraId="3C044AD9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St. 2</w:t>
            </w:r>
          </w:p>
          <w:p w14:paraId="0BB830A4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21DFF601" w14:textId="77777777">
        <w:trPr>
          <w:trHeight w:val="200"/>
          <w:jc w:val="center"/>
        </w:trPr>
        <w:tc>
          <w:tcPr>
            <w:tcW w:w="4852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7EB5CB51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6" w:type="dxa"/>
            <w:gridSpan w:val="4"/>
            <w:tcBorders>
              <w:bottom w:val="single" w:sz="12" w:space="0" w:color="000000"/>
              <w:right w:val="single" w:sz="12" w:space="0" w:color="000000"/>
            </w:tcBorders>
          </w:tcPr>
          <w:p w14:paraId="1F45D392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Specjalizacja magisterska</w:t>
            </w:r>
          </w:p>
          <w:p w14:paraId="54D2464E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07EE5" w14:paraId="42E22699" w14:textId="77777777">
        <w:trPr>
          <w:trHeight w:val="187"/>
          <w:jc w:val="center"/>
        </w:trPr>
        <w:tc>
          <w:tcPr>
            <w:tcW w:w="10678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7ED4BC6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RODZAJE ZAJĘĆ I ICH WYMIAR GODZINOWY</w:t>
            </w:r>
          </w:p>
          <w:p w14:paraId="5580A260" w14:textId="77777777" w:rsidR="00307EE5" w:rsidRPr="004C6C27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C6C27">
              <w:rPr>
                <w:rFonts w:ascii="Arial" w:eastAsia="Arial" w:hAnsi="Arial" w:cs="Arial"/>
                <w:color w:val="000000"/>
                <w:sz w:val="16"/>
                <w:szCs w:val="16"/>
              </w:rPr>
              <w:t>(zajęcia zorganizowane i praca własna studenta)</w:t>
            </w:r>
          </w:p>
        </w:tc>
      </w:tr>
      <w:tr w:rsidR="00307EE5" w14:paraId="1BB1327B" w14:textId="77777777">
        <w:trPr>
          <w:trHeight w:val="187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  <w:right w:val="nil"/>
            </w:tcBorders>
          </w:tcPr>
          <w:p w14:paraId="78EFA0BB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Forma studiów: stacjonarne</w:t>
            </w:r>
          </w:p>
        </w:tc>
        <w:tc>
          <w:tcPr>
            <w:tcW w:w="635" w:type="dxa"/>
            <w:tcBorders>
              <w:left w:val="nil"/>
            </w:tcBorders>
          </w:tcPr>
          <w:p w14:paraId="1BF62E61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right w:val="nil"/>
            </w:tcBorders>
          </w:tcPr>
          <w:p w14:paraId="4E5E103C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Forma studiów: niestacjonarne</w:t>
            </w:r>
          </w:p>
        </w:tc>
        <w:tc>
          <w:tcPr>
            <w:tcW w:w="1074" w:type="dxa"/>
            <w:tcBorders>
              <w:left w:val="nil"/>
              <w:right w:val="single" w:sz="12" w:space="0" w:color="000000"/>
            </w:tcBorders>
          </w:tcPr>
          <w:p w14:paraId="09A1B534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6474FCE1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</w:tcBorders>
          </w:tcPr>
          <w:p w14:paraId="77EA6110" w14:textId="77777777" w:rsidR="00307EE5" w:rsidRDefault="008B2C53" w:rsidP="00716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wykłady</w:t>
            </w:r>
          </w:p>
        </w:tc>
        <w:tc>
          <w:tcPr>
            <w:tcW w:w="635" w:type="dxa"/>
          </w:tcPr>
          <w:p w14:paraId="759A8E7B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2" w:type="dxa"/>
            <w:gridSpan w:val="3"/>
          </w:tcPr>
          <w:p w14:paraId="455905A3" w14:textId="77777777" w:rsidR="00307EE5" w:rsidRDefault="008B2C53" w:rsidP="00716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wykłady</w:t>
            </w:r>
          </w:p>
        </w:tc>
        <w:tc>
          <w:tcPr>
            <w:tcW w:w="1074" w:type="dxa"/>
            <w:tcBorders>
              <w:right w:val="single" w:sz="12" w:space="0" w:color="000000"/>
            </w:tcBorders>
          </w:tcPr>
          <w:p w14:paraId="033A08EC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1BBBBA8E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</w:tcBorders>
          </w:tcPr>
          <w:p w14:paraId="771637F4" w14:textId="77777777" w:rsidR="00307EE5" w:rsidRDefault="008B2C53" w:rsidP="00716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ćwiczenia …</w:t>
            </w:r>
          </w:p>
        </w:tc>
        <w:tc>
          <w:tcPr>
            <w:tcW w:w="635" w:type="dxa"/>
          </w:tcPr>
          <w:p w14:paraId="2A6D71EB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24</w:t>
            </w:r>
          </w:p>
        </w:tc>
        <w:tc>
          <w:tcPr>
            <w:tcW w:w="4752" w:type="dxa"/>
            <w:gridSpan w:val="3"/>
          </w:tcPr>
          <w:p w14:paraId="43B81BF6" w14:textId="77777777" w:rsidR="00307EE5" w:rsidRDefault="008B2C53" w:rsidP="00716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ćwiczenia …</w:t>
            </w:r>
          </w:p>
        </w:tc>
        <w:tc>
          <w:tcPr>
            <w:tcW w:w="1074" w:type="dxa"/>
            <w:tcBorders>
              <w:right w:val="single" w:sz="12" w:space="0" w:color="000000"/>
            </w:tcBorders>
          </w:tcPr>
          <w:p w14:paraId="0915932C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40BF0BE6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</w:tcBorders>
          </w:tcPr>
          <w:p w14:paraId="0BF09C93" w14:textId="77777777" w:rsidR="00307EE5" w:rsidRDefault="008B2C53" w:rsidP="00716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inne z udziałem nauczyciela</w:t>
            </w:r>
          </w:p>
          <w:p w14:paraId="28B375B7" w14:textId="77777777" w:rsidR="00307EE5" w:rsidRPr="00716AF2" w:rsidRDefault="008B2C53" w:rsidP="00716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716AF2">
              <w:rPr>
                <w:rFonts w:ascii="Arial" w:eastAsia="Arial" w:hAnsi="Arial" w:cs="Arial"/>
                <w:sz w:val="20"/>
                <w:szCs w:val="20"/>
              </w:rPr>
              <w:t xml:space="preserve">konsultacje </w:t>
            </w:r>
          </w:p>
          <w:p w14:paraId="07B7BDCF" w14:textId="77777777" w:rsidR="00307EE5" w:rsidRPr="00716AF2" w:rsidRDefault="008B2C5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716AF2">
              <w:rPr>
                <w:rFonts w:ascii="Arial" w:eastAsia="Arial" w:hAnsi="Arial" w:cs="Arial"/>
                <w:sz w:val="20"/>
                <w:szCs w:val="20"/>
              </w:rPr>
              <w:t>konsultacje i omówienie prac pisemnych            i ustnych wypowiedzi (1h)</w:t>
            </w:r>
          </w:p>
          <w:p w14:paraId="2EF956E3" w14:textId="77777777" w:rsidR="00307EE5" w:rsidRPr="00716AF2" w:rsidRDefault="008B2C5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716AF2">
              <w:rPr>
                <w:rFonts w:ascii="Arial" w:eastAsia="Arial" w:hAnsi="Arial" w:cs="Arial"/>
                <w:sz w:val="20"/>
                <w:szCs w:val="20"/>
              </w:rPr>
              <w:t>przygotowanie materiałów wyjściowych (1h)</w:t>
            </w:r>
          </w:p>
          <w:p w14:paraId="2E870E25" w14:textId="77777777" w:rsidR="00307EE5" w:rsidRDefault="00307EE5" w:rsidP="00716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</w:rPr>
            </w:pPr>
          </w:p>
          <w:p w14:paraId="0E366674" w14:textId="77777777" w:rsidR="00307EE5" w:rsidRDefault="00307EE5" w:rsidP="00716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635" w:type="dxa"/>
          </w:tcPr>
          <w:p w14:paraId="58052EC8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2</w:t>
            </w:r>
          </w:p>
        </w:tc>
        <w:tc>
          <w:tcPr>
            <w:tcW w:w="4752" w:type="dxa"/>
            <w:gridSpan w:val="3"/>
          </w:tcPr>
          <w:p w14:paraId="59E082CD" w14:textId="77777777" w:rsidR="00307EE5" w:rsidRDefault="008B2C53" w:rsidP="00716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inne z udziałem nauczyciela</w:t>
            </w:r>
          </w:p>
        </w:tc>
        <w:tc>
          <w:tcPr>
            <w:tcW w:w="1074" w:type="dxa"/>
            <w:tcBorders>
              <w:right w:val="single" w:sz="12" w:space="0" w:color="000000"/>
            </w:tcBorders>
          </w:tcPr>
          <w:p w14:paraId="1506CBA4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3F99A4B5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</w:tcBorders>
          </w:tcPr>
          <w:p w14:paraId="7C384EAB" w14:textId="77777777" w:rsidR="00307EE5" w:rsidRDefault="00307EE5" w:rsidP="00716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</w:tcPr>
          <w:p w14:paraId="172EE757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2" w:type="dxa"/>
            <w:gridSpan w:val="3"/>
          </w:tcPr>
          <w:p w14:paraId="7D6DB9C3" w14:textId="77777777" w:rsidR="00307EE5" w:rsidRDefault="00307EE5" w:rsidP="00716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000000"/>
            </w:tcBorders>
          </w:tcPr>
          <w:p w14:paraId="757C60C7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2C2E392A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</w:tcBorders>
          </w:tcPr>
          <w:p w14:paraId="04509BAF" w14:textId="77777777" w:rsidR="00307EE5" w:rsidRDefault="00307E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</w:tcPr>
          <w:p w14:paraId="23713994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2" w:type="dxa"/>
            <w:gridSpan w:val="3"/>
          </w:tcPr>
          <w:p w14:paraId="49BAB4A9" w14:textId="77777777" w:rsidR="00307EE5" w:rsidRDefault="00307EE5" w:rsidP="00716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000000"/>
            </w:tcBorders>
          </w:tcPr>
          <w:p w14:paraId="1AB1A5B1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5BD87CA3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</w:tcBorders>
          </w:tcPr>
          <w:p w14:paraId="0453CD23" w14:textId="77777777" w:rsidR="00307EE5" w:rsidRDefault="008B2C53" w:rsidP="00716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praca własna studenta</w:t>
            </w:r>
          </w:p>
          <w:p w14:paraId="1DF17921" w14:textId="77777777" w:rsidR="00307EE5" w:rsidRPr="00716AF2" w:rsidRDefault="008B2C53" w:rsidP="00716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716AF2">
              <w:rPr>
                <w:rFonts w:ascii="Arial" w:eastAsia="Arial" w:hAnsi="Arial" w:cs="Arial"/>
                <w:sz w:val="20"/>
                <w:szCs w:val="20"/>
              </w:rPr>
              <w:t>opracowywanie zadań (10h)</w:t>
            </w:r>
          </w:p>
          <w:p w14:paraId="53C0B06B" w14:textId="77777777" w:rsidR="00307EE5" w:rsidRPr="00716AF2" w:rsidRDefault="008B2C5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716AF2">
              <w:rPr>
                <w:rFonts w:ascii="Arial" w:eastAsia="Arial" w:hAnsi="Arial" w:cs="Arial"/>
                <w:sz w:val="20"/>
                <w:szCs w:val="20"/>
              </w:rPr>
              <w:t>wykonanie pracy zaliczeniowej: prezentacja projektu indywidualnego z zakresu ekologii (5h)</w:t>
            </w:r>
          </w:p>
          <w:p w14:paraId="223CD303" w14:textId="77777777" w:rsidR="00307EE5" w:rsidRPr="00716AF2" w:rsidRDefault="008B2C5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716AF2">
              <w:rPr>
                <w:rFonts w:ascii="Arial" w:eastAsia="Arial" w:hAnsi="Arial" w:cs="Arial"/>
                <w:sz w:val="20"/>
                <w:szCs w:val="20"/>
              </w:rPr>
              <w:t xml:space="preserve">przygotowanie dłuższej wypowiedzi ustnej (4h) </w:t>
            </w:r>
          </w:p>
          <w:p w14:paraId="1277E146" w14:textId="77777777" w:rsidR="00307EE5" w:rsidRPr="00716AF2" w:rsidRDefault="008B2C5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716AF2">
              <w:rPr>
                <w:rFonts w:ascii="Arial" w:eastAsia="Arial" w:hAnsi="Arial" w:cs="Arial"/>
                <w:sz w:val="20"/>
                <w:szCs w:val="20"/>
              </w:rPr>
              <w:t>przygotowanie do zajęć (5h)</w:t>
            </w:r>
          </w:p>
          <w:p w14:paraId="1C0A0356" w14:textId="77777777" w:rsidR="00307EE5" w:rsidRDefault="008B2C53">
            <w:pPr>
              <w:ind w:left="0" w:hanging="2"/>
              <w:rPr>
                <w:rFonts w:ascii="Arial" w:eastAsia="Arial" w:hAnsi="Arial" w:cs="Arial"/>
              </w:rPr>
            </w:pPr>
            <w:r w:rsidRPr="00716AF2">
              <w:rPr>
                <w:rFonts w:ascii="Arial" w:eastAsia="Arial" w:hAnsi="Arial" w:cs="Arial"/>
                <w:sz w:val="20"/>
                <w:szCs w:val="20"/>
              </w:rPr>
              <w:t>przygotowanie do testów zaliczeniowych (10h)</w:t>
            </w:r>
          </w:p>
        </w:tc>
        <w:tc>
          <w:tcPr>
            <w:tcW w:w="635" w:type="dxa"/>
          </w:tcPr>
          <w:p w14:paraId="472EC9F7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24</w:t>
            </w:r>
          </w:p>
        </w:tc>
        <w:tc>
          <w:tcPr>
            <w:tcW w:w="4752" w:type="dxa"/>
            <w:gridSpan w:val="3"/>
          </w:tcPr>
          <w:p w14:paraId="6906ECC2" w14:textId="77777777" w:rsidR="00307EE5" w:rsidRDefault="008B2C53" w:rsidP="00716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praca własna studenta</w:t>
            </w:r>
          </w:p>
        </w:tc>
        <w:tc>
          <w:tcPr>
            <w:tcW w:w="1074" w:type="dxa"/>
            <w:tcBorders>
              <w:right w:val="single" w:sz="12" w:space="0" w:color="000000"/>
            </w:tcBorders>
          </w:tcPr>
          <w:p w14:paraId="49B5BB1F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22C56EAB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1B325408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Łączna liczba godzin:</w:t>
            </w:r>
          </w:p>
        </w:tc>
        <w:tc>
          <w:tcPr>
            <w:tcW w:w="635" w:type="dxa"/>
            <w:tcBorders>
              <w:bottom w:val="single" w:sz="12" w:space="0" w:color="000000"/>
            </w:tcBorders>
          </w:tcPr>
          <w:p w14:paraId="74CE7013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50</w:t>
            </w:r>
          </w:p>
        </w:tc>
        <w:tc>
          <w:tcPr>
            <w:tcW w:w="4752" w:type="dxa"/>
            <w:gridSpan w:val="3"/>
            <w:tcBorders>
              <w:bottom w:val="single" w:sz="12" w:space="0" w:color="000000"/>
            </w:tcBorders>
          </w:tcPr>
          <w:p w14:paraId="2EAE7972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Łączna liczba godzin:</w:t>
            </w:r>
          </w:p>
        </w:tc>
        <w:tc>
          <w:tcPr>
            <w:tcW w:w="1074" w:type="dxa"/>
            <w:tcBorders>
              <w:bottom w:val="single" w:sz="12" w:space="0" w:color="000000"/>
              <w:right w:val="single" w:sz="12" w:space="0" w:color="000000"/>
            </w:tcBorders>
          </w:tcPr>
          <w:p w14:paraId="7675DDA8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1B4C9A14" w14:textId="77777777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335AAF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 PRZEDMIOTU/MODUŁU</w:t>
            </w:r>
          </w:p>
          <w:p w14:paraId="4C2AA6C4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Opanowanie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</w:p>
        </w:tc>
      </w:tr>
      <w:tr w:rsidR="00307EE5" w14:paraId="3699AB67" w14:textId="77777777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BFA1D1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       METODY DYDAKTYCZNE</w:t>
            </w:r>
          </w:p>
          <w:p w14:paraId="26AFC3BE" w14:textId="0FC573FB" w:rsidR="00307EE5" w:rsidRPr="00350917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Metoda komunikacyjna w oparciu o różnego rodzaju media. Metody podające, problemowe, eksponujące, praktyczne, kontroli i oceny. Praca w parach i grupach, dyskusje, symulacje, rozwiązywanie problemów, studium przypadku. Praca z najnowszymi materiałami  dydaktycznymi; nacisk na autonomię w </w:t>
            </w:r>
            <w:r w:rsidRPr="00350917">
              <w:rPr>
                <w:rFonts w:ascii="Arial" w:eastAsia="Arial" w:hAnsi="Arial" w:cs="Arial"/>
                <w:color w:val="000000"/>
                <w:sz w:val="20"/>
                <w:szCs w:val="20"/>
              </w:rPr>
              <w:t>uczeniu się</w:t>
            </w:r>
            <w:r w:rsidRPr="00350917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5F63E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50917">
              <w:rPr>
                <w:rFonts w:ascii="Arial" w:eastAsia="Arial" w:hAnsi="Arial" w:cs="Arial"/>
                <w:sz w:val="20"/>
                <w:szCs w:val="20"/>
              </w:rPr>
              <w:t>Projekty</w:t>
            </w:r>
            <w:r w:rsidR="005F63E4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Pr="00350917">
              <w:rPr>
                <w:rFonts w:ascii="Arial" w:eastAsia="Arial" w:hAnsi="Arial" w:cs="Arial"/>
                <w:sz w:val="20"/>
                <w:szCs w:val="20"/>
              </w:rPr>
              <w:t>W miarę potrzeby nauka możliwa nauka zdalna.</w:t>
            </w:r>
          </w:p>
          <w:p w14:paraId="3FF50A51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307EE5" w14:paraId="0F78ADE1" w14:textId="77777777">
        <w:trPr>
          <w:trHeight w:val="187"/>
          <w:jc w:val="center"/>
        </w:trPr>
        <w:tc>
          <w:tcPr>
            <w:tcW w:w="8419" w:type="dxa"/>
            <w:gridSpan w:val="5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051706D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ZAKŁADANE EFEKTY UCZENIA SIĘ PRZEDMIOTU/MODUŁU</w:t>
            </w:r>
          </w:p>
        </w:tc>
        <w:tc>
          <w:tcPr>
            <w:tcW w:w="2259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F52CF8E" w14:textId="77777777" w:rsidR="00307EE5" w:rsidRPr="004C6C27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C6C27"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</w:t>
            </w:r>
          </w:p>
          <w:p w14:paraId="76F138C6" w14:textId="77777777" w:rsidR="00307EE5" w:rsidRPr="004C6C27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C6C27">
              <w:rPr>
                <w:rFonts w:ascii="Arial" w:eastAsia="Arial" w:hAnsi="Arial" w:cs="Arial"/>
                <w:color w:val="000000"/>
                <w:sz w:val="16"/>
                <w:szCs w:val="16"/>
              </w:rPr>
              <w:t>do kierunkowych</w:t>
            </w:r>
          </w:p>
          <w:p w14:paraId="1F1BFAFE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C6C27">
              <w:rPr>
                <w:rFonts w:ascii="Arial" w:eastAsia="Arial" w:hAnsi="Arial" w:cs="Arial"/>
                <w:color w:val="000000"/>
                <w:sz w:val="16"/>
                <w:szCs w:val="16"/>
              </w:rPr>
              <w:t>efektów  uczenia się</w:t>
            </w:r>
          </w:p>
        </w:tc>
      </w:tr>
      <w:tr w:rsidR="00307EE5" w14:paraId="75417BE0" w14:textId="77777777" w:rsidTr="00D54765">
        <w:trPr>
          <w:cantSplit/>
          <w:trHeight w:val="1212"/>
          <w:jc w:val="center"/>
        </w:trPr>
        <w:tc>
          <w:tcPr>
            <w:tcW w:w="661" w:type="dxa"/>
            <w:tcBorders>
              <w:left w:val="single" w:sz="12" w:space="0" w:color="000000"/>
            </w:tcBorders>
            <w:textDirection w:val="btLr"/>
            <w:vAlign w:val="center"/>
          </w:tcPr>
          <w:p w14:paraId="23B34EC8" w14:textId="77777777" w:rsidR="00307EE5" w:rsidRDefault="008B2C53" w:rsidP="00D5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Wiedza</w:t>
            </w:r>
          </w:p>
        </w:tc>
        <w:tc>
          <w:tcPr>
            <w:tcW w:w="7758" w:type="dxa"/>
            <w:gridSpan w:val="4"/>
          </w:tcPr>
          <w:p w14:paraId="30E2116B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BC309A3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455B544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717BFB4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000000"/>
            </w:tcBorders>
          </w:tcPr>
          <w:p w14:paraId="4522399A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D08A149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F204D47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59687C60" w14:textId="77777777" w:rsidTr="00D54765">
        <w:trPr>
          <w:cantSplit/>
          <w:trHeight w:val="1314"/>
          <w:jc w:val="center"/>
        </w:trPr>
        <w:tc>
          <w:tcPr>
            <w:tcW w:w="661" w:type="dxa"/>
            <w:tcBorders>
              <w:left w:val="single" w:sz="12" w:space="0" w:color="000000"/>
            </w:tcBorders>
            <w:textDirection w:val="btLr"/>
            <w:vAlign w:val="center"/>
          </w:tcPr>
          <w:p w14:paraId="6C3A2D78" w14:textId="77777777" w:rsidR="00307EE5" w:rsidRDefault="008B2C53" w:rsidP="00D5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Umiejętności</w:t>
            </w:r>
          </w:p>
        </w:tc>
        <w:tc>
          <w:tcPr>
            <w:tcW w:w="7758" w:type="dxa"/>
            <w:gridSpan w:val="4"/>
          </w:tcPr>
          <w:p w14:paraId="0EEF406B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Absolwent potrafi:</w:t>
            </w:r>
          </w:p>
          <w:p w14:paraId="0B870B09" w14:textId="77777777" w:rsidR="00307EE5" w:rsidRPr="00716AF2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16AF2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716AF2">
              <w:rPr>
                <w:rFonts w:ascii="Arial" w:eastAsia="Arial" w:hAnsi="Arial" w:cs="Arial"/>
                <w:sz w:val="20"/>
                <w:szCs w:val="20"/>
              </w:rPr>
              <w:t xml:space="preserve">1 rozmawiać w języku niemieckim i stosować określenia </w:t>
            </w:r>
            <w:proofErr w:type="spellStart"/>
            <w:r w:rsidRPr="00716AF2">
              <w:rPr>
                <w:rFonts w:ascii="Arial" w:eastAsia="Arial" w:hAnsi="Arial" w:cs="Arial"/>
                <w:sz w:val="20"/>
                <w:szCs w:val="20"/>
              </w:rPr>
              <w:t>ogólnoakademickie</w:t>
            </w:r>
            <w:proofErr w:type="spellEnd"/>
            <w:r w:rsidRPr="00716AF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6BF1AA8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C6E7652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000000"/>
            </w:tcBorders>
          </w:tcPr>
          <w:p w14:paraId="34BE1915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BD506AE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366E2910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14:paraId="3B2A1B5C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AK1A_U04</w:t>
            </w:r>
          </w:p>
        </w:tc>
      </w:tr>
      <w:tr w:rsidR="00307EE5" w14:paraId="45A9D1CF" w14:textId="77777777" w:rsidTr="00D54765">
        <w:trPr>
          <w:cantSplit/>
          <w:trHeight w:val="1418"/>
          <w:jc w:val="center"/>
        </w:trPr>
        <w:tc>
          <w:tcPr>
            <w:tcW w:w="661" w:type="dxa"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1878548E" w14:textId="77777777" w:rsidR="00307EE5" w:rsidRDefault="008B2C53" w:rsidP="00D5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Kompetencje</w:t>
            </w:r>
          </w:p>
          <w:p w14:paraId="5B5091B8" w14:textId="77777777" w:rsidR="00307EE5" w:rsidRDefault="008B2C53" w:rsidP="00D5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społeczne</w:t>
            </w:r>
          </w:p>
        </w:tc>
        <w:tc>
          <w:tcPr>
            <w:tcW w:w="7758" w:type="dxa"/>
            <w:gridSpan w:val="4"/>
            <w:tcBorders>
              <w:bottom w:val="single" w:sz="12" w:space="0" w:color="000000"/>
            </w:tcBorders>
          </w:tcPr>
          <w:p w14:paraId="3CF31A48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Absolwent jest gotów do:</w:t>
            </w:r>
          </w:p>
          <w:p w14:paraId="55441F36" w14:textId="77777777" w:rsidR="00307EE5" w:rsidRPr="00716AF2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16AF2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716AF2">
              <w:rPr>
                <w:rFonts w:ascii="Arial" w:eastAsia="Arial" w:hAnsi="Arial" w:cs="Arial"/>
                <w:sz w:val="20"/>
                <w:szCs w:val="20"/>
              </w:rPr>
              <w:t>2 do doskonalenia umiejętności swobodnego posługiwania się językiem niemieckim w kontaktach osobistych i w pracy zawodowej</w:t>
            </w:r>
          </w:p>
          <w:p w14:paraId="316E3967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6C9CF5A3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5C886A85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786B5757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AK1A_K01</w:t>
            </w:r>
          </w:p>
          <w:p w14:paraId="49029B71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AK1A_K02</w:t>
            </w:r>
          </w:p>
          <w:p w14:paraId="04121B31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2BE42F13" w14:textId="77777777">
        <w:trPr>
          <w:cantSplit/>
          <w:trHeight w:val="963"/>
          <w:jc w:val="center"/>
        </w:trPr>
        <w:tc>
          <w:tcPr>
            <w:tcW w:w="8419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EE2D615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Metody weryfikacji efektów uczenia się</w:t>
            </w:r>
          </w:p>
          <w:p w14:paraId="7F3B9BF9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kolokwia</w:t>
            </w:r>
          </w:p>
          <w:p w14:paraId="2CDB9013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 testy</w:t>
            </w:r>
          </w:p>
          <w:p w14:paraId="7E33030A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 ustne wypowiedzi</w:t>
            </w:r>
          </w:p>
        </w:tc>
        <w:tc>
          <w:tcPr>
            <w:tcW w:w="2259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0608842F" w14:textId="77777777" w:rsidR="00307EE5" w:rsidRPr="004C6C27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C6C27">
              <w:rPr>
                <w:rFonts w:ascii="Arial" w:eastAsia="Arial" w:hAnsi="Arial" w:cs="Arial"/>
                <w:color w:val="000000"/>
                <w:sz w:val="16"/>
                <w:szCs w:val="16"/>
              </w:rPr>
              <w:t>Symbole efektów przedmiotowych</w:t>
            </w:r>
          </w:p>
          <w:p w14:paraId="0FC3A1C5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F21B9DD" w14:textId="77777777" w:rsidR="00307EE5" w:rsidRPr="00716AF2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16AF2">
              <w:rPr>
                <w:rFonts w:ascii="Arial" w:eastAsia="Arial" w:hAnsi="Arial" w:cs="Arial"/>
                <w:color w:val="000000"/>
                <w:sz w:val="20"/>
                <w:szCs w:val="20"/>
              </w:rPr>
              <w:t>E1- E</w:t>
            </w:r>
            <w:r w:rsidRPr="00716AF2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307EE5" w14:paraId="4ED30454" w14:textId="77777777">
        <w:trPr>
          <w:cantSplit/>
          <w:jc w:val="center"/>
        </w:trPr>
        <w:tc>
          <w:tcPr>
            <w:tcW w:w="10678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535C28" w14:textId="5E0CB529" w:rsidR="00307EE5" w:rsidRDefault="008B2C53" w:rsidP="004C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TREŚCI KSZTAŁCENIA</w:t>
            </w:r>
          </w:p>
          <w:p w14:paraId="06778D34" w14:textId="044978C7" w:rsidR="00B95C6D" w:rsidRPr="00B95C6D" w:rsidRDefault="00B95C6D" w:rsidP="00B95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Wymagania wstępne. Język kontynuowany- przydział do grup językowych w oparciu o wyniku egzaminu maturalnego, uzależniony od poziomu znajomości języka</w:t>
            </w:r>
            <w:r w:rsidR="00404B4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14:paraId="7C034292" w14:textId="77777777" w:rsidR="00307EE5" w:rsidRDefault="008B2C53" w:rsidP="00B95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Terminologia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ogólnoakademicka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 dotycząca studiów i struktury uczelni)</w:t>
            </w:r>
          </w:p>
          <w:p w14:paraId="241DC54A" w14:textId="77777777" w:rsidR="00307EE5" w:rsidRDefault="008B2C53" w:rsidP="00B95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Zagadnienia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ogólnoprzyrodnicze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związane ze studiowanym kierunkiem.</w:t>
            </w:r>
          </w:p>
          <w:p w14:paraId="2526713D" w14:textId="77777777" w:rsidR="00307EE5" w:rsidRPr="00716AF2" w:rsidRDefault="008B2C53" w:rsidP="00B95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Pr="00716AF2">
              <w:rPr>
                <w:rFonts w:ascii="Arial" w:eastAsia="Arial" w:hAnsi="Arial" w:cs="Arial"/>
                <w:sz w:val="20"/>
                <w:szCs w:val="20"/>
              </w:rPr>
              <w:t>Struktury gramatyczne</w:t>
            </w:r>
          </w:p>
        </w:tc>
      </w:tr>
      <w:tr w:rsidR="00307EE5" w14:paraId="027B2806" w14:textId="77777777">
        <w:trPr>
          <w:cantSplit/>
          <w:trHeight w:val="1288"/>
          <w:jc w:val="center"/>
        </w:trPr>
        <w:tc>
          <w:tcPr>
            <w:tcW w:w="841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059FC2F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Formy i kryteria zaliczenia przedmiotu/modułu</w:t>
            </w:r>
          </w:p>
          <w:p w14:paraId="672C5F9A" w14:textId="77777777" w:rsidR="00307EE5" w:rsidRPr="00716AF2" w:rsidRDefault="008B2C5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716AF2">
              <w:rPr>
                <w:rFonts w:ascii="Arial" w:eastAsia="Arial" w:hAnsi="Arial" w:cs="Arial"/>
                <w:sz w:val="20"/>
                <w:szCs w:val="20"/>
              </w:rPr>
              <w:t>Zaliczenie z oceną</w:t>
            </w:r>
          </w:p>
          <w:p w14:paraId="2C5C908E" w14:textId="77777777" w:rsidR="00307EE5" w:rsidRPr="00716AF2" w:rsidRDefault="008B2C5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716AF2">
              <w:rPr>
                <w:rFonts w:ascii="Arial" w:eastAsia="Arial" w:hAnsi="Arial" w:cs="Arial"/>
                <w:sz w:val="20"/>
                <w:szCs w:val="20"/>
              </w:rPr>
              <w:t>Kolokwia - 60%</w:t>
            </w:r>
          </w:p>
          <w:p w14:paraId="762269DB" w14:textId="77777777" w:rsidR="00307EE5" w:rsidRPr="00716AF2" w:rsidRDefault="008B2C5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716AF2">
              <w:rPr>
                <w:rFonts w:ascii="Arial" w:eastAsia="Arial" w:hAnsi="Arial" w:cs="Arial"/>
                <w:sz w:val="20"/>
                <w:szCs w:val="20"/>
              </w:rPr>
              <w:t>Wypowiedź ustna - 20%</w:t>
            </w:r>
          </w:p>
          <w:p w14:paraId="2143E155" w14:textId="77777777" w:rsidR="00307EE5" w:rsidRPr="00716AF2" w:rsidRDefault="008B2C5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716AF2">
              <w:rPr>
                <w:rFonts w:ascii="Arial" w:eastAsia="Arial" w:hAnsi="Arial" w:cs="Arial"/>
                <w:sz w:val="20"/>
                <w:szCs w:val="20"/>
              </w:rPr>
              <w:t>Aktywność - 20%</w:t>
            </w:r>
          </w:p>
          <w:p w14:paraId="5934D61E" w14:textId="77777777" w:rsidR="00307EE5" w:rsidRDefault="00307EE5" w:rsidP="004C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22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07354F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C6C27">
              <w:rPr>
                <w:rFonts w:ascii="Arial" w:eastAsia="Arial" w:hAnsi="Arial" w:cs="Arial"/>
                <w:color w:val="000000"/>
                <w:sz w:val="16"/>
                <w:szCs w:val="16"/>
              </w:rPr>
              <w:t>Procentowy udział w końcowej ocenie</w:t>
            </w:r>
          </w:p>
          <w:p w14:paraId="68EC895E" w14:textId="77777777" w:rsidR="004C6C27" w:rsidRPr="004C6C27" w:rsidRDefault="004C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3E94ED91" w14:textId="77777777" w:rsidR="00307EE5" w:rsidRPr="00716AF2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16AF2">
              <w:rPr>
                <w:rFonts w:ascii="Arial" w:eastAsia="Arial" w:hAnsi="Arial" w:cs="Arial"/>
                <w:sz w:val="20"/>
                <w:szCs w:val="20"/>
              </w:rPr>
              <w:t>Ocena ćwiczeń -100</w:t>
            </w:r>
            <w:r w:rsidRPr="00716AF2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  <w:p w14:paraId="726AB3A8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7826B8CB" w14:textId="77777777">
        <w:trPr>
          <w:cantSplit/>
          <w:trHeight w:val="511"/>
          <w:jc w:val="center"/>
        </w:trPr>
        <w:tc>
          <w:tcPr>
            <w:tcW w:w="1067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BB288C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C0F6FCF" w14:textId="77777777" w:rsidR="00307EE5" w:rsidRPr="00716AF2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16AF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</w:t>
            </w:r>
            <w:r w:rsidRPr="00716A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WYKAZ LITERATURY (do wyboru)</w:t>
            </w:r>
          </w:p>
          <w:tbl>
            <w:tblPr>
              <w:tblStyle w:val="a0"/>
              <w:tblW w:w="10233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33"/>
            </w:tblGrid>
            <w:tr w:rsidR="00307EE5" w:rsidRPr="00716AF2" w14:paraId="0B388B23" w14:textId="77777777">
              <w:trPr>
                <w:trHeight w:val="1994"/>
              </w:trPr>
              <w:tc>
                <w:tcPr>
                  <w:tcW w:w="10233" w:type="dxa"/>
                </w:tcPr>
                <w:p w14:paraId="674126B9" w14:textId="1B491741" w:rsidR="00307EE5" w:rsidRPr="00716AF2" w:rsidRDefault="008B2C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val="de-DE"/>
                    </w:rPr>
                  </w:pPr>
                  <w:r w:rsidRPr="00716AF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val="de-DE"/>
                    </w:rPr>
                    <w:t>S.</w:t>
                  </w:r>
                  <w:r w:rsidR="005F63E4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val="de-DE"/>
                    </w:rPr>
                    <w:t xml:space="preserve"> </w:t>
                  </w:r>
                  <w:r w:rsidRPr="00716AF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val="de-DE"/>
                    </w:rPr>
                    <w:t xml:space="preserve">Schwab, M. </w:t>
                  </w:r>
                  <w:proofErr w:type="spellStart"/>
                  <w:r w:rsidRPr="00716AF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val="de-DE"/>
                    </w:rPr>
                    <w:t>Perlmann</w:t>
                  </w:r>
                  <w:proofErr w:type="spellEnd"/>
                  <w:r w:rsidRPr="00716AF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val="de-DE"/>
                    </w:rPr>
                    <w:t xml:space="preserve"> – </w:t>
                  </w:r>
                  <w:proofErr w:type="spellStart"/>
                  <w:r w:rsidRPr="00716AF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val="de-DE"/>
                    </w:rPr>
                    <w:t>Balme</w:t>
                  </w:r>
                  <w:proofErr w:type="spellEnd"/>
                  <w:r w:rsidRPr="00716AF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val="de-DE"/>
                    </w:rPr>
                    <w:t xml:space="preserve">, </w:t>
                  </w:r>
                  <w:proofErr w:type="spellStart"/>
                  <w:r w:rsidRPr="00716AF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val="de-DE"/>
                    </w:rPr>
                    <w:t>Em</w:t>
                  </w:r>
                  <w:proofErr w:type="spellEnd"/>
                  <w:r w:rsidRPr="00716AF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val="de-DE"/>
                    </w:rPr>
                    <w:t xml:space="preserve">- Brückenkurs. Neu, Max </w:t>
                  </w:r>
                  <w:proofErr w:type="spellStart"/>
                  <w:r w:rsidRPr="00716AF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val="de-DE"/>
                    </w:rPr>
                    <w:t>Heuber</w:t>
                  </w:r>
                  <w:proofErr w:type="spellEnd"/>
                  <w:r w:rsidRPr="00716AF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val="de-DE"/>
                    </w:rPr>
                    <w:t xml:space="preserve"> Verlag, 2012 </w:t>
                  </w:r>
                </w:p>
                <w:p w14:paraId="49776ED5" w14:textId="1C583F01" w:rsidR="00307EE5" w:rsidRPr="00716AF2" w:rsidRDefault="008B2C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val="de-DE"/>
                    </w:rPr>
                  </w:pPr>
                  <w:r w:rsidRPr="00716AF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val="de-DE"/>
                    </w:rPr>
                    <w:t>A.</w:t>
                  </w:r>
                  <w:r w:rsidR="005F63E4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val="de-DE"/>
                    </w:rPr>
                    <w:t xml:space="preserve"> </w:t>
                  </w:r>
                  <w:r w:rsidRPr="00716AF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val="de-DE"/>
                    </w:rPr>
                    <w:t>Braun, P</w:t>
                  </w:r>
                  <w:r w:rsidRPr="00716AF2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.</w:t>
                  </w:r>
                  <w:r w:rsidRPr="00716AF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716AF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val="de-DE"/>
                    </w:rPr>
                    <w:t>Szablewski</w:t>
                  </w:r>
                  <w:proofErr w:type="spellEnd"/>
                  <w:r w:rsidR="005F63E4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val="de-DE"/>
                    </w:rPr>
                    <w:t xml:space="preserve"> </w:t>
                  </w:r>
                  <w:r w:rsidRPr="00716AF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val="de-DE"/>
                    </w:rPr>
                    <w:t>-</w:t>
                  </w:r>
                  <w:r w:rsidR="005F63E4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val="de-DE"/>
                    </w:rPr>
                    <w:t xml:space="preserve"> </w:t>
                  </w:r>
                  <w:r w:rsidRPr="00716AF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val="de-DE"/>
                    </w:rPr>
                    <w:t>Cavu</w:t>
                  </w:r>
                  <w:r w:rsidRPr="00716AF2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 xml:space="preserve">s, Orientierung im Beruf, Intensivtrainer, </w:t>
                  </w:r>
                  <w:proofErr w:type="spellStart"/>
                  <w:r w:rsidRPr="00716AF2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Wyd</w:t>
                  </w:r>
                  <w:proofErr w:type="spellEnd"/>
                  <w:r w:rsidRPr="00716AF2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. Langenscheidt, 2010</w:t>
                  </w:r>
                </w:p>
                <w:p w14:paraId="05E3C33D" w14:textId="471FFB53" w:rsidR="00307EE5" w:rsidRPr="00B95C6D" w:rsidRDefault="008B2C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16AF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val="de-DE"/>
                    </w:rPr>
                    <w:t>Ch</w:t>
                  </w:r>
                  <w:proofErr w:type="spellEnd"/>
                  <w:r w:rsidRPr="00716AF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val="de-DE"/>
                    </w:rPr>
                    <w:t>.</w:t>
                  </w:r>
                  <w:r w:rsidR="005F63E4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716AF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val="de-DE"/>
                    </w:rPr>
                    <w:t>Fandrych</w:t>
                  </w:r>
                  <w:proofErr w:type="spellEnd"/>
                  <w:r w:rsidRPr="00716AF2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,</w:t>
                  </w:r>
                  <w:r w:rsidRPr="00716AF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val="de-DE"/>
                    </w:rPr>
                    <w:t xml:space="preserve"> U</w:t>
                  </w:r>
                  <w:r w:rsidRPr="00716AF2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.</w:t>
                  </w:r>
                  <w:r w:rsidR="005F63E4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716AF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val="de-DE"/>
                    </w:rPr>
                    <w:t>Tallowitz</w:t>
                  </w:r>
                  <w:proofErr w:type="spellEnd"/>
                  <w:r w:rsidRPr="00716AF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val="de-DE"/>
                    </w:rPr>
                    <w:t>, Sage und schreibe.</w:t>
                  </w:r>
                  <w:r w:rsidRPr="00716AF2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716AF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val="de-DE"/>
                    </w:rPr>
                    <w:t>Słownictwo</w:t>
                  </w:r>
                  <w:proofErr w:type="spellEnd"/>
                  <w:r w:rsidRPr="00716AF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716AF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val="de-DE"/>
                    </w:rPr>
                    <w:t>niemieckie</w:t>
                  </w:r>
                  <w:proofErr w:type="spellEnd"/>
                  <w:r w:rsidRPr="00716AF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val="de-DE"/>
                    </w:rPr>
                    <w:t xml:space="preserve"> z</w:t>
                  </w:r>
                  <w:r w:rsidR="005F63E4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="005F63E4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ćwiczeniami</w:t>
                  </w:r>
                  <w:proofErr w:type="spellEnd"/>
                  <w:r w:rsidRPr="00716AF2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.</w:t>
                  </w:r>
                  <w:r w:rsidR="005F63E4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 xml:space="preserve"> </w:t>
                  </w:r>
                  <w:r w:rsidRPr="00716AF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val="de-DE"/>
                    </w:rPr>
                    <w:t xml:space="preserve">Sage und </w:t>
                  </w:r>
                  <w:r w:rsidRPr="00716AF2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 xml:space="preserve">schreibe. </w:t>
                  </w:r>
                  <w:r w:rsidRPr="00B95C6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99 tematów, Wyd. </w:t>
                  </w:r>
                  <w:proofErr w:type="spellStart"/>
                  <w:r w:rsidRPr="00B95C6D">
                    <w:rPr>
                      <w:rFonts w:ascii="Arial" w:eastAsia="Arial" w:hAnsi="Arial" w:cs="Arial"/>
                      <w:sz w:val="20"/>
                      <w:szCs w:val="20"/>
                    </w:rPr>
                    <w:t>Lektorklett</w:t>
                  </w:r>
                  <w:proofErr w:type="spellEnd"/>
                  <w:r w:rsidRPr="00B95C6D">
                    <w:rPr>
                      <w:rFonts w:ascii="Arial" w:eastAsia="Arial" w:hAnsi="Arial" w:cs="Arial"/>
                      <w:sz w:val="20"/>
                      <w:szCs w:val="20"/>
                    </w:rPr>
                    <w:t>, 2008</w:t>
                  </w:r>
                </w:p>
                <w:p w14:paraId="0DC5B72E" w14:textId="6DE876D7" w:rsidR="00307EE5" w:rsidRPr="00716AF2" w:rsidRDefault="008B2C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B95C6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Ch.</w:t>
                  </w:r>
                  <w:r w:rsidR="005F63E4" w:rsidRPr="00B95C6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95C6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Fandrych, U.</w:t>
                  </w:r>
                  <w:r w:rsidR="005F63E4" w:rsidRPr="00B95C6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95C6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Tallowitz</w:t>
                  </w:r>
                  <w:proofErr w:type="spellEnd"/>
                  <w:r w:rsidRPr="00B95C6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95C6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Klipp</w:t>
                  </w:r>
                  <w:proofErr w:type="spellEnd"/>
                  <w:r w:rsidRPr="00B95C6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95C6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und</w:t>
                  </w:r>
                  <w:proofErr w:type="spellEnd"/>
                  <w:r w:rsidRPr="00B95C6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klar</w:t>
                  </w:r>
                  <w:r w:rsidRPr="00B95C6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. </w:t>
                  </w:r>
                  <w:r w:rsidRPr="00716AF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Gramatyka</w:t>
                  </w:r>
                  <w:r w:rsidRPr="00716AF2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 w:rsidRPr="00716AF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języka niemieckiego z ćwiczeniami. 99 lekcji krok po kroku,</w:t>
                  </w:r>
                </w:p>
                <w:p w14:paraId="75112624" w14:textId="0A23FFAF" w:rsidR="00307EE5" w:rsidRPr="00716AF2" w:rsidRDefault="008B2C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16AF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Wyd. </w:t>
                  </w:r>
                  <w:proofErr w:type="spellStart"/>
                  <w:r w:rsidRPr="00716AF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Lektorklett</w:t>
                  </w:r>
                  <w:proofErr w:type="spellEnd"/>
                  <w:r w:rsidR="005F63E4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,</w:t>
                  </w:r>
                  <w:r w:rsidRPr="00716AF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 2012 </w:t>
                  </w:r>
                </w:p>
                <w:p w14:paraId="2DF12964" w14:textId="77B28CF5" w:rsidR="00307EE5" w:rsidRPr="00716AF2" w:rsidRDefault="008B2C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16AF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H.</w:t>
                  </w:r>
                  <w:r w:rsidR="005F63E4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6AF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Dreyer</w:t>
                  </w:r>
                  <w:proofErr w:type="spellEnd"/>
                  <w:r w:rsidRPr="00716AF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, R.</w:t>
                  </w:r>
                  <w:r w:rsidR="005F63E4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6AF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Schmitt,</w:t>
                  </w:r>
                  <w:r w:rsidRPr="00716AF2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 w:rsidRPr="00716AF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Praktyczn</w:t>
                  </w:r>
                  <w:r w:rsidR="005F63E4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a gramatyka języka niemieckiego.</w:t>
                  </w:r>
                  <w:r w:rsidRPr="00716AF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Nowe opracowanie, </w:t>
                  </w:r>
                  <w:proofErr w:type="spellStart"/>
                  <w:r w:rsidRPr="00716AF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Heuber</w:t>
                  </w:r>
                  <w:proofErr w:type="spellEnd"/>
                  <w:r w:rsidRPr="00716AF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6AF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Verlag</w:t>
                  </w:r>
                  <w:proofErr w:type="spellEnd"/>
                  <w:r w:rsidRPr="00716AF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,  2005 </w:t>
                  </w:r>
                </w:p>
                <w:p w14:paraId="17CDB3FA" w14:textId="77777777" w:rsidR="00307EE5" w:rsidRPr="00716AF2" w:rsidRDefault="008B2C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16AF2">
                    <w:rPr>
                      <w:rFonts w:ascii="Arial" w:eastAsia="Arial" w:hAnsi="Arial" w:cs="Arial"/>
                      <w:sz w:val="20"/>
                      <w:szCs w:val="20"/>
                    </w:rPr>
                    <w:t>M</w:t>
                  </w:r>
                  <w:r w:rsidRPr="00716AF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ateriały dostępne online, np. </w:t>
                  </w:r>
                  <w:hyperlink r:id="rId6">
                    <w:r w:rsidRPr="00716AF2">
                      <w:rPr>
                        <w:rFonts w:ascii="Arial" w:eastAsia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www.wirtschaftsdeutsch.de</w:t>
                    </w:r>
                  </w:hyperlink>
                </w:p>
                <w:p w14:paraId="497E3EB5" w14:textId="77777777" w:rsidR="00307EE5" w:rsidRPr="00716AF2" w:rsidRDefault="00307E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33E67FA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C27A661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08C309F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1D31F465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207975C0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6EA7086C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18FB0C3D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721138BA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19BA3D18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18C68F92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147EA351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594C14A5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56C0DCF3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3FE93C68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71BF2B5C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4DEF507F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70EFFD83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41DD8194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69C0CF53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24DE84B6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079600A1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20A2D10B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213A6173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57B93312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76E91F83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686AECF5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69116352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5F4385F8" w14:textId="77777777" w:rsidR="00307EE5" w:rsidRDefault="00307EE5" w:rsidP="00D547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</w:p>
    <w:p w14:paraId="72ECCF2B" w14:textId="77777777" w:rsidR="004C6C27" w:rsidRDefault="004C6C27" w:rsidP="00D547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</w:p>
    <w:p w14:paraId="0F772E3B" w14:textId="77777777" w:rsidR="005036A9" w:rsidRDefault="005036A9" w:rsidP="00D547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</w:p>
    <w:p w14:paraId="6A353FA2" w14:textId="77777777" w:rsidR="005036A9" w:rsidRDefault="005036A9" w:rsidP="00D547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</w:p>
    <w:p w14:paraId="17D71E85" w14:textId="77777777" w:rsidR="005036A9" w:rsidRDefault="005036A9" w:rsidP="00D547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</w:p>
    <w:p w14:paraId="01D4958B" w14:textId="77777777" w:rsidR="004C6C27" w:rsidRDefault="004C6C27" w:rsidP="00D547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</w:p>
    <w:p w14:paraId="3C7774A1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tabs>
          <w:tab w:val="left" w:pos="10490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4DC20FCA" w14:textId="77777777" w:rsidR="00307EE5" w:rsidRDefault="008B2C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SYLABUS</w:t>
      </w:r>
    </w:p>
    <w:p w14:paraId="28E4A747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1"/>
        <w:tblW w:w="106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3556"/>
        <w:gridCol w:w="635"/>
        <w:gridCol w:w="1937"/>
        <w:gridCol w:w="1630"/>
        <w:gridCol w:w="1185"/>
        <w:gridCol w:w="1074"/>
      </w:tblGrid>
      <w:tr w:rsidR="00307EE5" w14:paraId="4C9DF51B" w14:textId="77777777">
        <w:trPr>
          <w:cantSplit/>
          <w:trHeight w:val="413"/>
          <w:jc w:val="center"/>
        </w:trPr>
        <w:tc>
          <w:tcPr>
            <w:tcW w:w="8419" w:type="dxa"/>
            <w:gridSpan w:val="5"/>
            <w:tcBorders>
              <w:top w:val="single" w:sz="12" w:space="0" w:color="000000"/>
              <w:left w:val="single" w:sz="12" w:space="0" w:color="000000"/>
            </w:tcBorders>
          </w:tcPr>
          <w:p w14:paraId="66F22209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Nazwa przedmiotu/modułu (zgodna z zatwierdzonym programem studiów na kierunku)</w:t>
            </w:r>
          </w:p>
          <w:p w14:paraId="7210ABE7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Język obcy – Język niemiecki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049FA7B2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Liczba punktów</w:t>
            </w:r>
          </w:p>
          <w:p w14:paraId="7BF104FE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ECTS</w:t>
            </w:r>
          </w:p>
          <w:p w14:paraId="6859805A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307EE5" w14:paraId="2C78D219" w14:textId="77777777">
        <w:trPr>
          <w:cantSplit/>
          <w:trHeight w:val="412"/>
          <w:jc w:val="center"/>
        </w:trPr>
        <w:tc>
          <w:tcPr>
            <w:tcW w:w="8419" w:type="dxa"/>
            <w:gridSpan w:val="5"/>
            <w:tcBorders>
              <w:left w:val="single" w:sz="12" w:space="0" w:color="000000"/>
            </w:tcBorders>
          </w:tcPr>
          <w:p w14:paraId="62D0E2AD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Nazwa przedmiotu/modułu w j. angielskim</w:t>
            </w:r>
          </w:p>
          <w:p w14:paraId="0294E6D6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German 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language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259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</w:tcPr>
          <w:p w14:paraId="25684702" w14:textId="77777777" w:rsidR="00307EE5" w:rsidRDefault="00307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6D03A2B4" w14:textId="77777777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14:paraId="3220E6AB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Jednostka(i) realizująca(e) przedmiot/moduł (instytut/katedra)</w:t>
            </w:r>
          </w:p>
          <w:p w14:paraId="333E02F1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Studium Języków Obcych</w:t>
            </w:r>
          </w:p>
        </w:tc>
      </w:tr>
      <w:tr w:rsidR="00307EE5" w14:paraId="38DA2A8E" w14:textId="77777777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14:paraId="3F85B459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Kierownik przedmiotu/modułu</w:t>
            </w:r>
          </w:p>
          <w:p w14:paraId="076495F9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mgr  Jolanta Langkafel</w:t>
            </w:r>
          </w:p>
        </w:tc>
      </w:tr>
      <w:tr w:rsidR="00307EE5" w14:paraId="41366523" w14:textId="77777777" w:rsidTr="005F63E4">
        <w:trPr>
          <w:trHeight w:val="200"/>
          <w:jc w:val="center"/>
        </w:trPr>
        <w:tc>
          <w:tcPr>
            <w:tcW w:w="4852" w:type="dxa"/>
            <w:gridSpan w:val="3"/>
            <w:vMerge w:val="restart"/>
            <w:tcBorders>
              <w:left w:val="single" w:sz="12" w:space="0" w:color="000000"/>
            </w:tcBorders>
          </w:tcPr>
          <w:p w14:paraId="249F4CCC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Kierunek studiów                                                                                                                                                  </w:t>
            </w:r>
          </w:p>
          <w:p w14:paraId="0E520554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rchitektura Krajobrazu</w:t>
            </w:r>
          </w:p>
          <w:p w14:paraId="7BA32B79" w14:textId="77777777" w:rsidR="00307EE5" w:rsidRDefault="00307EE5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14:paraId="3DC7B77E" w14:textId="77777777" w:rsidR="00307EE5" w:rsidRDefault="00307EE5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37" w:type="dxa"/>
          </w:tcPr>
          <w:p w14:paraId="31D74467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Poziom</w:t>
            </w:r>
          </w:p>
          <w:p w14:paraId="2A67DEEA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Studia I stopnia</w:t>
            </w:r>
          </w:p>
        </w:tc>
        <w:tc>
          <w:tcPr>
            <w:tcW w:w="1630" w:type="dxa"/>
          </w:tcPr>
          <w:p w14:paraId="6DDF7306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Profil</w:t>
            </w:r>
          </w:p>
          <w:p w14:paraId="304C99FA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ogólnoakademicki</w:t>
            </w:r>
            <w:proofErr w:type="spellEnd"/>
          </w:p>
        </w:tc>
        <w:tc>
          <w:tcPr>
            <w:tcW w:w="2259" w:type="dxa"/>
            <w:gridSpan w:val="2"/>
            <w:tcBorders>
              <w:right w:val="single" w:sz="12" w:space="0" w:color="000000"/>
            </w:tcBorders>
          </w:tcPr>
          <w:p w14:paraId="05BBDBC6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</w:t>
            </w:r>
          </w:p>
          <w:p w14:paraId="12EAE724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St. 3</w:t>
            </w:r>
          </w:p>
          <w:p w14:paraId="58B209FF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7FA4016A" w14:textId="77777777">
        <w:trPr>
          <w:trHeight w:val="200"/>
          <w:jc w:val="center"/>
        </w:trPr>
        <w:tc>
          <w:tcPr>
            <w:tcW w:w="4852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5ED2BFF6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6" w:type="dxa"/>
            <w:gridSpan w:val="4"/>
            <w:tcBorders>
              <w:bottom w:val="single" w:sz="12" w:space="0" w:color="000000"/>
              <w:right w:val="single" w:sz="12" w:space="0" w:color="000000"/>
            </w:tcBorders>
          </w:tcPr>
          <w:p w14:paraId="561B2ECF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Specjalizacja magisterska</w:t>
            </w:r>
          </w:p>
          <w:p w14:paraId="6BDFB15C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07EE5" w14:paraId="0694E337" w14:textId="77777777">
        <w:trPr>
          <w:trHeight w:val="187"/>
          <w:jc w:val="center"/>
        </w:trPr>
        <w:tc>
          <w:tcPr>
            <w:tcW w:w="10678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1D74E65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RODZAJE ZAJĘĆ I ICH WYMIAR GODZINOWY</w:t>
            </w:r>
          </w:p>
          <w:p w14:paraId="4BE76184" w14:textId="77777777" w:rsidR="00307EE5" w:rsidRPr="004C6C27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C6C27">
              <w:rPr>
                <w:rFonts w:ascii="Arial" w:eastAsia="Arial" w:hAnsi="Arial" w:cs="Arial"/>
                <w:color w:val="000000"/>
                <w:sz w:val="16"/>
                <w:szCs w:val="16"/>
              </w:rPr>
              <w:t>(zajęcia zorganizowane i praca własna studenta)</w:t>
            </w:r>
          </w:p>
        </w:tc>
      </w:tr>
      <w:tr w:rsidR="00307EE5" w14:paraId="7156B66A" w14:textId="77777777">
        <w:trPr>
          <w:trHeight w:val="187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  <w:right w:val="nil"/>
            </w:tcBorders>
          </w:tcPr>
          <w:p w14:paraId="18DD7BCA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Forma studiów: stacjonarne</w:t>
            </w:r>
          </w:p>
        </w:tc>
        <w:tc>
          <w:tcPr>
            <w:tcW w:w="635" w:type="dxa"/>
            <w:tcBorders>
              <w:left w:val="nil"/>
            </w:tcBorders>
          </w:tcPr>
          <w:p w14:paraId="03E2C0D0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right w:val="nil"/>
            </w:tcBorders>
          </w:tcPr>
          <w:p w14:paraId="2D0BA988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Forma studiów: niestacjonarne</w:t>
            </w:r>
          </w:p>
        </w:tc>
        <w:tc>
          <w:tcPr>
            <w:tcW w:w="1074" w:type="dxa"/>
            <w:tcBorders>
              <w:left w:val="nil"/>
              <w:right w:val="single" w:sz="12" w:space="0" w:color="000000"/>
            </w:tcBorders>
          </w:tcPr>
          <w:p w14:paraId="33738233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4D8AE076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</w:tcBorders>
          </w:tcPr>
          <w:p w14:paraId="26A1032F" w14:textId="77777777" w:rsidR="00307EE5" w:rsidRDefault="008B2C53" w:rsidP="00716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wykłady</w:t>
            </w:r>
          </w:p>
        </w:tc>
        <w:tc>
          <w:tcPr>
            <w:tcW w:w="635" w:type="dxa"/>
          </w:tcPr>
          <w:p w14:paraId="0A03F386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2" w:type="dxa"/>
            <w:gridSpan w:val="3"/>
          </w:tcPr>
          <w:p w14:paraId="54A2202A" w14:textId="77777777" w:rsidR="00307EE5" w:rsidRDefault="008B2C53" w:rsidP="00716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wykłady</w:t>
            </w:r>
          </w:p>
        </w:tc>
        <w:tc>
          <w:tcPr>
            <w:tcW w:w="1074" w:type="dxa"/>
            <w:tcBorders>
              <w:right w:val="single" w:sz="12" w:space="0" w:color="000000"/>
            </w:tcBorders>
          </w:tcPr>
          <w:p w14:paraId="6AB8C5D8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58CF193B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</w:tcBorders>
          </w:tcPr>
          <w:p w14:paraId="63D1E568" w14:textId="218CA524" w:rsidR="00307EE5" w:rsidRDefault="008B2C53" w:rsidP="00716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ćwiczenia </w:t>
            </w:r>
          </w:p>
        </w:tc>
        <w:tc>
          <w:tcPr>
            <w:tcW w:w="635" w:type="dxa"/>
          </w:tcPr>
          <w:p w14:paraId="065ABF1F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26</w:t>
            </w:r>
          </w:p>
        </w:tc>
        <w:tc>
          <w:tcPr>
            <w:tcW w:w="4752" w:type="dxa"/>
            <w:gridSpan w:val="3"/>
          </w:tcPr>
          <w:p w14:paraId="6262B0CC" w14:textId="77777777" w:rsidR="00307EE5" w:rsidRDefault="008B2C53" w:rsidP="00716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ćwiczenia …</w:t>
            </w:r>
          </w:p>
        </w:tc>
        <w:tc>
          <w:tcPr>
            <w:tcW w:w="1074" w:type="dxa"/>
            <w:tcBorders>
              <w:right w:val="single" w:sz="12" w:space="0" w:color="000000"/>
            </w:tcBorders>
          </w:tcPr>
          <w:p w14:paraId="7F256636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78F673C0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</w:tcBorders>
          </w:tcPr>
          <w:p w14:paraId="1C07D0C4" w14:textId="77777777" w:rsidR="00307EE5" w:rsidRDefault="008B2C53" w:rsidP="00716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inne z udziałem nauczyciela</w:t>
            </w:r>
          </w:p>
          <w:p w14:paraId="72E0AAFE" w14:textId="77777777" w:rsidR="00307EE5" w:rsidRPr="00716AF2" w:rsidRDefault="008B2C5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716AF2">
              <w:rPr>
                <w:rFonts w:ascii="Arial" w:eastAsia="Arial" w:hAnsi="Arial" w:cs="Arial"/>
                <w:sz w:val="20"/>
                <w:szCs w:val="20"/>
              </w:rPr>
              <w:t xml:space="preserve">omówienie prac pisemnych (1h)        </w:t>
            </w:r>
          </w:p>
          <w:p w14:paraId="300CD087" w14:textId="77777777" w:rsidR="00307EE5" w:rsidRPr="00716AF2" w:rsidRDefault="008B2C5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716AF2">
              <w:rPr>
                <w:rFonts w:ascii="Arial" w:eastAsia="Arial" w:hAnsi="Arial" w:cs="Arial"/>
                <w:sz w:val="20"/>
                <w:szCs w:val="20"/>
              </w:rPr>
              <w:t>przygotowanie materiałów wyjściowych (1h)</w:t>
            </w:r>
          </w:p>
          <w:p w14:paraId="76A8A76D" w14:textId="77777777" w:rsidR="00307EE5" w:rsidRDefault="00307EE5" w:rsidP="00716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635" w:type="dxa"/>
          </w:tcPr>
          <w:p w14:paraId="3F2BFF60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2</w:t>
            </w:r>
          </w:p>
        </w:tc>
        <w:tc>
          <w:tcPr>
            <w:tcW w:w="4752" w:type="dxa"/>
            <w:gridSpan w:val="3"/>
          </w:tcPr>
          <w:p w14:paraId="15F0EC9B" w14:textId="77777777" w:rsidR="00307EE5" w:rsidRDefault="008B2C53" w:rsidP="00716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inne z udziałem nauczyciela</w:t>
            </w:r>
          </w:p>
        </w:tc>
        <w:tc>
          <w:tcPr>
            <w:tcW w:w="1074" w:type="dxa"/>
            <w:tcBorders>
              <w:right w:val="single" w:sz="12" w:space="0" w:color="000000"/>
            </w:tcBorders>
          </w:tcPr>
          <w:p w14:paraId="56B1AAE8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14C42F32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</w:tcBorders>
          </w:tcPr>
          <w:p w14:paraId="21C3750D" w14:textId="77777777" w:rsidR="00307EE5" w:rsidRDefault="00307EE5" w:rsidP="00716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</w:tcPr>
          <w:p w14:paraId="626E4791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2" w:type="dxa"/>
            <w:gridSpan w:val="3"/>
          </w:tcPr>
          <w:p w14:paraId="3BBC6955" w14:textId="77777777" w:rsidR="00307EE5" w:rsidRDefault="00307EE5" w:rsidP="00716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000000"/>
            </w:tcBorders>
          </w:tcPr>
          <w:p w14:paraId="4621ABAF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30E33C29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</w:tcBorders>
          </w:tcPr>
          <w:p w14:paraId="455343BE" w14:textId="77777777" w:rsidR="00307EE5" w:rsidRDefault="00307EE5" w:rsidP="00716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</w:tcPr>
          <w:p w14:paraId="265A9ACE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2" w:type="dxa"/>
            <w:gridSpan w:val="3"/>
          </w:tcPr>
          <w:p w14:paraId="7CF18EF3" w14:textId="77777777" w:rsidR="00307EE5" w:rsidRDefault="00307EE5" w:rsidP="00716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000000"/>
            </w:tcBorders>
          </w:tcPr>
          <w:p w14:paraId="5A05F05E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5A45DE85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</w:tcBorders>
          </w:tcPr>
          <w:p w14:paraId="1887CDF5" w14:textId="77777777" w:rsidR="00307EE5" w:rsidRDefault="008B2C53" w:rsidP="00716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praca własna studenta</w:t>
            </w:r>
          </w:p>
          <w:p w14:paraId="2CF4FA69" w14:textId="77777777" w:rsidR="00307EE5" w:rsidRPr="00716AF2" w:rsidRDefault="008B2C5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716AF2">
              <w:rPr>
                <w:rFonts w:ascii="Arial" w:eastAsia="Arial" w:hAnsi="Arial" w:cs="Arial"/>
                <w:sz w:val="20"/>
                <w:szCs w:val="20"/>
              </w:rPr>
              <w:t>wykonanie pracy zaliczeniowej: prezentacja projektu indywidualnego z zakresu studiowanego kierunku i specjalności (7h)</w:t>
            </w:r>
          </w:p>
          <w:p w14:paraId="4D374FC8" w14:textId="77777777" w:rsidR="00307EE5" w:rsidRPr="00716AF2" w:rsidRDefault="008B2C5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716AF2">
              <w:rPr>
                <w:rFonts w:ascii="Arial" w:eastAsia="Arial" w:hAnsi="Arial" w:cs="Arial"/>
                <w:sz w:val="20"/>
                <w:szCs w:val="20"/>
              </w:rPr>
              <w:t>przygotowanie do zajęć (5h)</w:t>
            </w:r>
          </w:p>
          <w:p w14:paraId="5DFC89FD" w14:textId="77777777" w:rsidR="00307EE5" w:rsidRDefault="008B2C53">
            <w:pPr>
              <w:ind w:left="0" w:hanging="2"/>
              <w:rPr>
                <w:rFonts w:ascii="Arial" w:eastAsia="Arial" w:hAnsi="Arial" w:cs="Arial"/>
              </w:rPr>
            </w:pPr>
            <w:r w:rsidRPr="00716AF2">
              <w:rPr>
                <w:rFonts w:ascii="Arial" w:eastAsia="Arial" w:hAnsi="Arial" w:cs="Arial"/>
                <w:sz w:val="20"/>
                <w:szCs w:val="20"/>
              </w:rPr>
              <w:t>przygotowanie do testów zaliczeniowych (10h)</w:t>
            </w:r>
          </w:p>
        </w:tc>
        <w:tc>
          <w:tcPr>
            <w:tcW w:w="635" w:type="dxa"/>
          </w:tcPr>
          <w:p w14:paraId="3C46A30D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22</w:t>
            </w:r>
          </w:p>
        </w:tc>
        <w:tc>
          <w:tcPr>
            <w:tcW w:w="4752" w:type="dxa"/>
            <w:gridSpan w:val="3"/>
          </w:tcPr>
          <w:p w14:paraId="7CE9F206" w14:textId="77777777" w:rsidR="00307EE5" w:rsidRDefault="008B2C53" w:rsidP="00716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praca własna studenta</w:t>
            </w:r>
          </w:p>
        </w:tc>
        <w:tc>
          <w:tcPr>
            <w:tcW w:w="1074" w:type="dxa"/>
            <w:tcBorders>
              <w:right w:val="single" w:sz="12" w:space="0" w:color="000000"/>
            </w:tcBorders>
          </w:tcPr>
          <w:p w14:paraId="35F6DB3F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0BE7D837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45767DF7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Łączna liczba godzin:</w:t>
            </w:r>
          </w:p>
        </w:tc>
        <w:tc>
          <w:tcPr>
            <w:tcW w:w="635" w:type="dxa"/>
            <w:tcBorders>
              <w:bottom w:val="single" w:sz="12" w:space="0" w:color="000000"/>
            </w:tcBorders>
          </w:tcPr>
          <w:p w14:paraId="6DCB4AEA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50</w:t>
            </w:r>
          </w:p>
        </w:tc>
        <w:tc>
          <w:tcPr>
            <w:tcW w:w="4752" w:type="dxa"/>
            <w:gridSpan w:val="3"/>
            <w:tcBorders>
              <w:bottom w:val="single" w:sz="12" w:space="0" w:color="000000"/>
            </w:tcBorders>
          </w:tcPr>
          <w:p w14:paraId="2B05D936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Łączna liczba godzin:</w:t>
            </w:r>
          </w:p>
        </w:tc>
        <w:tc>
          <w:tcPr>
            <w:tcW w:w="1074" w:type="dxa"/>
            <w:tcBorders>
              <w:bottom w:val="single" w:sz="12" w:space="0" w:color="000000"/>
              <w:right w:val="single" w:sz="12" w:space="0" w:color="000000"/>
            </w:tcBorders>
          </w:tcPr>
          <w:p w14:paraId="1A6ABD2B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72911576" w14:textId="77777777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5E754B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 PRZEDMIOTU/MODUŁU</w:t>
            </w:r>
          </w:p>
          <w:p w14:paraId="3AC6AABE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Opanowanie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</w:p>
        </w:tc>
      </w:tr>
      <w:tr w:rsidR="00307EE5" w14:paraId="5BDED0DB" w14:textId="77777777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F132EC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       METODY DYDAKTYCZNE</w:t>
            </w:r>
          </w:p>
          <w:p w14:paraId="3A3B66AB" w14:textId="6C4FD753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Metoda komunikacyjna w oparciu o różnego rodzaju media. Metody podające, problemowe, eksponujące, praktyczne, kontroli i oceny. Praca w parach i grupach, dyskusje, symulacje, rozwiązywanie problemów, studium przypadku. Praca z najnowszymi materiałami  dydaktycznymi; nacisk na autonomię w uczeniu się. Projekty</w:t>
            </w:r>
            <w:r w:rsidRPr="00716AF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r w:rsidRPr="00716AF2">
              <w:rPr>
                <w:rFonts w:ascii="Arial" w:eastAsia="Arial" w:hAnsi="Arial" w:cs="Arial"/>
                <w:sz w:val="20"/>
                <w:szCs w:val="20"/>
              </w:rPr>
              <w:t>W miarę</w:t>
            </w:r>
            <w:r>
              <w:rPr>
                <w:rFonts w:ascii="Arial" w:eastAsia="Arial" w:hAnsi="Arial" w:cs="Arial"/>
              </w:rPr>
              <w:t xml:space="preserve"> </w:t>
            </w:r>
            <w:r w:rsidRPr="00716AF2">
              <w:rPr>
                <w:rFonts w:ascii="Arial" w:eastAsia="Arial" w:hAnsi="Arial" w:cs="Arial"/>
                <w:sz w:val="20"/>
                <w:szCs w:val="20"/>
              </w:rPr>
              <w:t>potrzeby możliwa nauka zdalna.</w:t>
            </w:r>
          </w:p>
          <w:p w14:paraId="13DE8D48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307EE5" w14:paraId="38957A3C" w14:textId="77777777">
        <w:trPr>
          <w:trHeight w:val="187"/>
          <w:jc w:val="center"/>
        </w:trPr>
        <w:tc>
          <w:tcPr>
            <w:tcW w:w="8419" w:type="dxa"/>
            <w:gridSpan w:val="5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DFF4943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ZAKŁADANE EFEKTY UCZENIA SIĘ PRZEDMIOTU/MODUŁU</w:t>
            </w:r>
          </w:p>
        </w:tc>
        <w:tc>
          <w:tcPr>
            <w:tcW w:w="2259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5AA51CE" w14:textId="77777777" w:rsidR="00307EE5" w:rsidRPr="004C6C27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C6C27"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</w:t>
            </w:r>
          </w:p>
          <w:p w14:paraId="421103BC" w14:textId="77777777" w:rsidR="00307EE5" w:rsidRPr="004C6C27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C6C27">
              <w:rPr>
                <w:rFonts w:ascii="Arial" w:eastAsia="Arial" w:hAnsi="Arial" w:cs="Arial"/>
                <w:color w:val="000000"/>
                <w:sz w:val="16"/>
                <w:szCs w:val="16"/>
              </w:rPr>
              <w:t>do kierunkowych</w:t>
            </w:r>
          </w:p>
          <w:p w14:paraId="21C90A1B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C6C27">
              <w:rPr>
                <w:rFonts w:ascii="Arial" w:eastAsia="Arial" w:hAnsi="Arial" w:cs="Arial"/>
                <w:color w:val="000000"/>
                <w:sz w:val="16"/>
                <w:szCs w:val="16"/>
              </w:rPr>
              <w:t>efektów  uczenia się</w:t>
            </w:r>
          </w:p>
        </w:tc>
      </w:tr>
      <w:tr w:rsidR="00307EE5" w14:paraId="50A635B3" w14:textId="77777777" w:rsidTr="00D54765">
        <w:trPr>
          <w:cantSplit/>
          <w:trHeight w:val="1390"/>
          <w:jc w:val="center"/>
        </w:trPr>
        <w:tc>
          <w:tcPr>
            <w:tcW w:w="661" w:type="dxa"/>
            <w:tcBorders>
              <w:left w:val="single" w:sz="12" w:space="0" w:color="000000"/>
            </w:tcBorders>
            <w:textDirection w:val="btLr"/>
            <w:vAlign w:val="center"/>
          </w:tcPr>
          <w:p w14:paraId="597F3420" w14:textId="77777777" w:rsidR="00307EE5" w:rsidRDefault="008B2C53" w:rsidP="00D5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Wiedza</w:t>
            </w:r>
          </w:p>
        </w:tc>
        <w:tc>
          <w:tcPr>
            <w:tcW w:w="7758" w:type="dxa"/>
            <w:gridSpan w:val="4"/>
          </w:tcPr>
          <w:p w14:paraId="7FFF91C7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A887D8D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000000"/>
            </w:tcBorders>
          </w:tcPr>
          <w:p w14:paraId="3145403F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8BE894D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6B874534" w14:textId="77777777" w:rsidTr="00D54765">
        <w:trPr>
          <w:cantSplit/>
          <w:trHeight w:val="1308"/>
          <w:jc w:val="center"/>
        </w:trPr>
        <w:tc>
          <w:tcPr>
            <w:tcW w:w="661" w:type="dxa"/>
            <w:tcBorders>
              <w:left w:val="single" w:sz="12" w:space="0" w:color="000000"/>
            </w:tcBorders>
            <w:textDirection w:val="btLr"/>
            <w:vAlign w:val="center"/>
          </w:tcPr>
          <w:p w14:paraId="1366EEFE" w14:textId="77777777" w:rsidR="00307EE5" w:rsidRDefault="008B2C53" w:rsidP="00D5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Umiejętności</w:t>
            </w:r>
          </w:p>
        </w:tc>
        <w:tc>
          <w:tcPr>
            <w:tcW w:w="7758" w:type="dxa"/>
            <w:gridSpan w:val="4"/>
          </w:tcPr>
          <w:p w14:paraId="6EEB4D61" w14:textId="77777777" w:rsidR="00307EE5" w:rsidRPr="0067625E" w:rsidRDefault="008B2C5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67625E">
              <w:rPr>
                <w:rFonts w:ascii="Arial" w:eastAsia="Arial" w:hAnsi="Arial" w:cs="Arial"/>
                <w:sz w:val="20"/>
                <w:szCs w:val="20"/>
              </w:rPr>
              <w:t>Absolwent potrafi:</w:t>
            </w:r>
          </w:p>
          <w:p w14:paraId="54046A8A" w14:textId="77777777" w:rsidR="00307EE5" w:rsidRPr="0067625E" w:rsidRDefault="008B2C5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67625E">
              <w:rPr>
                <w:rFonts w:ascii="Arial" w:eastAsia="Arial" w:hAnsi="Arial" w:cs="Arial"/>
                <w:sz w:val="20"/>
                <w:szCs w:val="20"/>
              </w:rPr>
              <w:t>E1 rozmawiać w języku niemieckim i stosować określenia przyrodnicze i techniczne związane z architekturą krajobrazu</w:t>
            </w:r>
          </w:p>
          <w:p w14:paraId="487803FA" w14:textId="77777777" w:rsidR="00307EE5" w:rsidRPr="0067625E" w:rsidRDefault="008B2C53">
            <w:pPr>
              <w:ind w:left="0" w:hanging="2"/>
              <w:rPr>
                <w:rFonts w:ascii="Arial" w:eastAsia="Arial" w:hAnsi="Arial" w:cs="Arial"/>
                <w:color w:val="06022E"/>
                <w:sz w:val="20"/>
                <w:szCs w:val="20"/>
                <w:highlight w:val="white"/>
              </w:rPr>
            </w:pPr>
            <w:r w:rsidRPr="0067625E">
              <w:rPr>
                <w:rFonts w:ascii="Arial" w:eastAsia="Arial" w:hAnsi="Arial" w:cs="Arial"/>
                <w:color w:val="06022E"/>
                <w:sz w:val="20"/>
                <w:szCs w:val="20"/>
                <w:highlight w:val="white"/>
              </w:rPr>
              <w:t>E2 samodzielnie zdobywać wiedzę i rozwijać swoje umiejętności, korzystając z różnych źródeł w języku obcym</w:t>
            </w:r>
          </w:p>
          <w:p w14:paraId="3F3D717A" w14:textId="77777777" w:rsidR="00307EE5" w:rsidRPr="0067625E" w:rsidRDefault="00307EE5">
            <w:pPr>
              <w:ind w:left="0" w:hanging="2"/>
              <w:rPr>
                <w:rFonts w:ascii="Arial" w:eastAsia="Arial" w:hAnsi="Arial" w:cs="Arial"/>
                <w:color w:val="06022E"/>
                <w:sz w:val="20"/>
                <w:szCs w:val="20"/>
                <w:highlight w:val="white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000000"/>
            </w:tcBorders>
          </w:tcPr>
          <w:p w14:paraId="33371F20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4B1E53D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17B45477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7C192401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AK1A_U04</w:t>
            </w:r>
          </w:p>
        </w:tc>
      </w:tr>
      <w:tr w:rsidR="00307EE5" w14:paraId="6C7DBDEA" w14:textId="77777777" w:rsidTr="00D54765">
        <w:trPr>
          <w:cantSplit/>
          <w:trHeight w:val="1418"/>
          <w:jc w:val="center"/>
        </w:trPr>
        <w:tc>
          <w:tcPr>
            <w:tcW w:w="661" w:type="dxa"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3F76CC0F" w14:textId="77777777" w:rsidR="00307EE5" w:rsidRDefault="008B2C53" w:rsidP="00D5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Kompetencje</w:t>
            </w:r>
          </w:p>
          <w:p w14:paraId="4B7F3224" w14:textId="77777777" w:rsidR="00307EE5" w:rsidRDefault="008B2C53" w:rsidP="00D5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społeczne</w:t>
            </w:r>
          </w:p>
        </w:tc>
        <w:tc>
          <w:tcPr>
            <w:tcW w:w="7758" w:type="dxa"/>
            <w:gridSpan w:val="4"/>
            <w:tcBorders>
              <w:bottom w:val="single" w:sz="12" w:space="0" w:color="000000"/>
            </w:tcBorders>
          </w:tcPr>
          <w:p w14:paraId="69B36EFC" w14:textId="77777777" w:rsidR="00307EE5" w:rsidRPr="0067625E" w:rsidRDefault="008B2C5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67625E">
              <w:rPr>
                <w:rFonts w:ascii="Arial" w:eastAsia="Arial" w:hAnsi="Arial" w:cs="Arial"/>
                <w:sz w:val="20"/>
                <w:szCs w:val="20"/>
              </w:rPr>
              <w:t>Absolwent jest gotów do:</w:t>
            </w:r>
          </w:p>
          <w:p w14:paraId="23B5A692" w14:textId="77777777" w:rsidR="00307EE5" w:rsidRPr="0067625E" w:rsidRDefault="008B2C53">
            <w:pPr>
              <w:ind w:left="0" w:hanging="2"/>
              <w:rPr>
                <w:rFonts w:ascii="Arial" w:eastAsia="Arial" w:hAnsi="Arial" w:cs="Arial"/>
                <w:color w:val="06022E"/>
                <w:sz w:val="20"/>
                <w:szCs w:val="20"/>
                <w:highlight w:val="white"/>
              </w:rPr>
            </w:pPr>
            <w:r w:rsidRPr="0067625E">
              <w:rPr>
                <w:rFonts w:ascii="Arial" w:eastAsia="Arial" w:hAnsi="Arial" w:cs="Arial"/>
                <w:color w:val="06022E"/>
                <w:sz w:val="20"/>
                <w:szCs w:val="20"/>
                <w:highlight w:val="white"/>
              </w:rPr>
              <w:t>E3 doskonalenia umiejętności swobodnego posługiwania się językiem niemieckim w kontaktach osobistych, zawodowych oraz zagranicznych wyjazdach studyjnych</w:t>
            </w:r>
          </w:p>
          <w:p w14:paraId="0AC3ED88" w14:textId="77777777" w:rsidR="00307EE5" w:rsidRPr="0067625E" w:rsidRDefault="008B2C53">
            <w:pPr>
              <w:ind w:left="0" w:hanging="2"/>
              <w:rPr>
                <w:rFonts w:ascii="Arial" w:eastAsia="Arial" w:hAnsi="Arial" w:cs="Arial"/>
                <w:color w:val="06022E"/>
                <w:sz w:val="20"/>
                <w:szCs w:val="20"/>
                <w:highlight w:val="white"/>
              </w:rPr>
            </w:pPr>
            <w:r w:rsidRPr="0067625E">
              <w:rPr>
                <w:rFonts w:ascii="Arial" w:eastAsia="Arial" w:hAnsi="Arial" w:cs="Arial"/>
                <w:color w:val="06022E"/>
                <w:sz w:val="20"/>
                <w:szCs w:val="20"/>
                <w:highlight w:val="white"/>
              </w:rPr>
              <w:t>E4 doskonalenia umiejętności prowadzenia w sposób kulturalny dyskusji w języku niemieckim</w:t>
            </w:r>
          </w:p>
          <w:p w14:paraId="197C409E" w14:textId="77777777" w:rsidR="00307EE5" w:rsidRPr="0067625E" w:rsidRDefault="008B2C53">
            <w:pPr>
              <w:spacing w:after="240" w:line="276" w:lineRule="auto"/>
              <w:ind w:left="0" w:hanging="2"/>
              <w:rPr>
                <w:rFonts w:ascii="Arial" w:eastAsia="Arial" w:hAnsi="Arial" w:cs="Arial"/>
                <w:color w:val="06022E"/>
                <w:sz w:val="20"/>
                <w:szCs w:val="20"/>
                <w:highlight w:val="white"/>
              </w:rPr>
            </w:pPr>
            <w:r w:rsidRPr="0067625E">
              <w:rPr>
                <w:rFonts w:ascii="Arial" w:eastAsia="Arial" w:hAnsi="Arial" w:cs="Arial"/>
                <w:color w:val="06022E"/>
                <w:sz w:val="20"/>
                <w:szCs w:val="20"/>
                <w:highlight w:val="white"/>
              </w:rPr>
              <w:t>E5 doskonalenia umiejętności interpretacji danych i prezentacji w formie graficznej</w:t>
            </w:r>
          </w:p>
        </w:tc>
        <w:tc>
          <w:tcPr>
            <w:tcW w:w="2259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4EC7A871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C95D5FC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AK1A_K01</w:t>
            </w:r>
          </w:p>
          <w:p w14:paraId="7B3F03B4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AK1A_K02</w:t>
            </w:r>
          </w:p>
          <w:p w14:paraId="3B7E0475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7C542FAC" w14:textId="77777777">
        <w:trPr>
          <w:cantSplit/>
          <w:trHeight w:val="821"/>
          <w:jc w:val="center"/>
        </w:trPr>
        <w:tc>
          <w:tcPr>
            <w:tcW w:w="8419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EEBA9CD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Metody weryfikacji efektów uczenia się</w:t>
            </w:r>
          </w:p>
          <w:p w14:paraId="21DDF79D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kolokwia</w:t>
            </w:r>
          </w:p>
          <w:p w14:paraId="5B710937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 testy</w:t>
            </w:r>
          </w:p>
          <w:p w14:paraId="1A7B7240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 ustne wypowiedzi</w:t>
            </w:r>
          </w:p>
        </w:tc>
        <w:tc>
          <w:tcPr>
            <w:tcW w:w="2259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0CDAD0FA" w14:textId="77777777" w:rsidR="00307EE5" w:rsidRPr="004C6C27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C6C27">
              <w:rPr>
                <w:rFonts w:ascii="Arial" w:eastAsia="Arial" w:hAnsi="Arial" w:cs="Arial"/>
                <w:color w:val="000000"/>
                <w:sz w:val="16"/>
                <w:szCs w:val="16"/>
              </w:rPr>
              <w:t>Symbole efektów przedmiotowych</w:t>
            </w:r>
          </w:p>
          <w:p w14:paraId="418FC47D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371B5B1" w14:textId="77777777" w:rsidR="00307EE5" w:rsidRPr="00481348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81348">
              <w:rPr>
                <w:rFonts w:ascii="Arial" w:eastAsia="Arial" w:hAnsi="Arial" w:cs="Arial"/>
                <w:color w:val="000000"/>
                <w:sz w:val="20"/>
                <w:szCs w:val="20"/>
              </w:rPr>
              <w:t>E1- E</w:t>
            </w:r>
            <w:r w:rsidRPr="00481348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307EE5" w14:paraId="7E36C8A3" w14:textId="77777777">
        <w:trPr>
          <w:cantSplit/>
          <w:jc w:val="center"/>
        </w:trPr>
        <w:tc>
          <w:tcPr>
            <w:tcW w:w="10678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B5DAA9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TREŚCI KSZTAŁCENIA</w:t>
            </w:r>
          </w:p>
          <w:p w14:paraId="01D1EAF0" w14:textId="77777777" w:rsidR="00426FAA" w:rsidRPr="00B95C6D" w:rsidRDefault="00426FAA" w:rsidP="00426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Wymagania wstępne. Język kontynuowany- przydział do grup językowych w oparciu o wyniku egzaminu maturalnego, uzależniony od poziomu znajomości języka.</w:t>
            </w:r>
          </w:p>
          <w:p w14:paraId="0F9264EE" w14:textId="2798D83C" w:rsidR="00307EE5" w:rsidRDefault="008B2C53" w:rsidP="0078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Praca z tekstami i dokumentami autentycznymi dotyczącymi tematyki specjalistycznej związanej ze studiowanym kierunkiem (do wyboru): flora i fauna, budowa anatomiczna roślin, cykl życiowy roślin, mała architektura ogrodowa, pielęgnacja ogrodów, gleba, zieleń miejska, rekultywacja, inwentaryzacja i projektowanie</w:t>
            </w:r>
          </w:p>
        </w:tc>
      </w:tr>
      <w:tr w:rsidR="00307EE5" w14:paraId="320EC921" w14:textId="77777777">
        <w:trPr>
          <w:cantSplit/>
          <w:trHeight w:val="956"/>
          <w:jc w:val="center"/>
        </w:trPr>
        <w:tc>
          <w:tcPr>
            <w:tcW w:w="841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BC0EAD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Formy i kryteria zaliczenia przedmiotu/modułu</w:t>
            </w:r>
          </w:p>
          <w:p w14:paraId="478BC742" w14:textId="77777777" w:rsidR="00307EE5" w:rsidRPr="00481348" w:rsidRDefault="008B2C5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481348">
              <w:rPr>
                <w:rFonts w:ascii="Arial" w:eastAsia="Arial" w:hAnsi="Arial" w:cs="Arial"/>
                <w:sz w:val="20"/>
                <w:szCs w:val="20"/>
              </w:rPr>
              <w:t>zaliczenie z oceną</w:t>
            </w:r>
          </w:p>
          <w:p w14:paraId="58680298" w14:textId="77777777" w:rsidR="00307EE5" w:rsidRPr="00481348" w:rsidRDefault="008B2C5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481348">
              <w:rPr>
                <w:rFonts w:ascii="Arial" w:eastAsia="Arial" w:hAnsi="Arial" w:cs="Arial"/>
                <w:sz w:val="20"/>
                <w:szCs w:val="20"/>
              </w:rPr>
              <w:t>Kolokwia - 60%</w:t>
            </w:r>
          </w:p>
          <w:p w14:paraId="29387655" w14:textId="77777777" w:rsidR="00307EE5" w:rsidRPr="00481348" w:rsidRDefault="008B2C5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481348">
              <w:rPr>
                <w:rFonts w:ascii="Arial" w:eastAsia="Arial" w:hAnsi="Arial" w:cs="Arial"/>
                <w:sz w:val="20"/>
                <w:szCs w:val="20"/>
              </w:rPr>
              <w:t>Wypowiedź ustna - 20%</w:t>
            </w:r>
          </w:p>
          <w:p w14:paraId="7620710B" w14:textId="77777777" w:rsidR="00307EE5" w:rsidRDefault="008B2C53">
            <w:pPr>
              <w:ind w:left="0" w:hanging="2"/>
              <w:rPr>
                <w:rFonts w:ascii="Arial" w:eastAsia="Arial" w:hAnsi="Arial" w:cs="Arial"/>
              </w:rPr>
            </w:pPr>
            <w:r w:rsidRPr="00481348">
              <w:rPr>
                <w:rFonts w:ascii="Arial" w:eastAsia="Arial" w:hAnsi="Arial" w:cs="Arial"/>
                <w:sz w:val="20"/>
                <w:szCs w:val="20"/>
              </w:rPr>
              <w:t>Aktywność - 20%</w:t>
            </w:r>
          </w:p>
        </w:tc>
        <w:tc>
          <w:tcPr>
            <w:tcW w:w="22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9DAEDA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C6C27">
              <w:rPr>
                <w:rFonts w:ascii="Arial" w:eastAsia="Arial" w:hAnsi="Arial" w:cs="Arial"/>
                <w:color w:val="000000"/>
                <w:sz w:val="16"/>
                <w:szCs w:val="16"/>
              </w:rPr>
              <w:t>Procentowy udział w końcowej ocenie</w:t>
            </w:r>
          </w:p>
          <w:p w14:paraId="2FB30A2E" w14:textId="77777777" w:rsidR="004C6C27" w:rsidRPr="004C6C27" w:rsidRDefault="004C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1D49C4C7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81348">
              <w:rPr>
                <w:rFonts w:ascii="Arial" w:eastAsia="Arial" w:hAnsi="Arial" w:cs="Arial"/>
                <w:sz w:val="20"/>
                <w:szCs w:val="20"/>
              </w:rPr>
              <w:t>Ocena ćwiczeń 100%</w:t>
            </w:r>
          </w:p>
        </w:tc>
      </w:tr>
      <w:tr w:rsidR="00307EE5" w14:paraId="1EEA2576" w14:textId="77777777">
        <w:trPr>
          <w:cantSplit/>
          <w:trHeight w:val="511"/>
          <w:jc w:val="center"/>
        </w:trPr>
        <w:tc>
          <w:tcPr>
            <w:tcW w:w="1067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46D1B9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3E8A523" w14:textId="77777777" w:rsidR="00307EE5" w:rsidRPr="00716AF2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</w:t>
            </w:r>
            <w:r w:rsidRPr="00716AF2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WYKAZ LITERATURY (do </w:t>
            </w:r>
            <w:proofErr w:type="spellStart"/>
            <w:r w:rsidRPr="00716AF2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de-DE"/>
              </w:rPr>
              <w:t>wyboru</w:t>
            </w:r>
            <w:proofErr w:type="spellEnd"/>
            <w:r w:rsidRPr="00716AF2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de-DE"/>
              </w:rPr>
              <w:t>)</w:t>
            </w:r>
          </w:p>
          <w:p w14:paraId="4F13FE2A" w14:textId="191E9DC3" w:rsidR="00307EE5" w:rsidRPr="005036A9" w:rsidRDefault="008B2C53" w:rsidP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</w:pPr>
            <w:r w:rsidRPr="008B2C5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A.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Pr="008B2C5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Braun, P. </w:t>
            </w:r>
            <w:proofErr w:type="spellStart"/>
            <w:r w:rsidRPr="008B2C53">
              <w:rPr>
                <w:rFonts w:ascii="Arial" w:eastAsia="Arial" w:hAnsi="Arial" w:cs="Arial"/>
                <w:sz w:val="20"/>
                <w:szCs w:val="20"/>
                <w:lang w:val="de-DE"/>
              </w:rPr>
              <w:t>Szablewsk</w:t>
            </w:r>
            <w:r w:rsidR="005F63E4" w:rsidRPr="008B2C53">
              <w:rPr>
                <w:rFonts w:ascii="Arial" w:eastAsia="Arial" w:hAnsi="Arial" w:cs="Arial"/>
                <w:sz w:val="20"/>
                <w:szCs w:val="20"/>
                <w:lang w:val="de-DE"/>
              </w:rPr>
              <w:t>i</w:t>
            </w:r>
            <w:proofErr w:type="spellEnd"/>
            <w:r w:rsidR="005F63E4" w:rsidRPr="008B2C53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r w:rsidRPr="008B2C53">
              <w:rPr>
                <w:rFonts w:ascii="Arial" w:eastAsia="Arial" w:hAnsi="Arial" w:cs="Arial"/>
                <w:sz w:val="20"/>
                <w:szCs w:val="20"/>
                <w:lang w:val="de-DE"/>
              </w:rPr>
              <w:t>-</w:t>
            </w:r>
            <w:r w:rsidR="005F63E4" w:rsidRPr="008B2C53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r w:rsidRPr="008B2C5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Cavus, Orientierung im </w:t>
            </w:r>
            <w:r w:rsidR="005F63E4" w:rsidRPr="008B2C53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Beruf. </w:t>
            </w:r>
            <w:r w:rsidRPr="008B2C53">
              <w:rPr>
                <w:rFonts w:ascii="Arial" w:eastAsia="Arial" w:hAnsi="Arial" w:cs="Arial"/>
                <w:sz w:val="20"/>
                <w:szCs w:val="20"/>
                <w:lang w:val="de-DE"/>
              </w:rPr>
              <w:t>Intensivtrainer</w:t>
            </w:r>
            <w:r w:rsidRPr="008B2C5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8B2C5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Wyd</w:t>
            </w:r>
            <w:proofErr w:type="spellEnd"/>
            <w:r w:rsidRPr="008B2C5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.</w:t>
            </w:r>
            <w:r w:rsidR="005F63E4" w:rsidRPr="008B2C53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Pr="005036A9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 xml:space="preserve">Langenscheidt, 2010 </w:t>
            </w:r>
          </w:p>
          <w:p w14:paraId="4D0A71EA" w14:textId="72DC3C0F" w:rsidR="00307EE5" w:rsidRPr="00B95C6D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036A9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Ch.</w:t>
            </w:r>
            <w:r w:rsidR="005F63E4" w:rsidRPr="005036A9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036A9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Fandrych</w:t>
            </w:r>
            <w:proofErr w:type="spellEnd"/>
            <w:r w:rsidRPr="005036A9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, U.</w:t>
            </w:r>
            <w:r w:rsidR="005F63E4" w:rsidRPr="005036A9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036A9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Tallowitz</w:t>
            </w:r>
            <w:proofErr w:type="spellEnd"/>
            <w:r w:rsidRPr="005036A9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 xml:space="preserve">, Sage und </w:t>
            </w:r>
            <w:proofErr w:type="spellStart"/>
            <w:r w:rsidRPr="005036A9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schreibe</w:t>
            </w:r>
            <w:proofErr w:type="spellEnd"/>
            <w:r w:rsidRPr="005036A9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 xml:space="preserve">. </w:t>
            </w:r>
            <w:r w:rsidRPr="00B95C6D">
              <w:rPr>
                <w:rFonts w:ascii="Arial" w:eastAsia="Arial" w:hAnsi="Arial" w:cs="Arial"/>
                <w:color w:val="000000"/>
                <w:sz w:val="20"/>
                <w:szCs w:val="20"/>
              </w:rPr>
              <w:t>Słownictwo niemieckie z ćwiczeniami. 99 tematów</w:t>
            </w:r>
            <w:r w:rsidRPr="00B95C6D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B95C6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Wyd.</w:t>
            </w:r>
            <w:r w:rsidR="005F63E4" w:rsidRPr="00B95C6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5C6D">
              <w:rPr>
                <w:rFonts w:ascii="Arial" w:eastAsia="Arial" w:hAnsi="Arial" w:cs="Arial"/>
                <w:color w:val="000000"/>
                <w:sz w:val="20"/>
                <w:szCs w:val="20"/>
              </w:rPr>
              <w:t>Lektorklett</w:t>
            </w:r>
            <w:proofErr w:type="spellEnd"/>
            <w:r w:rsidRPr="00B95C6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Poznań, 2008 </w:t>
            </w:r>
          </w:p>
          <w:p w14:paraId="24C103FD" w14:textId="3DBC9D5D" w:rsidR="00307EE5" w:rsidRPr="00481348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95C6D">
              <w:rPr>
                <w:rFonts w:ascii="Arial" w:eastAsia="Arial" w:hAnsi="Arial" w:cs="Arial"/>
                <w:color w:val="000000"/>
                <w:sz w:val="20"/>
                <w:szCs w:val="20"/>
              </w:rPr>
              <w:t>Ch.</w:t>
            </w:r>
            <w:r w:rsidR="005F63E4" w:rsidRPr="00B95C6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B95C6D">
              <w:rPr>
                <w:rFonts w:ascii="Arial" w:eastAsia="Arial" w:hAnsi="Arial" w:cs="Arial"/>
                <w:color w:val="000000"/>
                <w:sz w:val="20"/>
                <w:szCs w:val="20"/>
              </w:rPr>
              <w:t>Fandrych, U.</w:t>
            </w:r>
            <w:r w:rsidR="005F63E4" w:rsidRPr="00B95C6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5C6D">
              <w:rPr>
                <w:rFonts w:ascii="Arial" w:eastAsia="Arial" w:hAnsi="Arial" w:cs="Arial"/>
                <w:color w:val="000000"/>
                <w:sz w:val="20"/>
                <w:szCs w:val="20"/>
              </w:rPr>
              <w:t>Tallowitz</w:t>
            </w:r>
            <w:proofErr w:type="spellEnd"/>
            <w:r w:rsidRPr="00B95C6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95C6D">
              <w:rPr>
                <w:rFonts w:ascii="Arial" w:eastAsia="Arial" w:hAnsi="Arial" w:cs="Arial"/>
                <w:color w:val="000000"/>
                <w:sz w:val="20"/>
                <w:szCs w:val="20"/>
              </w:rPr>
              <w:t>Klipp</w:t>
            </w:r>
            <w:proofErr w:type="spellEnd"/>
            <w:r w:rsidRPr="00B95C6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5C6D">
              <w:rPr>
                <w:rFonts w:ascii="Arial" w:eastAsia="Arial" w:hAnsi="Arial" w:cs="Arial"/>
                <w:color w:val="000000"/>
                <w:sz w:val="20"/>
                <w:szCs w:val="20"/>
              </w:rPr>
              <w:t>und</w:t>
            </w:r>
            <w:proofErr w:type="spellEnd"/>
            <w:r w:rsidRPr="00B95C6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klar. </w:t>
            </w:r>
            <w:r w:rsidRPr="00481348">
              <w:rPr>
                <w:rFonts w:ascii="Arial" w:eastAsia="Arial" w:hAnsi="Arial" w:cs="Arial"/>
                <w:color w:val="000000"/>
                <w:sz w:val="20"/>
                <w:szCs w:val="20"/>
              </w:rPr>
              <w:t>Gramatyka języka niemieckiego z ćwiczeniami. 99 lekcji krok po kroku,</w:t>
            </w:r>
          </w:p>
          <w:p w14:paraId="1BC2BC8E" w14:textId="77777777" w:rsidR="00307EE5" w:rsidRPr="00481348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813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Wyd. </w:t>
            </w:r>
            <w:proofErr w:type="spellStart"/>
            <w:r w:rsidRPr="00481348">
              <w:rPr>
                <w:rFonts w:ascii="Arial" w:eastAsia="Arial" w:hAnsi="Arial" w:cs="Arial"/>
                <w:color w:val="000000"/>
                <w:sz w:val="20"/>
                <w:szCs w:val="20"/>
              </w:rPr>
              <w:t>Lektorklett</w:t>
            </w:r>
            <w:proofErr w:type="spellEnd"/>
            <w:r w:rsidRPr="00481348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4813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2012 </w:t>
            </w:r>
          </w:p>
          <w:p w14:paraId="18C85D8B" w14:textId="771CA043" w:rsidR="00307EE5" w:rsidRPr="00481348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81348">
              <w:rPr>
                <w:rFonts w:ascii="Arial" w:eastAsia="Arial" w:hAnsi="Arial" w:cs="Arial"/>
                <w:color w:val="000000"/>
                <w:sz w:val="20"/>
                <w:szCs w:val="20"/>
              </w:rPr>
              <w:t>H.</w:t>
            </w:r>
            <w:r w:rsidR="005F63E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1348">
              <w:rPr>
                <w:rFonts w:ascii="Arial" w:eastAsia="Arial" w:hAnsi="Arial" w:cs="Arial"/>
                <w:color w:val="000000"/>
                <w:sz w:val="20"/>
                <w:szCs w:val="20"/>
              </w:rPr>
              <w:t>Dreyer</w:t>
            </w:r>
            <w:proofErr w:type="spellEnd"/>
            <w:r w:rsidRPr="00481348">
              <w:rPr>
                <w:rFonts w:ascii="Arial" w:eastAsia="Arial" w:hAnsi="Arial" w:cs="Arial"/>
                <w:color w:val="000000"/>
                <w:sz w:val="20"/>
                <w:szCs w:val="20"/>
              </w:rPr>
              <w:t>, R.</w:t>
            </w:r>
            <w:r w:rsidR="005F63E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4813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Schmitt , Praktyczna gramatyka języka niemieckiego, Nowe opracowanie, </w:t>
            </w:r>
            <w:proofErr w:type="spellStart"/>
            <w:r w:rsidRPr="00481348">
              <w:rPr>
                <w:rFonts w:ascii="Arial" w:eastAsia="Arial" w:hAnsi="Arial" w:cs="Arial"/>
                <w:color w:val="000000"/>
                <w:sz w:val="20"/>
                <w:szCs w:val="20"/>
              </w:rPr>
              <w:t>Heuber</w:t>
            </w:r>
            <w:proofErr w:type="spellEnd"/>
            <w:r w:rsidRPr="004813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1348">
              <w:rPr>
                <w:rFonts w:ascii="Arial" w:eastAsia="Arial" w:hAnsi="Arial" w:cs="Arial"/>
                <w:color w:val="000000"/>
                <w:sz w:val="20"/>
                <w:szCs w:val="20"/>
              </w:rPr>
              <w:t>Verlag</w:t>
            </w:r>
            <w:proofErr w:type="spellEnd"/>
            <w:r w:rsidR="005F63E4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Pr="004813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2005 </w:t>
            </w:r>
          </w:p>
          <w:p w14:paraId="59B95BAF" w14:textId="7033CC90" w:rsidR="00307EE5" w:rsidRPr="00481348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813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Czasopisma specjalistyczne i materiały dostępne online </w:t>
            </w:r>
            <w:r w:rsidR="005F63E4">
              <w:rPr>
                <w:rFonts w:ascii="Arial" w:eastAsia="Arial" w:hAnsi="Arial" w:cs="Arial"/>
                <w:color w:val="000000"/>
                <w:sz w:val="20"/>
                <w:szCs w:val="20"/>
              </w:rPr>
              <w:t>np.</w:t>
            </w:r>
            <w:r w:rsidRPr="00481348">
              <w:rPr>
                <w:rFonts w:ascii="Arial" w:eastAsia="Arial" w:hAnsi="Arial" w:cs="Arial"/>
                <w:sz w:val="20"/>
                <w:szCs w:val="20"/>
              </w:rPr>
              <w:t>:</w:t>
            </w:r>
            <w:hyperlink r:id="rId7">
              <w:r w:rsidRPr="00481348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</w:hyperlink>
            <w:hyperlink r:id="rId8">
              <w:r w:rsidRPr="00481348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www.biologieundschule.de</w:t>
              </w:r>
            </w:hyperlink>
            <w:r w:rsidRPr="00481348">
              <w:rPr>
                <w:rFonts w:ascii="Arial" w:eastAsia="Arial" w:hAnsi="Arial" w:cs="Arial"/>
                <w:color w:val="000000"/>
                <w:sz w:val="20"/>
                <w:szCs w:val="20"/>
              </w:rPr>
              <w:t>; www.biologie.unterricht.info;</w:t>
            </w:r>
            <w:r w:rsidRPr="0048134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81348">
              <w:rPr>
                <w:rFonts w:ascii="Arial" w:eastAsia="Arial" w:hAnsi="Arial" w:cs="Arial"/>
                <w:color w:val="000000"/>
                <w:sz w:val="20"/>
                <w:szCs w:val="20"/>
              </w:rPr>
              <w:t>www.landwirtschaftskammer.de</w:t>
            </w:r>
            <w:r w:rsidRPr="00481348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4813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9">
              <w:r w:rsidRPr="00481348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www.biologieunterricht.info</w:t>
              </w:r>
            </w:hyperlink>
            <w:r w:rsidRPr="00481348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hyperlink r:id="rId10">
              <w:r w:rsidRPr="00481348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www.waldwissen.de</w:t>
              </w:r>
            </w:hyperlink>
            <w:r w:rsidRPr="004813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; </w:t>
            </w:r>
            <w:hyperlink r:id="rId11">
              <w:r w:rsidRPr="00481348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www.planet-wissen.de</w:t>
              </w:r>
            </w:hyperlink>
            <w:r w:rsidRPr="004813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; </w:t>
            </w:r>
            <w:hyperlink r:id="rId12">
              <w:r w:rsidRPr="00481348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www.dw.de</w:t>
              </w:r>
            </w:hyperlink>
            <w:r w:rsidRPr="004813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36FF3FA3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9391BBD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7ABE6D4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38C30704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2CF1008B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34AE910A" w14:textId="77777777" w:rsidR="00307EE5" w:rsidRDefault="00307EE5" w:rsidP="004813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27FEFD7B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7C4F3125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051D5401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512C4BB5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2B613213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4ACADC24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636C37BA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49A2D4EE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06CF79B1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607C3CDD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1937C1A7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0B0CF591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0B35839C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1F06B989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2"/>
          <w:szCs w:val="22"/>
        </w:rPr>
      </w:pPr>
    </w:p>
    <w:p w14:paraId="600889A5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429566B8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78926A45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2403D992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42BE7D4C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20D99C7C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32BA80AD" w14:textId="77777777" w:rsidR="005036A9" w:rsidRDefault="005036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37E734B4" w14:textId="77777777" w:rsidR="005036A9" w:rsidRDefault="005036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3BDDBEA6" w14:textId="77777777" w:rsidR="005036A9" w:rsidRDefault="005036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44E7B74D" w14:textId="77777777" w:rsidR="005036A9" w:rsidRDefault="005036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bookmarkStart w:id="0" w:name="_GoBack"/>
      <w:bookmarkEnd w:id="0"/>
    </w:p>
    <w:p w14:paraId="57550CA6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74D320B5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629AA8E0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624D9395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55239EC8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528F4ED3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5ECFCB45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64B5EF01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329EEA82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5973B58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65CC68B2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tabs>
          <w:tab w:val="left" w:pos="10490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029A668C" w14:textId="77777777" w:rsidR="004C6C27" w:rsidRDefault="004C6C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</w:p>
    <w:p w14:paraId="6DD96AAC" w14:textId="77777777" w:rsidR="00307EE5" w:rsidRDefault="008B2C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SYLABUS</w:t>
      </w:r>
    </w:p>
    <w:p w14:paraId="48DE4BE9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2"/>
        <w:tblW w:w="106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3556"/>
        <w:gridCol w:w="635"/>
        <w:gridCol w:w="1937"/>
        <w:gridCol w:w="1630"/>
        <w:gridCol w:w="1185"/>
        <w:gridCol w:w="1074"/>
      </w:tblGrid>
      <w:tr w:rsidR="00307EE5" w14:paraId="254FEDE4" w14:textId="77777777">
        <w:trPr>
          <w:cantSplit/>
          <w:trHeight w:val="413"/>
          <w:jc w:val="center"/>
        </w:trPr>
        <w:tc>
          <w:tcPr>
            <w:tcW w:w="8419" w:type="dxa"/>
            <w:gridSpan w:val="5"/>
            <w:tcBorders>
              <w:top w:val="single" w:sz="12" w:space="0" w:color="000000"/>
              <w:left w:val="single" w:sz="12" w:space="0" w:color="000000"/>
            </w:tcBorders>
          </w:tcPr>
          <w:p w14:paraId="1312F434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Nazwa przedmiotu/modułu (zgodna z zatwierdzonym programem studiów na kierunku)</w:t>
            </w:r>
          </w:p>
          <w:p w14:paraId="592F181A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Język obcy – Język niemiecki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7EBC7389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Liczba punktów</w:t>
            </w:r>
          </w:p>
          <w:p w14:paraId="1EA943A9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ECTS</w:t>
            </w:r>
          </w:p>
          <w:p w14:paraId="5E956BA8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307EE5" w14:paraId="14A5B73E" w14:textId="77777777">
        <w:trPr>
          <w:cantSplit/>
          <w:trHeight w:val="412"/>
          <w:jc w:val="center"/>
        </w:trPr>
        <w:tc>
          <w:tcPr>
            <w:tcW w:w="8419" w:type="dxa"/>
            <w:gridSpan w:val="5"/>
            <w:tcBorders>
              <w:left w:val="single" w:sz="12" w:space="0" w:color="000000"/>
            </w:tcBorders>
          </w:tcPr>
          <w:p w14:paraId="0665FFD9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Nazwa przedmiotu/modułu w j. angielskim</w:t>
            </w:r>
          </w:p>
          <w:p w14:paraId="1214EE45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German 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language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259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</w:tcPr>
          <w:p w14:paraId="480576A7" w14:textId="77777777" w:rsidR="00307EE5" w:rsidRDefault="00307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177B2079" w14:textId="77777777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14:paraId="34737F72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Jednostka(i) realizująca(e) przedmiot/moduł (instytut/katedra)</w:t>
            </w:r>
          </w:p>
          <w:p w14:paraId="4DECFB8D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Studium Języków Obcych</w:t>
            </w:r>
          </w:p>
        </w:tc>
      </w:tr>
      <w:tr w:rsidR="00307EE5" w14:paraId="497973F5" w14:textId="77777777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14:paraId="69998A09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Kierownik przedmiotu/modułu</w:t>
            </w:r>
          </w:p>
          <w:p w14:paraId="4251716E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mgr Jolanta Langkafel</w:t>
            </w:r>
          </w:p>
        </w:tc>
      </w:tr>
      <w:tr w:rsidR="00307EE5" w14:paraId="711630A0" w14:textId="77777777" w:rsidTr="005F63E4">
        <w:trPr>
          <w:trHeight w:val="434"/>
          <w:jc w:val="center"/>
        </w:trPr>
        <w:tc>
          <w:tcPr>
            <w:tcW w:w="4852" w:type="dxa"/>
            <w:gridSpan w:val="3"/>
            <w:tcBorders>
              <w:left w:val="single" w:sz="12" w:space="0" w:color="000000"/>
            </w:tcBorders>
          </w:tcPr>
          <w:p w14:paraId="53626687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Kierunek studiów                                                                                                                                                  </w:t>
            </w:r>
          </w:p>
          <w:p w14:paraId="010431CC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rchitektura Krajobrazu</w:t>
            </w:r>
          </w:p>
        </w:tc>
        <w:tc>
          <w:tcPr>
            <w:tcW w:w="1937" w:type="dxa"/>
          </w:tcPr>
          <w:p w14:paraId="18F7100A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Poziom</w:t>
            </w:r>
          </w:p>
          <w:p w14:paraId="592F1A90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Studia I stopnia</w:t>
            </w:r>
          </w:p>
        </w:tc>
        <w:tc>
          <w:tcPr>
            <w:tcW w:w="1630" w:type="dxa"/>
          </w:tcPr>
          <w:p w14:paraId="7F1ADDDD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Profil</w:t>
            </w:r>
          </w:p>
          <w:p w14:paraId="44BE5DD2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ogólnoakademicki</w:t>
            </w:r>
            <w:proofErr w:type="spellEnd"/>
          </w:p>
        </w:tc>
        <w:tc>
          <w:tcPr>
            <w:tcW w:w="2259" w:type="dxa"/>
            <w:gridSpan w:val="2"/>
            <w:tcBorders>
              <w:right w:val="single" w:sz="12" w:space="0" w:color="000000"/>
            </w:tcBorders>
          </w:tcPr>
          <w:p w14:paraId="562228EA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</w:t>
            </w:r>
          </w:p>
          <w:p w14:paraId="77887ADC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St. 4</w:t>
            </w:r>
          </w:p>
          <w:p w14:paraId="49DE52AA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44839747" w14:textId="77777777">
        <w:trPr>
          <w:trHeight w:val="187"/>
          <w:jc w:val="center"/>
        </w:trPr>
        <w:tc>
          <w:tcPr>
            <w:tcW w:w="4852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14:paraId="7B546767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00FCF3B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6" w:type="dxa"/>
            <w:gridSpan w:val="4"/>
            <w:tcBorders>
              <w:bottom w:val="single" w:sz="12" w:space="0" w:color="000000"/>
              <w:right w:val="single" w:sz="12" w:space="0" w:color="000000"/>
            </w:tcBorders>
          </w:tcPr>
          <w:p w14:paraId="298DEB2B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44DD8BFF" w14:textId="77777777">
        <w:trPr>
          <w:trHeight w:val="187"/>
          <w:jc w:val="center"/>
        </w:trPr>
        <w:tc>
          <w:tcPr>
            <w:tcW w:w="10678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4F63A6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RODZAJE ZAJĘĆ I ICH WYMIAR GODZINOWY</w:t>
            </w:r>
          </w:p>
          <w:p w14:paraId="0BAE9D84" w14:textId="77777777" w:rsidR="00307EE5" w:rsidRPr="004C6C27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C6C27">
              <w:rPr>
                <w:rFonts w:ascii="Arial" w:eastAsia="Arial" w:hAnsi="Arial" w:cs="Arial"/>
                <w:color w:val="000000"/>
                <w:sz w:val="16"/>
                <w:szCs w:val="16"/>
              </w:rPr>
              <w:t>(zajęcia zorganizowane i praca własna studenta)</w:t>
            </w:r>
          </w:p>
        </w:tc>
      </w:tr>
      <w:tr w:rsidR="00307EE5" w14:paraId="503F34B0" w14:textId="77777777">
        <w:trPr>
          <w:trHeight w:val="187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  <w:right w:val="nil"/>
            </w:tcBorders>
          </w:tcPr>
          <w:p w14:paraId="02509493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Forma studiów: stacjonarne</w:t>
            </w:r>
          </w:p>
        </w:tc>
        <w:tc>
          <w:tcPr>
            <w:tcW w:w="635" w:type="dxa"/>
            <w:tcBorders>
              <w:left w:val="nil"/>
            </w:tcBorders>
          </w:tcPr>
          <w:p w14:paraId="68608432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right w:val="nil"/>
            </w:tcBorders>
          </w:tcPr>
          <w:p w14:paraId="59BC663B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Forma studiów: niestacjonarne</w:t>
            </w:r>
          </w:p>
        </w:tc>
        <w:tc>
          <w:tcPr>
            <w:tcW w:w="1074" w:type="dxa"/>
            <w:tcBorders>
              <w:left w:val="nil"/>
              <w:right w:val="single" w:sz="12" w:space="0" w:color="000000"/>
            </w:tcBorders>
          </w:tcPr>
          <w:p w14:paraId="2BAABDC7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34A792FE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</w:tcBorders>
          </w:tcPr>
          <w:p w14:paraId="23D52306" w14:textId="77777777" w:rsidR="00307EE5" w:rsidRDefault="008B2C53" w:rsidP="00B02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wykłady</w:t>
            </w:r>
          </w:p>
        </w:tc>
        <w:tc>
          <w:tcPr>
            <w:tcW w:w="635" w:type="dxa"/>
          </w:tcPr>
          <w:p w14:paraId="42AD63EA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2" w:type="dxa"/>
            <w:gridSpan w:val="3"/>
          </w:tcPr>
          <w:p w14:paraId="10DECD78" w14:textId="77777777" w:rsidR="00307EE5" w:rsidRDefault="008B2C53" w:rsidP="00B02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wykłady</w:t>
            </w:r>
          </w:p>
        </w:tc>
        <w:tc>
          <w:tcPr>
            <w:tcW w:w="1074" w:type="dxa"/>
            <w:tcBorders>
              <w:right w:val="single" w:sz="12" w:space="0" w:color="000000"/>
            </w:tcBorders>
          </w:tcPr>
          <w:p w14:paraId="4E7D36AE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70C2F01F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</w:tcBorders>
          </w:tcPr>
          <w:p w14:paraId="1BBEF5B0" w14:textId="77777777" w:rsidR="00307EE5" w:rsidRDefault="008B2C53" w:rsidP="00B02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ćwiczenia </w:t>
            </w:r>
          </w:p>
        </w:tc>
        <w:tc>
          <w:tcPr>
            <w:tcW w:w="635" w:type="dxa"/>
          </w:tcPr>
          <w:p w14:paraId="07E42B7F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26</w:t>
            </w:r>
          </w:p>
        </w:tc>
        <w:tc>
          <w:tcPr>
            <w:tcW w:w="4752" w:type="dxa"/>
            <w:gridSpan w:val="3"/>
          </w:tcPr>
          <w:p w14:paraId="57655059" w14:textId="77777777" w:rsidR="00307EE5" w:rsidRDefault="008B2C53" w:rsidP="00B02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ćwiczenia </w:t>
            </w:r>
          </w:p>
        </w:tc>
        <w:tc>
          <w:tcPr>
            <w:tcW w:w="1074" w:type="dxa"/>
            <w:tcBorders>
              <w:right w:val="single" w:sz="12" w:space="0" w:color="000000"/>
            </w:tcBorders>
          </w:tcPr>
          <w:p w14:paraId="64C83C6C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2E21E5CA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</w:tcBorders>
          </w:tcPr>
          <w:p w14:paraId="0182BCE4" w14:textId="77777777" w:rsidR="00307EE5" w:rsidRDefault="008B2C53" w:rsidP="00B02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inne z udziałem nauczyciela</w:t>
            </w:r>
          </w:p>
          <w:p w14:paraId="0F953266" w14:textId="77777777" w:rsidR="00307EE5" w:rsidRPr="00B021EA" w:rsidRDefault="008B2C53" w:rsidP="00B02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B021EA">
              <w:rPr>
                <w:rFonts w:ascii="Arial" w:eastAsia="Arial" w:hAnsi="Arial" w:cs="Arial"/>
                <w:sz w:val="20"/>
                <w:szCs w:val="20"/>
              </w:rPr>
              <w:t>konsultacje literatury fachowej (1h)</w:t>
            </w:r>
          </w:p>
          <w:p w14:paraId="69BB360A" w14:textId="77777777" w:rsidR="00307EE5" w:rsidRPr="00B021EA" w:rsidRDefault="008B2C53" w:rsidP="00B02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B021EA">
              <w:rPr>
                <w:rFonts w:ascii="Arial" w:eastAsia="Arial" w:hAnsi="Arial" w:cs="Arial"/>
                <w:sz w:val="20"/>
                <w:szCs w:val="20"/>
              </w:rPr>
              <w:t>przygotowanie materiałów wyjściowych (1h)</w:t>
            </w:r>
          </w:p>
          <w:p w14:paraId="4E1511CF" w14:textId="77777777" w:rsidR="00307EE5" w:rsidRDefault="00307EE5" w:rsidP="00B021EA">
            <w:pPr>
              <w:ind w:leftChars="0" w:left="-2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635" w:type="dxa"/>
          </w:tcPr>
          <w:p w14:paraId="19591136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2</w:t>
            </w:r>
          </w:p>
        </w:tc>
        <w:tc>
          <w:tcPr>
            <w:tcW w:w="4752" w:type="dxa"/>
            <w:gridSpan w:val="3"/>
          </w:tcPr>
          <w:p w14:paraId="08F60463" w14:textId="77777777" w:rsidR="00307EE5" w:rsidRDefault="008B2C53" w:rsidP="00B02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inne z udziałem nauczyciela</w:t>
            </w:r>
          </w:p>
        </w:tc>
        <w:tc>
          <w:tcPr>
            <w:tcW w:w="1074" w:type="dxa"/>
            <w:tcBorders>
              <w:right w:val="single" w:sz="12" w:space="0" w:color="000000"/>
            </w:tcBorders>
          </w:tcPr>
          <w:p w14:paraId="6112ED2E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77BD7680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</w:tcBorders>
          </w:tcPr>
          <w:p w14:paraId="65793552" w14:textId="77777777" w:rsidR="00307EE5" w:rsidRDefault="00307EE5" w:rsidP="00B02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</w:tcPr>
          <w:p w14:paraId="75FF7ACE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2" w:type="dxa"/>
            <w:gridSpan w:val="3"/>
          </w:tcPr>
          <w:p w14:paraId="65171FE1" w14:textId="77777777" w:rsidR="00307EE5" w:rsidRDefault="00307EE5" w:rsidP="00B02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000000"/>
            </w:tcBorders>
          </w:tcPr>
          <w:p w14:paraId="432EDC12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40696A59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</w:tcBorders>
          </w:tcPr>
          <w:p w14:paraId="3A781625" w14:textId="77777777" w:rsidR="00307EE5" w:rsidRDefault="00307EE5" w:rsidP="00B02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</w:tcPr>
          <w:p w14:paraId="2BF656D8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2" w:type="dxa"/>
            <w:gridSpan w:val="3"/>
          </w:tcPr>
          <w:p w14:paraId="246E684C" w14:textId="77777777" w:rsidR="00307EE5" w:rsidRDefault="00307EE5" w:rsidP="00B02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000000"/>
            </w:tcBorders>
          </w:tcPr>
          <w:p w14:paraId="3AA3FE8E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50DE7375" w14:textId="77777777" w:rsidTr="00D54765">
        <w:trPr>
          <w:trHeight w:val="2378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</w:tcBorders>
          </w:tcPr>
          <w:p w14:paraId="2721AD3A" w14:textId="77777777" w:rsidR="00307EE5" w:rsidRPr="008F4FA2" w:rsidRDefault="008B2C5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8F4FA2">
              <w:rPr>
                <w:rFonts w:ascii="Arial" w:eastAsia="Arial" w:hAnsi="Arial" w:cs="Arial"/>
                <w:color w:val="000000"/>
                <w:sz w:val="20"/>
                <w:szCs w:val="20"/>
              </w:rPr>
              <w:t>praca własna stud</w:t>
            </w:r>
            <w:r w:rsidRPr="008F4FA2">
              <w:rPr>
                <w:rFonts w:ascii="Arial" w:eastAsia="Arial" w:hAnsi="Arial" w:cs="Arial"/>
                <w:sz w:val="20"/>
                <w:szCs w:val="20"/>
              </w:rPr>
              <w:t>enta</w:t>
            </w:r>
          </w:p>
          <w:p w14:paraId="51FF5C31" w14:textId="77777777" w:rsidR="00307EE5" w:rsidRPr="00B021EA" w:rsidRDefault="008B2C5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021EA">
              <w:rPr>
                <w:rFonts w:ascii="Arial" w:eastAsia="Arial" w:hAnsi="Arial" w:cs="Arial"/>
                <w:sz w:val="20"/>
                <w:szCs w:val="20"/>
              </w:rPr>
              <w:t>wykonanie pracy zaliczeniowej: prezentacja projektu indywidualnego z zakresu studiowanego kierunku i specjalności (lektura - streszczenie / tłumaczenie tekstu specjalistycznego) (7h)</w:t>
            </w:r>
          </w:p>
          <w:p w14:paraId="4C80A0A3" w14:textId="77777777" w:rsidR="00307EE5" w:rsidRPr="00B021EA" w:rsidRDefault="008B2C53" w:rsidP="00B021EA">
            <w:pPr>
              <w:ind w:leftChars="0" w:left="-2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B021EA">
              <w:rPr>
                <w:rFonts w:ascii="Arial" w:eastAsia="Arial" w:hAnsi="Arial" w:cs="Arial"/>
                <w:sz w:val="20"/>
                <w:szCs w:val="20"/>
              </w:rPr>
              <w:t>przygotowanie do zajęć (5h)</w:t>
            </w:r>
          </w:p>
          <w:p w14:paraId="71F0F7FC" w14:textId="26E8EA14" w:rsidR="00307EE5" w:rsidRPr="00D54765" w:rsidRDefault="008B2C53" w:rsidP="00D54765">
            <w:pPr>
              <w:ind w:leftChars="0" w:left="-2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B021EA">
              <w:rPr>
                <w:rFonts w:ascii="Arial" w:eastAsia="Arial" w:hAnsi="Arial" w:cs="Arial"/>
                <w:sz w:val="20"/>
                <w:szCs w:val="20"/>
              </w:rPr>
              <w:t>przygotowanie do testów zaliczeniowych (10h)</w:t>
            </w:r>
          </w:p>
          <w:p w14:paraId="44668438" w14:textId="77777777" w:rsidR="00307EE5" w:rsidRDefault="00307EE5" w:rsidP="008F4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635" w:type="dxa"/>
          </w:tcPr>
          <w:p w14:paraId="2BEB33FC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22</w:t>
            </w:r>
          </w:p>
        </w:tc>
        <w:tc>
          <w:tcPr>
            <w:tcW w:w="4752" w:type="dxa"/>
            <w:gridSpan w:val="3"/>
          </w:tcPr>
          <w:p w14:paraId="793603A4" w14:textId="77777777" w:rsidR="00307EE5" w:rsidRDefault="008B2C53" w:rsidP="00B02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praca własna studenta</w:t>
            </w:r>
          </w:p>
        </w:tc>
        <w:tc>
          <w:tcPr>
            <w:tcW w:w="1074" w:type="dxa"/>
            <w:tcBorders>
              <w:right w:val="single" w:sz="12" w:space="0" w:color="000000"/>
            </w:tcBorders>
          </w:tcPr>
          <w:p w14:paraId="28369427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3578EF2F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010040CD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Łączna liczba godzin:</w:t>
            </w:r>
          </w:p>
        </w:tc>
        <w:tc>
          <w:tcPr>
            <w:tcW w:w="635" w:type="dxa"/>
            <w:tcBorders>
              <w:bottom w:val="single" w:sz="12" w:space="0" w:color="000000"/>
            </w:tcBorders>
          </w:tcPr>
          <w:p w14:paraId="01C29E2A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50</w:t>
            </w:r>
          </w:p>
        </w:tc>
        <w:tc>
          <w:tcPr>
            <w:tcW w:w="4752" w:type="dxa"/>
            <w:gridSpan w:val="3"/>
            <w:tcBorders>
              <w:bottom w:val="single" w:sz="12" w:space="0" w:color="000000"/>
            </w:tcBorders>
          </w:tcPr>
          <w:p w14:paraId="223A72C0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Łączna liczba godzin:</w:t>
            </w:r>
          </w:p>
        </w:tc>
        <w:tc>
          <w:tcPr>
            <w:tcW w:w="1074" w:type="dxa"/>
            <w:tcBorders>
              <w:bottom w:val="single" w:sz="12" w:space="0" w:color="000000"/>
              <w:right w:val="single" w:sz="12" w:space="0" w:color="000000"/>
            </w:tcBorders>
          </w:tcPr>
          <w:p w14:paraId="3750E549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41F05078" w14:textId="77777777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7CAF25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 PRZEDMIOTU/MODUŁU</w:t>
            </w:r>
          </w:p>
          <w:p w14:paraId="79580CCF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Opanowanie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</w:p>
        </w:tc>
      </w:tr>
      <w:tr w:rsidR="00307EE5" w14:paraId="5E727399" w14:textId="77777777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4BDB65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       METODY DYDAKTYCZNE</w:t>
            </w:r>
          </w:p>
          <w:p w14:paraId="682C7653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Metoda komunikacyjna w oparciu o różnego rodzaju media. Metody podające, problemowe, eksponujące, praktyczne, kontroli i oceny. Praca w parach i grupach, dyskusje, symulacje, rozwiązywanie problemów, studium przypadku. </w:t>
            </w:r>
            <w:r w:rsidRPr="00B10E9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Praca z najnowszymi materiałami  dydaktycznymi; nacisk na autonomię w uczeniu się. Projekty. </w:t>
            </w:r>
            <w:r w:rsidRPr="00B10E95">
              <w:rPr>
                <w:rFonts w:ascii="Arial" w:eastAsia="Arial" w:hAnsi="Arial" w:cs="Arial"/>
                <w:sz w:val="20"/>
                <w:szCs w:val="20"/>
              </w:rPr>
              <w:t xml:space="preserve"> W miarę potrzeby możliwa nauka zdalna.</w:t>
            </w:r>
          </w:p>
          <w:p w14:paraId="0CC436AE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307EE5" w14:paraId="36526E53" w14:textId="77777777">
        <w:trPr>
          <w:trHeight w:val="187"/>
          <w:jc w:val="center"/>
        </w:trPr>
        <w:tc>
          <w:tcPr>
            <w:tcW w:w="8419" w:type="dxa"/>
            <w:gridSpan w:val="5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67C98BDF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ZAKŁADANE EFEKTY UCZENIA SIĘ PRZEDMIOTU/MODUŁU</w:t>
            </w:r>
          </w:p>
        </w:tc>
        <w:tc>
          <w:tcPr>
            <w:tcW w:w="2259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A07DB4E" w14:textId="77777777" w:rsidR="00307EE5" w:rsidRPr="004C6C27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C6C27"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</w:t>
            </w:r>
          </w:p>
          <w:p w14:paraId="5A750B63" w14:textId="77777777" w:rsidR="00307EE5" w:rsidRPr="004C6C27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C6C27">
              <w:rPr>
                <w:rFonts w:ascii="Arial" w:eastAsia="Arial" w:hAnsi="Arial" w:cs="Arial"/>
                <w:color w:val="000000"/>
                <w:sz w:val="16"/>
                <w:szCs w:val="16"/>
              </w:rPr>
              <w:t>do kierunkowych</w:t>
            </w:r>
          </w:p>
          <w:p w14:paraId="5742BCD0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C6C27">
              <w:rPr>
                <w:rFonts w:ascii="Arial" w:eastAsia="Arial" w:hAnsi="Arial" w:cs="Arial"/>
                <w:color w:val="000000"/>
                <w:sz w:val="16"/>
                <w:szCs w:val="16"/>
              </w:rPr>
              <w:t>efektów  uczenia się</w:t>
            </w:r>
          </w:p>
        </w:tc>
      </w:tr>
      <w:tr w:rsidR="00307EE5" w14:paraId="0E605C2B" w14:textId="77777777" w:rsidTr="00D54765">
        <w:trPr>
          <w:cantSplit/>
          <w:trHeight w:val="1182"/>
          <w:jc w:val="center"/>
        </w:trPr>
        <w:tc>
          <w:tcPr>
            <w:tcW w:w="661" w:type="dxa"/>
            <w:tcBorders>
              <w:left w:val="single" w:sz="12" w:space="0" w:color="000000"/>
            </w:tcBorders>
            <w:textDirection w:val="btLr"/>
            <w:vAlign w:val="center"/>
          </w:tcPr>
          <w:p w14:paraId="135F3C2C" w14:textId="77777777" w:rsidR="00307EE5" w:rsidRDefault="008B2C53" w:rsidP="00D5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Wiedza</w:t>
            </w:r>
          </w:p>
        </w:tc>
        <w:tc>
          <w:tcPr>
            <w:tcW w:w="7758" w:type="dxa"/>
            <w:gridSpan w:val="4"/>
          </w:tcPr>
          <w:p w14:paraId="47942B8A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A5738E2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F2DF139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000000"/>
            </w:tcBorders>
          </w:tcPr>
          <w:p w14:paraId="408BD73F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FCD66ED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5F2602D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1C29A1AE" w14:textId="77777777" w:rsidTr="00D54765">
        <w:trPr>
          <w:cantSplit/>
          <w:trHeight w:val="1239"/>
          <w:jc w:val="center"/>
        </w:trPr>
        <w:tc>
          <w:tcPr>
            <w:tcW w:w="661" w:type="dxa"/>
            <w:tcBorders>
              <w:left w:val="single" w:sz="12" w:space="0" w:color="000000"/>
            </w:tcBorders>
            <w:textDirection w:val="btLr"/>
            <w:vAlign w:val="center"/>
          </w:tcPr>
          <w:p w14:paraId="21BC8B7B" w14:textId="7CB5192B" w:rsidR="00307EE5" w:rsidRDefault="00D54765" w:rsidP="00D5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Umiejętnośc</w:t>
            </w:r>
            <w:r w:rsidR="008B2C53"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7758" w:type="dxa"/>
            <w:gridSpan w:val="4"/>
          </w:tcPr>
          <w:p w14:paraId="593FA774" w14:textId="77777777" w:rsidR="00307EE5" w:rsidRPr="00B612D3" w:rsidRDefault="008B2C5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612D3">
              <w:rPr>
                <w:rFonts w:ascii="Arial" w:eastAsia="Arial" w:hAnsi="Arial" w:cs="Arial"/>
                <w:sz w:val="20"/>
                <w:szCs w:val="20"/>
              </w:rPr>
              <w:t>Absolwent potrafi:</w:t>
            </w:r>
          </w:p>
          <w:p w14:paraId="7A07E8B3" w14:textId="77777777" w:rsidR="00307EE5" w:rsidRPr="00B612D3" w:rsidRDefault="008B2C5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612D3">
              <w:rPr>
                <w:rFonts w:ascii="Arial" w:eastAsia="Arial" w:hAnsi="Arial" w:cs="Arial"/>
                <w:sz w:val="20"/>
                <w:szCs w:val="20"/>
              </w:rPr>
              <w:t>E1 posługiwać się językiem niemieckim na poziomie B2 Europejskiego Systemu Opisu Kształcenia Językowego oraz potrafi zrozumieć dyskusję z użyciem języka specjalistycznego, jeśli dotyczy tematyki zawodowej.</w:t>
            </w:r>
          </w:p>
          <w:p w14:paraId="5068B664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C7719E2" w14:textId="77777777" w:rsidR="00D54765" w:rsidRPr="00B612D3" w:rsidRDefault="00D5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000000"/>
            </w:tcBorders>
          </w:tcPr>
          <w:p w14:paraId="2028BA83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587EB09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5A50A1FE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6263726D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AK1A_U04</w:t>
            </w:r>
          </w:p>
        </w:tc>
      </w:tr>
      <w:tr w:rsidR="00307EE5" w14:paraId="461E2C5A" w14:textId="77777777" w:rsidTr="00D54765">
        <w:trPr>
          <w:cantSplit/>
          <w:trHeight w:val="1550"/>
          <w:jc w:val="center"/>
        </w:trPr>
        <w:tc>
          <w:tcPr>
            <w:tcW w:w="661" w:type="dxa"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042C6123" w14:textId="77777777" w:rsidR="00307EE5" w:rsidRDefault="008B2C53" w:rsidP="00D5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Kompetencje</w:t>
            </w:r>
          </w:p>
          <w:p w14:paraId="359735C9" w14:textId="77777777" w:rsidR="00307EE5" w:rsidRDefault="008B2C53" w:rsidP="00D5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społeczne</w:t>
            </w:r>
          </w:p>
        </w:tc>
        <w:tc>
          <w:tcPr>
            <w:tcW w:w="7758" w:type="dxa"/>
            <w:gridSpan w:val="4"/>
            <w:tcBorders>
              <w:bottom w:val="single" w:sz="12" w:space="0" w:color="000000"/>
            </w:tcBorders>
          </w:tcPr>
          <w:p w14:paraId="04F73119" w14:textId="77777777" w:rsidR="00307EE5" w:rsidRPr="00B612D3" w:rsidRDefault="008B2C5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612D3">
              <w:rPr>
                <w:rFonts w:ascii="Arial" w:eastAsia="Arial" w:hAnsi="Arial" w:cs="Arial"/>
                <w:sz w:val="20"/>
                <w:szCs w:val="20"/>
              </w:rPr>
              <w:t>Absolwent jest gotów do:</w:t>
            </w:r>
          </w:p>
          <w:p w14:paraId="1A232DBA" w14:textId="77777777" w:rsidR="00307EE5" w:rsidRPr="00B612D3" w:rsidRDefault="008B2C5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612D3">
              <w:rPr>
                <w:rFonts w:ascii="Arial" w:eastAsia="Arial" w:hAnsi="Arial" w:cs="Arial"/>
                <w:sz w:val="20"/>
                <w:szCs w:val="20"/>
              </w:rPr>
              <w:t xml:space="preserve">E2 doskonalenia umiejętności samodzielnej pracy nad tekstem fachowym </w:t>
            </w:r>
          </w:p>
          <w:p w14:paraId="529E0166" w14:textId="77777777" w:rsidR="00307EE5" w:rsidRPr="00B612D3" w:rsidRDefault="008B2C5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612D3">
              <w:rPr>
                <w:rFonts w:ascii="Arial" w:eastAsia="Arial" w:hAnsi="Arial" w:cs="Arial"/>
                <w:sz w:val="20"/>
                <w:szCs w:val="20"/>
              </w:rPr>
              <w:t xml:space="preserve">E3 doskonalenie specjalistycznej bazy leksykalnej </w:t>
            </w:r>
          </w:p>
          <w:p w14:paraId="12A8952D" w14:textId="77777777" w:rsidR="00307EE5" w:rsidRPr="00B612D3" w:rsidRDefault="008B2C5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612D3">
              <w:rPr>
                <w:rFonts w:ascii="Arial" w:eastAsia="Arial" w:hAnsi="Arial" w:cs="Arial"/>
                <w:sz w:val="20"/>
                <w:szCs w:val="20"/>
              </w:rPr>
              <w:t>E4 doskonalenia umiejętności twórczej pracy nad tekstem specjalistycznym</w:t>
            </w:r>
          </w:p>
          <w:p w14:paraId="686FA122" w14:textId="77777777" w:rsidR="00307EE5" w:rsidRPr="00B612D3" w:rsidRDefault="008B2C5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612D3">
              <w:rPr>
                <w:rFonts w:ascii="Arial" w:eastAsia="Arial" w:hAnsi="Arial" w:cs="Arial"/>
                <w:sz w:val="20"/>
                <w:szCs w:val="20"/>
              </w:rPr>
              <w:t>E5 do inspirowania innych przez tworzenie zadań do rozwoju językowego w zakresie języka specjalistycznego</w:t>
            </w:r>
          </w:p>
        </w:tc>
        <w:tc>
          <w:tcPr>
            <w:tcW w:w="2259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1D8581A0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25CA9CA9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68E8C873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AK1A_K01</w:t>
            </w:r>
          </w:p>
          <w:p w14:paraId="455EC170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AK1A_K02</w:t>
            </w:r>
          </w:p>
          <w:p w14:paraId="5F2FC179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670D1C7B" w14:textId="77777777">
        <w:trPr>
          <w:cantSplit/>
          <w:trHeight w:val="1665"/>
          <w:jc w:val="center"/>
        </w:trPr>
        <w:tc>
          <w:tcPr>
            <w:tcW w:w="8419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E985A08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Metody weryfikacji efektów uczenia się</w:t>
            </w:r>
          </w:p>
          <w:p w14:paraId="05C29683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kolokwium pisemne, wypowiedzi ustne,  praca w parach i  w zespole, aktywność na zajęciach, zaliczenie ustne lektury</w:t>
            </w:r>
          </w:p>
        </w:tc>
        <w:tc>
          <w:tcPr>
            <w:tcW w:w="2259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1514DC82" w14:textId="77777777" w:rsidR="00307EE5" w:rsidRPr="004C6C27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C6C27">
              <w:rPr>
                <w:rFonts w:ascii="Arial" w:eastAsia="Arial" w:hAnsi="Arial" w:cs="Arial"/>
                <w:color w:val="000000"/>
                <w:sz w:val="16"/>
                <w:szCs w:val="16"/>
              </w:rPr>
              <w:t>Symbole efektów przedmiotowych</w:t>
            </w:r>
          </w:p>
          <w:p w14:paraId="5C5C348D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858F072" w14:textId="02BD2A92" w:rsidR="00307EE5" w:rsidRPr="004C6C27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C6C27">
              <w:rPr>
                <w:rFonts w:ascii="Arial" w:eastAsia="Arial" w:hAnsi="Arial" w:cs="Arial"/>
                <w:color w:val="000000"/>
                <w:sz w:val="20"/>
                <w:szCs w:val="20"/>
              </w:rPr>
              <w:t>E1- E</w:t>
            </w:r>
            <w:r w:rsidR="004C6C27" w:rsidRPr="004C6C27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307EE5" w14:paraId="6E65085D" w14:textId="77777777">
        <w:trPr>
          <w:cantSplit/>
          <w:trHeight w:val="963"/>
          <w:jc w:val="center"/>
        </w:trPr>
        <w:tc>
          <w:tcPr>
            <w:tcW w:w="10678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0A7711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TREŚCI KSZTAŁCENIA</w:t>
            </w:r>
          </w:p>
          <w:p w14:paraId="7ACE8AEC" w14:textId="1FD9A365" w:rsidR="00DE4D52" w:rsidRDefault="00DE4D52" w:rsidP="00DE4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Wymagania wstępne. Język kontynuowany- przydział do grup językowych w oparciu o wyniku egzaminu maturalnego, uzależniony od poziomu znajomości języka</w:t>
            </w:r>
            <w:r w:rsidR="00FA436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14:paraId="1586C5F5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Praca z tekstami i dokumentami autentycznymi dotyczącymi tematyki specjalistycznej związanej ze studiowanym kierunkiem (do wyboru): architektura krajobrazu – zakres dziedziny; definicje; planowanie przestrzenne, projektowanie ogrodów, rośliny (zielne, drzewiaste), dobór roślin ze względu na ich cechy, zawód – architekt krajobrazu</w:t>
            </w:r>
          </w:p>
        </w:tc>
      </w:tr>
      <w:tr w:rsidR="00307EE5" w:rsidRPr="00B612D3" w14:paraId="37139A51" w14:textId="77777777">
        <w:trPr>
          <w:cantSplit/>
          <w:trHeight w:val="1288"/>
          <w:jc w:val="center"/>
        </w:trPr>
        <w:tc>
          <w:tcPr>
            <w:tcW w:w="841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4FED91D" w14:textId="77777777" w:rsidR="00307EE5" w:rsidRPr="00B612D3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612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Formy i kryteria zaliczenia przedmiotu/modułu</w:t>
            </w:r>
          </w:p>
          <w:p w14:paraId="2FDBF4CB" w14:textId="77777777" w:rsidR="00307EE5" w:rsidRPr="00B612D3" w:rsidRDefault="008B2C5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612D3">
              <w:rPr>
                <w:rFonts w:ascii="Arial" w:eastAsia="Arial" w:hAnsi="Arial" w:cs="Arial"/>
                <w:sz w:val="20"/>
                <w:szCs w:val="20"/>
              </w:rPr>
              <w:t>zaliczenie z oceną</w:t>
            </w:r>
          </w:p>
          <w:p w14:paraId="244ADF9F" w14:textId="77777777" w:rsidR="00307EE5" w:rsidRPr="00B612D3" w:rsidRDefault="008B2C5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612D3">
              <w:rPr>
                <w:rFonts w:ascii="Arial" w:eastAsia="Arial" w:hAnsi="Arial" w:cs="Arial"/>
                <w:sz w:val="20"/>
                <w:szCs w:val="20"/>
              </w:rPr>
              <w:t>Kolokwia - 60%</w:t>
            </w:r>
          </w:p>
          <w:p w14:paraId="6771A25D" w14:textId="77777777" w:rsidR="00307EE5" w:rsidRPr="00B612D3" w:rsidRDefault="008B2C5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612D3">
              <w:rPr>
                <w:rFonts w:ascii="Arial" w:eastAsia="Arial" w:hAnsi="Arial" w:cs="Arial"/>
                <w:sz w:val="20"/>
                <w:szCs w:val="20"/>
              </w:rPr>
              <w:t>Wypowiedź ustna (zaliczenie lektury) - 20%</w:t>
            </w:r>
          </w:p>
          <w:p w14:paraId="0D6EAE31" w14:textId="77777777" w:rsidR="00307EE5" w:rsidRPr="00B612D3" w:rsidRDefault="008B2C5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612D3">
              <w:rPr>
                <w:rFonts w:ascii="Arial" w:eastAsia="Arial" w:hAnsi="Arial" w:cs="Arial"/>
                <w:sz w:val="20"/>
                <w:szCs w:val="20"/>
              </w:rPr>
              <w:t>Aktywność - 20%</w:t>
            </w:r>
          </w:p>
        </w:tc>
        <w:tc>
          <w:tcPr>
            <w:tcW w:w="22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1D508F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C6C27">
              <w:rPr>
                <w:rFonts w:ascii="Arial" w:eastAsia="Arial" w:hAnsi="Arial" w:cs="Arial"/>
                <w:color w:val="000000"/>
                <w:sz w:val="16"/>
                <w:szCs w:val="16"/>
              </w:rPr>
              <w:t>Procentowy udział w końcowej ocenie</w:t>
            </w:r>
          </w:p>
          <w:p w14:paraId="1220083C" w14:textId="77777777" w:rsidR="004C6C27" w:rsidRPr="004C6C27" w:rsidRDefault="004C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1A87816" w14:textId="77777777" w:rsidR="00307EE5" w:rsidRPr="00B612D3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612D3">
              <w:rPr>
                <w:rFonts w:ascii="Arial" w:eastAsia="Arial" w:hAnsi="Arial" w:cs="Arial"/>
                <w:sz w:val="20"/>
                <w:szCs w:val="20"/>
              </w:rPr>
              <w:t>Ocena ćwiczeń-100 %</w:t>
            </w:r>
          </w:p>
        </w:tc>
      </w:tr>
      <w:tr w:rsidR="00307EE5" w14:paraId="77133AD7" w14:textId="77777777">
        <w:trPr>
          <w:cantSplit/>
          <w:trHeight w:val="1923"/>
          <w:jc w:val="center"/>
        </w:trPr>
        <w:tc>
          <w:tcPr>
            <w:tcW w:w="1067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13E35B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405D567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WYKAZ LITERATURY (do wyboru)</w:t>
            </w:r>
          </w:p>
          <w:p w14:paraId="2ED8A4DD" w14:textId="499CC2CF" w:rsidR="00307EE5" w:rsidRPr="00B612D3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612D3">
              <w:rPr>
                <w:rFonts w:ascii="Arial" w:eastAsia="Arial" w:hAnsi="Arial" w:cs="Arial"/>
                <w:color w:val="000000"/>
                <w:sz w:val="20"/>
                <w:szCs w:val="20"/>
              </w:rPr>
              <w:t>H.</w:t>
            </w:r>
            <w:r w:rsidR="005F63E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12D3">
              <w:rPr>
                <w:rFonts w:ascii="Arial" w:eastAsia="Arial" w:hAnsi="Arial" w:cs="Arial"/>
                <w:color w:val="000000"/>
                <w:sz w:val="20"/>
                <w:szCs w:val="20"/>
              </w:rPr>
              <w:t>Dreyer</w:t>
            </w:r>
            <w:proofErr w:type="spellEnd"/>
            <w:r w:rsidRPr="00B612D3">
              <w:rPr>
                <w:rFonts w:ascii="Arial" w:eastAsia="Arial" w:hAnsi="Arial" w:cs="Arial"/>
                <w:color w:val="000000"/>
                <w:sz w:val="20"/>
                <w:szCs w:val="20"/>
              </w:rPr>
              <w:t>, R.</w:t>
            </w:r>
            <w:r w:rsidR="005F63E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B612D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Schmitt , Praktyczna gramatyka języka niemieckiego, Nowe opracowanie, </w:t>
            </w:r>
            <w:proofErr w:type="spellStart"/>
            <w:r w:rsidRPr="00B612D3">
              <w:rPr>
                <w:rFonts w:ascii="Arial" w:eastAsia="Arial" w:hAnsi="Arial" w:cs="Arial"/>
                <w:color w:val="000000"/>
                <w:sz w:val="20"/>
                <w:szCs w:val="20"/>
              </w:rPr>
              <w:t>Heuber</w:t>
            </w:r>
            <w:proofErr w:type="spellEnd"/>
            <w:r w:rsidRPr="00B612D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12D3">
              <w:rPr>
                <w:rFonts w:ascii="Arial" w:eastAsia="Arial" w:hAnsi="Arial" w:cs="Arial"/>
                <w:color w:val="000000"/>
                <w:sz w:val="20"/>
                <w:szCs w:val="20"/>
              </w:rPr>
              <w:t>Verlag</w:t>
            </w:r>
            <w:proofErr w:type="spellEnd"/>
            <w:r w:rsidR="005F63E4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Pr="00B612D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2005 </w:t>
            </w:r>
          </w:p>
          <w:p w14:paraId="483980F6" w14:textId="509DF7CD" w:rsidR="00307EE5" w:rsidRPr="00B612D3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612D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Czasopisma specjalistyczne i materiały dostępne online </w:t>
            </w:r>
            <w:r w:rsidR="005F63E4">
              <w:rPr>
                <w:rFonts w:ascii="Arial" w:eastAsia="Arial" w:hAnsi="Arial" w:cs="Arial"/>
                <w:color w:val="000000"/>
                <w:sz w:val="20"/>
                <w:szCs w:val="20"/>
              </w:rPr>
              <w:t>np</w:t>
            </w:r>
            <w:r w:rsidR="005F63E4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B612D3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B612D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13">
              <w:r w:rsidRPr="00B612D3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www.biologieundschule.de</w:t>
              </w:r>
            </w:hyperlink>
            <w:r w:rsidRPr="00B612D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; </w:t>
            </w:r>
            <w:hyperlink r:id="rId14">
              <w:r w:rsidRPr="00B612D3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www.biologie.unterricht.info</w:t>
              </w:r>
            </w:hyperlink>
            <w:r w:rsidRPr="00B612D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; </w:t>
            </w:r>
            <w:hyperlink r:id="rId15">
              <w:r w:rsidRPr="00B612D3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www.landwirtschaftskammer.de</w:t>
              </w:r>
            </w:hyperlink>
            <w:r w:rsidRPr="00B612D3">
              <w:rPr>
                <w:rFonts w:ascii="Arial" w:eastAsia="Arial" w:hAnsi="Arial" w:cs="Arial"/>
                <w:color w:val="000000"/>
                <w:sz w:val="20"/>
                <w:szCs w:val="20"/>
              </w:rPr>
              <w:t>;</w:t>
            </w:r>
            <w:r w:rsidRPr="00B612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612D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16">
              <w:r w:rsidRPr="00B612D3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www.arbeitsagentur.de</w:t>
              </w:r>
            </w:hyperlink>
            <w:r w:rsidRPr="00B612D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; </w:t>
            </w:r>
            <w:hyperlink r:id="rId17">
              <w:r w:rsidRPr="00B612D3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www.waldwissen.de</w:t>
              </w:r>
            </w:hyperlink>
            <w:r w:rsidRPr="00B612D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; </w:t>
            </w:r>
            <w:hyperlink r:id="rId18">
              <w:r w:rsidRPr="00B612D3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www.planet-wissen.de</w:t>
              </w:r>
            </w:hyperlink>
            <w:r w:rsidRPr="00B612D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; </w:t>
            </w:r>
            <w:hyperlink r:id="rId19">
              <w:r w:rsidRPr="00B612D3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www.dw.de</w:t>
              </w:r>
            </w:hyperlink>
            <w:r w:rsidRPr="00B612D3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hyperlink r:id="rId20">
              <w:proofErr w:type="spellStart"/>
              <w:r w:rsidRPr="00B612D3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Mein</w:t>
              </w:r>
              <w:proofErr w:type="spellEnd"/>
              <w:r w:rsidRPr="00B612D3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612D3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schöner</w:t>
              </w:r>
              <w:proofErr w:type="spellEnd"/>
              <w:r w:rsidRPr="00B612D3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612D3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Garten</w:t>
              </w:r>
              <w:proofErr w:type="spellEnd"/>
              <w:r w:rsidRPr="00B612D3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: </w:t>
              </w:r>
              <w:proofErr w:type="spellStart"/>
              <w:r w:rsidRPr="00B612D3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Pflanzen</w:t>
              </w:r>
              <w:proofErr w:type="spellEnd"/>
              <w:r w:rsidRPr="00B612D3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, </w:t>
              </w:r>
              <w:proofErr w:type="spellStart"/>
              <w:r w:rsidRPr="00B612D3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Garten</w:t>
              </w:r>
              <w:proofErr w:type="spellEnd"/>
              <w:r w:rsidRPr="00B612D3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&amp; </w:t>
              </w:r>
              <w:proofErr w:type="spellStart"/>
              <w:r w:rsidRPr="00B612D3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Gartentipps</w:t>
              </w:r>
              <w:proofErr w:type="spellEnd"/>
              <w:r w:rsidRPr="00B612D3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. (mein-schoener-garten.de) </w:t>
              </w:r>
            </w:hyperlink>
          </w:p>
          <w:p w14:paraId="61152C91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45B904B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7BB4A03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7C53D92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24D7E06F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08C9C65D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3FCB8E90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7F290DAA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64FE2D6A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062122B0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403C71FC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69EDA54A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5CEAF26E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3C634B0A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484299BF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3E11096E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2EA3A105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56651169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7E59C5C1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55046A6F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p w14:paraId="2573FEC4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2"/>
          <w:szCs w:val="22"/>
        </w:rPr>
      </w:pPr>
    </w:p>
    <w:p w14:paraId="6E0161E4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46156CFA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3F02841E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5E934FCF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54699B07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726D4BC8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66013B9A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58587E34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55EE6303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355946ED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3D02CDF6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tabs>
          <w:tab w:val="left" w:pos="10490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2FA4245E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4714075C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666B2CC3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38A11499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16A010AB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0AC13505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311BC2E8" w14:textId="77777777" w:rsidR="00307EE5" w:rsidRPr="00D54765" w:rsidRDefault="008B2C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D54765">
        <w:rPr>
          <w:rFonts w:ascii="Arial" w:eastAsia="Arial" w:hAnsi="Arial" w:cs="Arial"/>
          <w:b/>
          <w:color w:val="000000"/>
        </w:rPr>
        <w:t>SYLABUS</w:t>
      </w:r>
    </w:p>
    <w:p w14:paraId="1110F9B4" w14:textId="77777777" w:rsidR="00307EE5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3"/>
        <w:tblW w:w="106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3556"/>
        <w:gridCol w:w="635"/>
        <w:gridCol w:w="1937"/>
        <w:gridCol w:w="1630"/>
        <w:gridCol w:w="1185"/>
        <w:gridCol w:w="1074"/>
      </w:tblGrid>
      <w:tr w:rsidR="00307EE5" w14:paraId="4349D490" w14:textId="77777777">
        <w:trPr>
          <w:cantSplit/>
          <w:trHeight w:val="413"/>
          <w:jc w:val="center"/>
        </w:trPr>
        <w:tc>
          <w:tcPr>
            <w:tcW w:w="8419" w:type="dxa"/>
            <w:gridSpan w:val="5"/>
            <w:tcBorders>
              <w:top w:val="single" w:sz="12" w:space="0" w:color="000000"/>
              <w:left w:val="single" w:sz="12" w:space="0" w:color="000000"/>
            </w:tcBorders>
          </w:tcPr>
          <w:p w14:paraId="53482370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Nazwa przedmiotu/modułu (zgodna z zatwierdzonym programem studiów na kierunku)</w:t>
            </w:r>
          </w:p>
          <w:p w14:paraId="1184709C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Język obcy – Język niemiecki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20E0B9E2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Liczba punktów</w:t>
            </w:r>
          </w:p>
          <w:p w14:paraId="6847E931" w14:textId="77777777" w:rsidR="00307EE5" w:rsidRPr="00DF0237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0237">
              <w:rPr>
                <w:rFonts w:ascii="Arial" w:eastAsia="Arial" w:hAnsi="Arial" w:cs="Arial"/>
                <w:color w:val="000000"/>
                <w:sz w:val="16"/>
                <w:szCs w:val="16"/>
              </w:rPr>
              <w:t>ECTS</w:t>
            </w:r>
          </w:p>
          <w:p w14:paraId="29C9F1B1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307EE5" w14:paraId="66848B0F" w14:textId="77777777">
        <w:trPr>
          <w:cantSplit/>
          <w:trHeight w:val="412"/>
          <w:jc w:val="center"/>
        </w:trPr>
        <w:tc>
          <w:tcPr>
            <w:tcW w:w="8419" w:type="dxa"/>
            <w:gridSpan w:val="5"/>
            <w:tcBorders>
              <w:left w:val="single" w:sz="12" w:space="0" w:color="000000"/>
            </w:tcBorders>
          </w:tcPr>
          <w:p w14:paraId="026C7A2C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Nazwa przedmiotu/modułu w j. angielskim</w:t>
            </w:r>
          </w:p>
          <w:p w14:paraId="1697A601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German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language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259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</w:tcPr>
          <w:p w14:paraId="52C83ACC" w14:textId="77777777" w:rsidR="00307EE5" w:rsidRDefault="00307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4D9D5CD4" w14:textId="77777777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14:paraId="05D7AE52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Jednostka(i) realizująca(e) przedmiot/moduł (instytut/katedra)</w:t>
            </w:r>
          </w:p>
          <w:p w14:paraId="3E473A89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Studium Języków Obcych</w:t>
            </w:r>
          </w:p>
        </w:tc>
      </w:tr>
      <w:tr w:rsidR="00307EE5" w14:paraId="0B872002" w14:textId="77777777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14:paraId="28FF20A9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Kierownik przedmiotu/modułu</w:t>
            </w:r>
          </w:p>
          <w:p w14:paraId="5E94BF98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mgr  Jolanta Langkafel</w:t>
            </w:r>
          </w:p>
        </w:tc>
      </w:tr>
      <w:tr w:rsidR="00307EE5" w14:paraId="0637B8A7" w14:textId="77777777" w:rsidTr="005F63E4">
        <w:trPr>
          <w:trHeight w:val="188"/>
          <w:jc w:val="center"/>
        </w:trPr>
        <w:tc>
          <w:tcPr>
            <w:tcW w:w="4852" w:type="dxa"/>
            <w:gridSpan w:val="3"/>
            <w:tcBorders>
              <w:left w:val="single" w:sz="12" w:space="0" w:color="000000"/>
            </w:tcBorders>
          </w:tcPr>
          <w:p w14:paraId="59E3B4E2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Kierunek studiów                                                                                                                                                  </w:t>
            </w:r>
          </w:p>
          <w:p w14:paraId="0F9F18DF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rchitektura Krajobrazu</w:t>
            </w:r>
          </w:p>
        </w:tc>
        <w:tc>
          <w:tcPr>
            <w:tcW w:w="1937" w:type="dxa"/>
          </w:tcPr>
          <w:p w14:paraId="6589E386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Poziom</w:t>
            </w:r>
          </w:p>
          <w:p w14:paraId="75EA7494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Studia I stopnia</w:t>
            </w:r>
          </w:p>
        </w:tc>
        <w:tc>
          <w:tcPr>
            <w:tcW w:w="1630" w:type="dxa"/>
          </w:tcPr>
          <w:p w14:paraId="3E8736FF" w14:textId="53765DC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Profil</w:t>
            </w:r>
          </w:p>
          <w:p w14:paraId="7EF8816B" w14:textId="7C4802DF" w:rsidR="0093598A" w:rsidRDefault="0093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ogólnoakademicki</w:t>
            </w:r>
            <w:proofErr w:type="spellEnd"/>
          </w:p>
          <w:p w14:paraId="64559765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000000"/>
            </w:tcBorders>
          </w:tcPr>
          <w:p w14:paraId="429DF7D3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</w:t>
            </w:r>
          </w:p>
          <w:p w14:paraId="41393657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St. 5</w:t>
            </w:r>
          </w:p>
          <w:p w14:paraId="4AE67588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07EE5" w14:paraId="6BD8F3E4" w14:textId="77777777">
        <w:trPr>
          <w:trHeight w:val="187"/>
          <w:jc w:val="center"/>
        </w:trPr>
        <w:tc>
          <w:tcPr>
            <w:tcW w:w="4852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14:paraId="22B394C5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5E5F0296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26" w:type="dxa"/>
            <w:gridSpan w:val="4"/>
            <w:tcBorders>
              <w:bottom w:val="single" w:sz="12" w:space="0" w:color="000000"/>
              <w:right w:val="single" w:sz="12" w:space="0" w:color="000000"/>
            </w:tcBorders>
          </w:tcPr>
          <w:p w14:paraId="7DF31718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71C9F56B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07EE5" w14:paraId="50FED3CA" w14:textId="77777777">
        <w:trPr>
          <w:trHeight w:val="187"/>
          <w:jc w:val="center"/>
        </w:trPr>
        <w:tc>
          <w:tcPr>
            <w:tcW w:w="10678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D1172ED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RODZAJE ZAJĘĆ I ICH WYMIAR GODZINOWY</w:t>
            </w:r>
          </w:p>
          <w:p w14:paraId="2172ED1A" w14:textId="77777777" w:rsidR="00307EE5" w:rsidRPr="004C6C27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C6C27">
              <w:rPr>
                <w:rFonts w:ascii="Arial" w:eastAsia="Arial" w:hAnsi="Arial" w:cs="Arial"/>
                <w:color w:val="000000"/>
                <w:sz w:val="16"/>
                <w:szCs w:val="16"/>
              </w:rPr>
              <w:t>(zajęcia zorganizowane i praca własna studenta)</w:t>
            </w:r>
          </w:p>
        </w:tc>
      </w:tr>
      <w:tr w:rsidR="00307EE5" w14:paraId="12C61E47" w14:textId="77777777">
        <w:trPr>
          <w:trHeight w:val="187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  <w:right w:val="nil"/>
            </w:tcBorders>
          </w:tcPr>
          <w:p w14:paraId="5B0FC1F3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Forma studiów: stacjonarne</w:t>
            </w:r>
          </w:p>
        </w:tc>
        <w:tc>
          <w:tcPr>
            <w:tcW w:w="635" w:type="dxa"/>
            <w:tcBorders>
              <w:left w:val="nil"/>
            </w:tcBorders>
          </w:tcPr>
          <w:p w14:paraId="069071C1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right w:val="nil"/>
            </w:tcBorders>
          </w:tcPr>
          <w:p w14:paraId="6E68B0DC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Forma studiów: niestacjonarne</w:t>
            </w:r>
          </w:p>
        </w:tc>
        <w:tc>
          <w:tcPr>
            <w:tcW w:w="1074" w:type="dxa"/>
            <w:tcBorders>
              <w:left w:val="nil"/>
              <w:right w:val="single" w:sz="12" w:space="0" w:color="000000"/>
            </w:tcBorders>
          </w:tcPr>
          <w:p w14:paraId="4155C728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2F2CB251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</w:tcBorders>
          </w:tcPr>
          <w:p w14:paraId="55844DFA" w14:textId="77777777" w:rsidR="00307EE5" w:rsidRDefault="008B2C53" w:rsidP="00DF0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wykłady</w:t>
            </w:r>
          </w:p>
        </w:tc>
        <w:tc>
          <w:tcPr>
            <w:tcW w:w="635" w:type="dxa"/>
          </w:tcPr>
          <w:p w14:paraId="4FB054E6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2" w:type="dxa"/>
            <w:gridSpan w:val="3"/>
          </w:tcPr>
          <w:p w14:paraId="3AB5D6AB" w14:textId="77777777" w:rsidR="00307EE5" w:rsidRDefault="008B2C5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wykłady</w:t>
            </w:r>
          </w:p>
        </w:tc>
        <w:tc>
          <w:tcPr>
            <w:tcW w:w="1074" w:type="dxa"/>
            <w:tcBorders>
              <w:right w:val="single" w:sz="12" w:space="0" w:color="000000"/>
            </w:tcBorders>
          </w:tcPr>
          <w:p w14:paraId="6CF9332A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3083E3FE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</w:tcBorders>
          </w:tcPr>
          <w:p w14:paraId="60C1A22B" w14:textId="77777777" w:rsidR="00307EE5" w:rsidRDefault="008B2C53" w:rsidP="00DF0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ćwiczenia …</w:t>
            </w:r>
          </w:p>
        </w:tc>
        <w:tc>
          <w:tcPr>
            <w:tcW w:w="635" w:type="dxa"/>
          </w:tcPr>
          <w:p w14:paraId="7F77362A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24</w:t>
            </w:r>
          </w:p>
        </w:tc>
        <w:tc>
          <w:tcPr>
            <w:tcW w:w="4752" w:type="dxa"/>
            <w:gridSpan w:val="3"/>
          </w:tcPr>
          <w:p w14:paraId="1B65F4B4" w14:textId="77777777" w:rsidR="00307EE5" w:rsidRDefault="008B2C5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ćwiczenia …</w:t>
            </w:r>
          </w:p>
        </w:tc>
        <w:tc>
          <w:tcPr>
            <w:tcW w:w="1074" w:type="dxa"/>
            <w:tcBorders>
              <w:right w:val="single" w:sz="12" w:space="0" w:color="000000"/>
            </w:tcBorders>
          </w:tcPr>
          <w:p w14:paraId="31695237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13381868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</w:tcBorders>
          </w:tcPr>
          <w:p w14:paraId="4ECE6336" w14:textId="77777777" w:rsidR="00307EE5" w:rsidRDefault="008B2C53" w:rsidP="00DF0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inne z udziałem nauczyciela</w:t>
            </w:r>
          </w:p>
          <w:p w14:paraId="5EC0E396" w14:textId="77777777" w:rsidR="00307EE5" w:rsidRPr="00DF0237" w:rsidRDefault="008B2C5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DF0237">
              <w:rPr>
                <w:rFonts w:ascii="Arial" w:eastAsia="Arial" w:hAnsi="Arial" w:cs="Arial"/>
                <w:sz w:val="20"/>
                <w:szCs w:val="20"/>
              </w:rPr>
              <w:t>omówienie pracy pisemnej zaliczeniowej (1h)        konsultacje prezentacji multimedialnej z zakresu studiowanej specjalności (1h)</w:t>
            </w:r>
          </w:p>
          <w:p w14:paraId="28E7CA95" w14:textId="77777777" w:rsidR="00307EE5" w:rsidRDefault="008B2C53">
            <w:pPr>
              <w:ind w:left="0" w:hanging="2"/>
              <w:rPr>
                <w:rFonts w:ascii="Arial" w:eastAsia="Arial" w:hAnsi="Arial" w:cs="Arial"/>
              </w:rPr>
            </w:pPr>
            <w:r w:rsidRPr="00DF0237">
              <w:rPr>
                <w:rFonts w:ascii="Arial" w:eastAsia="Arial" w:hAnsi="Arial" w:cs="Arial"/>
                <w:sz w:val="20"/>
                <w:szCs w:val="20"/>
              </w:rPr>
              <w:t>przygotowanie materiałów wyjściowych (1h)</w:t>
            </w:r>
          </w:p>
        </w:tc>
        <w:tc>
          <w:tcPr>
            <w:tcW w:w="635" w:type="dxa"/>
          </w:tcPr>
          <w:p w14:paraId="5F538ED8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3</w:t>
            </w:r>
          </w:p>
        </w:tc>
        <w:tc>
          <w:tcPr>
            <w:tcW w:w="4752" w:type="dxa"/>
            <w:gridSpan w:val="3"/>
          </w:tcPr>
          <w:p w14:paraId="239BD0B5" w14:textId="77777777" w:rsidR="00307EE5" w:rsidRDefault="008B2C5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inne z udziałem nauczyciela</w:t>
            </w:r>
          </w:p>
        </w:tc>
        <w:tc>
          <w:tcPr>
            <w:tcW w:w="1074" w:type="dxa"/>
            <w:tcBorders>
              <w:right w:val="single" w:sz="12" w:space="0" w:color="000000"/>
            </w:tcBorders>
          </w:tcPr>
          <w:p w14:paraId="2BA27A3C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0AD8186E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</w:tcBorders>
          </w:tcPr>
          <w:p w14:paraId="6A0D01A1" w14:textId="77777777" w:rsidR="00307EE5" w:rsidRDefault="00307EE5" w:rsidP="00DF0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</w:tcPr>
          <w:p w14:paraId="10047201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2" w:type="dxa"/>
            <w:gridSpan w:val="3"/>
          </w:tcPr>
          <w:p w14:paraId="15965526" w14:textId="77777777" w:rsidR="00307EE5" w:rsidRDefault="00307E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000000"/>
            </w:tcBorders>
          </w:tcPr>
          <w:p w14:paraId="434D62E7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13D82048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</w:tcBorders>
          </w:tcPr>
          <w:p w14:paraId="1F2DE5A4" w14:textId="77777777" w:rsidR="00307EE5" w:rsidRDefault="00307EE5" w:rsidP="00DF0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</w:tcPr>
          <w:p w14:paraId="3ECF8877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2" w:type="dxa"/>
            <w:gridSpan w:val="3"/>
          </w:tcPr>
          <w:p w14:paraId="3AB30670" w14:textId="77777777" w:rsidR="00307EE5" w:rsidRDefault="00307E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000000"/>
            </w:tcBorders>
          </w:tcPr>
          <w:p w14:paraId="010ABBED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4D931231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</w:tcBorders>
          </w:tcPr>
          <w:p w14:paraId="655B31F0" w14:textId="77777777" w:rsidR="00307EE5" w:rsidRDefault="008B2C53" w:rsidP="00DF0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praca własna studenta</w:t>
            </w:r>
          </w:p>
          <w:p w14:paraId="7697A9F9" w14:textId="77777777" w:rsidR="00307EE5" w:rsidRPr="00DF0237" w:rsidRDefault="008B2C5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DF0237">
              <w:rPr>
                <w:rFonts w:ascii="Arial" w:eastAsia="Arial" w:hAnsi="Arial" w:cs="Arial"/>
                <w:sz w:val="20"/>
                <w:szCs w:val="20"/>
              </w:rPr>
              <w:t>zebranie materiałów do opracowania (3h)</w:t>
            </w:r>
          </w:p>
          <w:p w14:paraId="3360BFA0" w14:textId="77777777" w:rsidR="00307EE5" w:rsidRPr="00DF0237" w:rsidRDefault="008B2C5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DF0237">
              <w:rPr>
                <w:rFonts w:ascii="Arial" w:eastAsia="Arial" w:hAnsi="Arial" w:cs="Arial"/>
                <w:sz w:val="20"/>
                <w:szCs w:val="20"/>
              </w:rPr>
              <w:t>przygotowanie prezentacji multimedialnej z zakresu studiowanej specjalności do zaliczenia końcowego (10h)</w:t>
            </w:r>
          </w:p>
          <w:p w14:paraId="21A434DE" w14:textId="77777777" w:rsidR="00307EE5" w:rsidRPr="00DF0237" w:rsidRDefault="008B2C5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DF0237">
              <w:rPr>
                <w:rFonts w:ascii="Arial" w:eastAsia="Arial" w:hAnsi="Arial" w:cs="Arial"/>
                <w:sz w:val="20"/>
                <w:szCs w:val="20"/>
              </w:rPr>
              <w:t>przygotowanie do zajęć (5h)</w:t>
            </w:r>
          </w:p>
          <w:p w14:paraId="338CF706" w14:textId="77777777" w:rsidR="00307EE5" w:rsidRPr="00DF0237" w:rsidRDefault="008B2C5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DF0237">
              <w:rPr>
                <w:rFonts w:ascii="Arial" w:eastAsia="Arial" w:hAnsi="Arial" w:cs="Arial"/>
                <w:sz w:val="20"/>
                <w:szCs w:val="20"/>
              </w:rPr>
              <w:t>przygotowanie do testu zaliczeniowego (5h)</w:t>
            </w:r>
          </w:p>
          <w:p w14:paraId="41ED7ADE" w14:textId="77777777" w:rsidR="00307EE5" w:rsidRDefault="008B2C53">
            <w:pPr>
              <w:ind w:left="0" w:hanging="2"/>
              <w:rPr>
                <w:rFonts w:ascii="Arial" w:eastAsia="Arial" w:hAnsi="Arial" w:cs="Arial"/>
              </w:rPr>
            </w:pPr>
            <w:r w:rsidRPr="00DF0237">
              <w:rPr>
                <w:rFonts w:ascii="Arial" w:eastAsia="Arial" w:hAnsi="Arial" w:cs="Arial"/>
                <w:sz w:val="20"/>
                <w:szCs w:val="20"/>
              </w:rPr>
              <w:t>przygotowanie do egzaminu (10h)</w:t>
            </w:r>
          </w:p>
        </w:tc>
        <w:tc>
          <w:tcPr>
            <w:tcW w:w="635" w:type="dxa"/>
          </w:tcPr>
          <w:p w14:paraId="4E8F80BF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33</w:t>
            </w:r>
          </w:p>
        </w:tc>
        <w:tc>
          <w:tcPr>
            <w:tcW w:w="4752" w:type="dxa"/>
            <w:gridSpan w:val="3"/>
          </w:tcPr>
          <w:p w14:paraId="724B0104" w14:textId="77777777" w:rsidR="00307EE5" w:rsidRDefault="008B2C5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praca własna studenta</w:t>
            </w:r>
          </w:p>
        </w:tc>
        <w:tc>
          <w:tcPr>
            <w:tcW w:w="1074" w:type="dxa"/>
            <w:tcBorders>
              <w:right w:val="single" w:sz="12" w:space="0" w:color="000000"/>
            </w:tcBorders>
          </w:tcPr>
          <w:p w14:paraId="4272EA4B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532A4AFA" w14:textId="7777777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1E2DBE90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Łączna liczba godzin:</w:t>
            </w:r>
          </w:p>
        </w:tc>
        <w:tc>
          <w:tcPr>
            <w:tcW w:w="635" w:type="dxa"/>
            <w:tcBorders>
              <w:bottom w:val="single" w:sz="12" w:space="0" w:color="000000"/>
            </w:tcBorders>
          </w:tcPr>
          <w:p w14:paraId="5BF46F34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60</w:t>
            </w:r>
          </w:p>
        </w:tc>
        <w:tc>
          <w:tcPr>
            <w:tcW w:w="4752" w:type="dxa"/>
            <w:gridSpan w:val="3"/>
            <w:tcBorders>
              <w:bottom w:val="single" w:sz="12" w:space="0" w:color="000000"/>
            </w:tcBorders>
          </w:tcPr>
          <w:p w14:paraId="4B5B1660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Łączna liczba godzin:</w:t>
            </w:r>
          </w:p>
        </w:tc>
        <w:tc>
          <w:tcPr>
            <w:tcW w:w="1074" w:type="dxa"/>
            <w:tcBorders>
              <w:bottom w:val="single" w:sz="12" w:space="0" w:color="000000"/>
              <w:right w:val="single" w:sz="12" w:space="0" w:color="000000"/>
            </w:tcBorders>
          </w:tcPr>
          <w:p w14:paraId="00763DB7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77B35212" w14:textId="77777777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8B4D30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 PRZEDMIOTU/MODUŁU</w:t>
            </w:r>
          </w:p>
          <w:p w14:paraId="331CECC0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Opanowanie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</w:p>
        </w:tc>
      </w:tr>
      <w:tr w:rsidR="00307EE5" w14:paraId="0E776802" w14:textId="77777777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6071F4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       METODY DYDAKTYCZNE</w:t>
            </w:r>
          </w:p>
          <w:p w14:paraId="50006964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Metoda komunikacyjna w oparciu o różnego rodzaju media. Metody podające, problemowe, eksponujące, praktyczne, kontroli i oceny. Praca w parach i grupach, dyskusje, symulacje, rozwiązywanie problemów, studium przypadku. Praca z najnowszymi materiałami  dydaktycznymi; nacisk na autonomię w uczeniu się. Projekty</w:t>
            </w:r>
            <w:r w:rsidRPr="0035091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r w:rsidRPr="00350917">
              <w:rPr>
                <w:rFonts w:ascii="Arial" w:eastAsia="Arial" w:hAnsi="Arial" w:cs="Arial"/>
                <w:sz w:val="20"/>
                <w:szCs w:val="20"/>
              </w:rPr>
              <w:t>W miarę potrzeby</w:t>
            </w:r>
            <w:r>
              <w:rPr>
                <w:rFonts w:ascii="Arial" w:eastAsia="Arial" w:hAnsi="Arial" w:cs="Arial"/>
              </w:rPr>
              <w:t xml:space="preserve"> </w:t>
            </w:r>
            <w:r w:rsidRPr="00350917">
              <w:rPr>
                <w:rFonts w:ascii="Arial" w:eastAsia="Arial" w:hAnsi="Arial" w:cs="Arial"/>
                <w:sz w:val="20"/>
                <w:szCs w:val="20"/>
              </w:rPr>
              <w:t>nauka zdalna.</w:t>
            </w:r>
          </w:p>
          <w:p w14:paraId="3AD813AB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307EE5" w14:paraId="5FDBB1B1" w14:textId="77777777">
        <w:trPr>
          <w:trHeight w:val="187"/>
          <w:jc w:val="center"/>
        </w:trPr>
        <w:tc>
          <w:tcPr>
            <w:tcW w:w="8419" w:type="dxa"/>
            <w:gridSpan w:val="5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5DDC2E3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ZAKŁADANE EFEKTY UCZENIA SIĘ PRZEDMIOTU/MODUŁU</w:t>
            </w:r>
          </w:p>
        </w:tc>
        <w:tc>
          <w:tcPr>
            <w:tcW w:w="2259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778A2DBE" w14:textId="77777777" w:rsidR="00307EE5" w:rsidRPr="004C6C27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C6C27"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</w:t>
            </w:r>
          </w:p>
          <w:p w14:paraId="0B09C378" w14:textId="77777777" w:rsidR="00307EE5" w:rsidRPr="004C6C27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C6C27">
              <w:rPr>
                <w:rFonts w:ascii="Arial" w:eastAsia="Arial" w:hAnsi="Arial" w:cs="Arial"/>
                <w:color w:val="000000"/>
                <w:sz w:val="16"/>
                <w:szCs w:val="16"/>
              </w:rPr>
              <w:t>do kierunkowych</w:t>
            </w:r>
          </w:p>
          <w:p w14:paraId="109C865F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C6C27">
              <w:rPr>
                <w:rFonts w:ascii="Arial" w:eastAsia="Arial" w:hAnsi="Arial" w:cs="Arial"/>
                <w:color w:val="000000"/>
                <w:sz w:val="16"/>
                <w:szCs w:val="16"/>
              </w:rPr>
              <w:t>efektów  uczenia się</w:t>
            </w:r>
          </w:p>
        </w:tc>
      </w:tr>
      <w:tr w:rsidR="00307EE5" w14:paraId="1B656E94" w14:textId="77777777" w:rsidTr="00D54765">
        <w:trPr>
          <w:cantSplit/>
          <w:trHeight w:val="1301"/>
          <w:jc w:val="center"/>
        </w:trPr>
        <w:tc>
          <w:tcPr>
            <w:tcW w:w="661" w:type="dxa"/>
            <w:tcBorders>
              <w:left w:val="single" w:sz="12" w:space="0" w:color="000000"/>
            </w:tcBorders>
            <w:textDirection w:val="btLr"/>
            <w:vAlign w:val="center"/>
          </w:tcPr>
          <w:p w14:paraId="0A3CC293" w14:textId="77777777" w:rsidR="00307EE5" w:rsidRDefault="008B2C53" w:rsidP="00D5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Wiedza</w:t>
            </w:r>
          </w:p>
        </w:tc>
        <w:tc>
          <w:tcPr>
            <w:tcW w:w="7758" w:type="dxa"/>
            <w:gridSpan w:val="4"/>
          </w:tcPr>
          <w:p w14:paraId="58012AC3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FD25EDF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000000"/>
            </w:tcBorders>
          </w:tcPr>
          <w:p w14:paraId="048E574C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3B7C09F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7B028878" w14:textId="77777777" w:rsidTr="00D54765">
        <w:trPr>
          <w:cantSplit/>
          <w:trHeight w:val="1240"/>
          <w:jc w:val="center"/>
        </w:trPr>
        <w:tc>
          <w:tcPr>
            <w:tcW w:w="661" w:type="dxa"/>
            <w:tcBorders>
              <w:left w:val="single" w:sz="12" w:space="0" w:color="000000"/>
            </w:tcBorders>
            <w:textDirection w:val="btLr"/>
            <w:vAlign w:val="center"/>
          </w:tcPr>
          <w:p w14:paraId="1D4FDCF0" w14:textId="77777777" w:rsidR="00307EE5" w:rsidRDefault="008B2C53" w:rsidP="00D5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Umiejętności</w:t>
            </w:r>
          </w:p>
        </w:tc>
        <w:tc>
          <w:tcPr>
            <w:tcW w:w="7758" w:type="dxa"/>
            <w:gridSpan w:val="4"/>
          </w:tcPr>
          <w:p w14:paraId="1BDBAD5E" w14:textId="77777777" w:rsidR="00307EE5" w:rsidRPr="008F4FA2" w:rsidRDefault="008B2C5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8F4FA2">
              <w:rPr>
                <w:rFonts w:ascii="Arial" w:eastAsia="Arial" w:hAnsi="Arial" w:cs="Arial"/>
                <w:sz w:val="20"/>
                <w:szCs w:val="20"/>
              </w:rPr>
              <w:t>Absolwent potrafi:</w:t>
            </w:r>
          </w:p>
          <w:p w14:paraId="5596C23E" w14:textId="77777777" w:rsidR="00307EE5" w:rsidRPr="008F4FA2" w:rsidRDefault="008B2C5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8F4FA2">
              <w:rPr>
                <w:rFonts w:ascii="Arial" w:eastAsia="Arial" w:hAnsi="Arial" w:cs="Arial"/>
                <w:sz w:val="20"/>
                <w:szCs w:val="20"/>
              </w:rPr>
              <w:t>E1 przedstawić tematykę związaną z architekturą krajobrazu w formie multimedialnej prezentacji</w:t>
            </w:r>
          </w:p>
          <w:p w14:paraId="13A6AF39" w14:textId="77777777" w:rsidR="00307EE5" w:rsidRPr="008F4FA2" w:rsidRDefault="008B2C53">
            <w:pPr>
              <w:ind w:left="0" w:hanging="2"/>
              <w:rPr>
                <w:rFonts w:ascii="Arial" w:eastAsia="Arial" w:hAnsi="Arial" w:cs="Arial"/>
                <w:color w:val="06022E"/>
                <w:sz w:val="20"/>
                <w:szCs w:val="20"/>
                <w:highlight w:val="white"/>
              </w:rPr>
            </w:pPr>
            <w:r w:rsidRPr="008F4FA2">
              <w:rPr>
                <w:rFonts w:ascii="Arial" w:eastAsia="Arial" w:hAnsi="Arial" w:cs="Arial"/>
                <w:sz w:val="20"/>
                <w:szCs w:val="20"/>
              </w:rPr>
              <w:t xml:space="preserve">E2 posługiwać się językiem niemieckim na poziomie B2 Europejskiego Systemu Opisu Kształcenia Językowego w </w:t>
            </w:r>
            <w:r w:rsidRPr="008F4FA2">
              <w:rPr>
                <w:rFonts w:ascii="Arial" w:eastAsia="Arial" w:hAnsi="Arial" w:cs="Arial"/>
                <w:color w:val="06022E"/>
                <w:sz w:val="20"/>
                <w:szCs w:val="20"/>
                <w:highlight w:val="white"/>
              </w:rPr>
              <w:t>zakresie komunikacji interpersonalnej</w:t>
            </w:r>
          </w:p>
          <w:p w14:paraId="7C9CEA5B" w14:textId="77777777" w:rsidR="00307EE5" w:rsidRPr="008F4FA2" w:rsidRDefault="008B2C53">
            <w:pPr>
              <w:ind w:left="0" w:hanging="2"/>
              <w:rPr>
                <w:rFonts w:ascii="Arial" w:eastAsia="Arial" w:hAnsi="Arial" w:cs="Arial"/>
                <w:color w:val="06022E"/>
                <w:sz w:val="20"/>
                <w:szCs w:val="20"/>
                <w:highlight w:val="white"/>
              </w:rPr>
            </w:pPr>
            <w:r w:rsidRPr="008F4FA2">
              <w:rPr>
                <w:rFonts w:ascii="Arial" w:eastAsia="Arial" w:hAnsi="Arial" w:cs="Arial"/>
                <w:color w:val="06022E"/>
                <w:sz w:val="20"/>
                <w:szCs w:val="20"/>
                <w:highlight w:val="white"/>
              </w:rPr>
              <w:t>E3 porozumiewać się przy użyciu różnych kanałów i technik komunikacyjnych ze specjalistami w zakresie architektury krajobrazu, jak i z odbiorcami spoza grona specjalistów</w:t>
            </w:r>
          </w:p>
          <w:p w14:paraId="2AD79E4B" w14:textId="77777777" w:rsidR="00307EE5" w:rsidRPr="008F4FA2" w:rsidRDefault="008B2C5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8F4FA2">
              <w:rPr>
                <w:rFonts w:ascii="Arial" w:eastAsia="Arial" w:hAnsi="Arial" w:cs="Arial"/>
                <w:color w:val="06022E"/>
                <w:sz w:val="20"/>
                <w:szCs w:val="20"/>
                <w:highlight w:val="white"/>
              </w:rPr>
              <w:t>E4 zainspirować innych do rozwoju językowego przez tworzenie zadań językowych</w:t>
            </w:r>
          </w:p>
        </w:tc>
        <w:tc>
          <w:tcPr>
            <w:tcW w:w="2259" w:type="dxa"/>
            <w:gridSpan w:val="2"/>
            <w:tcBorders>
              <w:right w:val="single" w:sz="12" w:space="0" w:color="000000"/>
            </w:tcBorders>
          </w:tcPr>
          <w:p w14:paraId="2CE07931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A960D64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298C7ED6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DEA927D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AK1A_U04</w:t>
            </w:r>
          </w:p>
        </w:tc>
      </w:tr>
      <w:tr w:rsidR="00307EE5" w14:paraId="64DF7B52" w14:textId="77777777" w:rsidTr="00D54765">
        <w:trPr>
          <w:cantSplit/>
          <w:trHeight w:val="1418"/>
          <w:jc w:val="center"/>
        </w:trPr>
        <w:tc>
          <w:tcPr>
            <w:tcW w:w="661" w:type="dxa"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B3A533D" w14:textId="77777777" w:rsidR="00307EE5" w:rsidRDefault="008B2C53" w:rsidP="00D5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Kompetencje</w:t>
            </w:r>
          </w:p>
          <w:p w14:paraId="77981782" w14:textId="77777777" w:rsidR="00307EE5" w:rsidRDefault="008B2C53" w:rsidP="00D5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społeczne</w:t>
            </w:r>
          </w:p>
        </w:tc>
        <w:tc>
          <w:tcPr>
            <w:tcW w:w="7758" w:type="dxa"/>
            <w:gridSpan w:val="4"/>
            <w:tcBorders>
              <w:bottom w:val="single" w:sz="12" w:space="0" w:color="000000"/>
            </w:tcBorders>
          </w:tcPr>
          <w:p w14:paraId="20CAD9F4" w14:textId="77777777" w:rsidR="00307EE5" w:rsidRPr="008F4FA2" w:rsidRDefault="008B2C5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8F4FA2">
              <w:rPr>
                <w:rFonts w:ascii="Arial" w:eastAsia="Arial" w:hAnsi="Arial" w:cs="Arial"/>
                <w:sz w:val="20"/>
                <w:szCs w:val="20"/>
              </w:rPr>
              <w:t>Absolwent jest gotów do:</w:t>
            </w:r>
          </w:p>
          <w:p w14:paraId="211825B5" w14:textId="77777777" w:rsidR="00307EE5" w:rsidRPr="008F4FA2" w:rsidRDefault="008B2C53">
            <w:pPr>
              <w:ind w:left="0" w:hanging="2"/>
              <w:rPr>
                <w:rFonts w:ascii="Arial" w:eastAsia="Arial" w:hAnsi="Arial" w:cs="Arial"/>
                <w:color w:val="06022E"/>
                <w:sz w:val="20"/>
                <w:szCs w:val="20"/>
                <w:highlight w:val="white"/>
              </w:rPr>
            </w:pPr>
            <w:r w:rsidRPr="008F4FA2">
              <w:rPr>
                <w:rFonts w:ascii="Arial" w:eastAsia="Arial" w:hAnsi="Arial" w:cs="Arial"/>
                <w:color w:val="06022E"/>
                <w:sz w:val="20"/>
                <w:szCs w:val="20"/>
                <w:highlight w:val="white"/>
              </w:rPr>
              <w:t>E5 oceny swojego poziomu wiedzy i umiejętności</w:t>
            </w:r>
          </w:p>
          <w:p w14:paraId="366B4FD8" w14:textId="77777777" w:rsidR="00307EE5" w:rsidRPr="008F4FA2" w:rsidRDefault="008B2C53">
            <w:pPr>
              <w:ind w:left="0" w:hanging="2"/>
              <w:rPr>
                <w:rFonts w:ascii="Arial" w:eastAsia="Arial" w:hAnsi="Arial" w:cs="Arial"/>
                <w:color w:val="06022E"/>
                <w:sz w:val="20"/>
                <w:szCs w:val="20"/>
                <w:highlight w:val="white"/>
              </w:rPr>
            </w:pPr>
            <w:r w:rsidRPr="008F4FA2">
              <w:rPr>
                <w:rFonts w:ascii="Arial" w:eastAsia="Arial" w:hAnsi="Arial" w:cs="Arial"/>
                <w:color w:val="06022E"/>
                <w:sz w:val="20"/>
                <w:szCs w:val="20"/>
                <w:highlight w:val="white"/>
              </w:rPr>
              <w:t xml:space="preserve">E6 przyjęcia otwartej postawy wobec zdobywania kompetencji przez całe życie </w:t>
            </w:r>
          </w:p>
          <w:p w14:paraId="4DE2E90F" w14:textId="77777777" w:rsidR="00307EE5" w:rsidRPr="008F4FA2" w:rsidRDefault="008B2C53">
            <w:pPr>
              <w:ind w:left="0" w:hanging="2"/>
              <w:rPr>
                <w:rFonts w:ascii="Arial" w:eastAsia="Arial" w:hAnsi="Arial" w:cs="Arial"/>
                <w:color w:val="06022E"/>
                <w:sz w:val="20"/>
                <w:szCs w:val="20"/>
                <w:highlight w:val="white"/>
              </w:rPr>
            </w:pPr>
            <w:r w:rsidRPr="008F4FA2">
              <w:rPr>
                <w:rFonts w:ascii="Arial" w:eastAsia="Arial" w:hAnsi="Arial" w:cs="Arial"/>
                <w:color w:val="06022E"/>
                <w:sz w:val="20"/>
                <w:szCs w:val="20"/>
                <w:highlight w:val="white"/>
              </w:rPr>
              <w:t>E7 doskonalenia umiejętności, wyznaczania kierunku własnego rozwoju i kształcenia</w:t>
            </w:r>
          </w:p>
          <w:p w14:paraId="1513CB41" w14:textId="77777777" w:rsidR="00307EE5" w:rsidRPr="008F4FA2" w:rsidRDefault="008B2C53">
            <w:pPr>
              <w:ind w:left="0" w:hanging="2"/>
              <w:rPr>
                <w:rFonts w:ascii="Arial" w:eastAsia="Arial" w:hAnsi="Arial" w:cs="Arial"/>
                <w:color w:val="06022E"/>
                <w:sz w:val="20"/>
                <w:szCs w:val="20"/>
                <w:highlight w:val="white"/>
              </w:rPr>
            </w:pPr>
            <w:r w:rsidRPr="008F4FA2">
              <w:rPr>
                <w:rFonts w:ascii="Arial" w:eastAsia="Arial" w:hAnsi="Arial" w:cs="Arial"/>
                <w:color w:val="06022E"/>
                <w:sz w:val="20"/>
                <w:szCs w:val="20"/>
                <w:highlight w:val="white"/>
              </w:rPr>
              <w:t>E8 krytycznego podejścia do przekazywanej informacji</w:t>
            </w:r>
          </w:p>
          <w:p w14:paraId="3369382F" w14:textId="77777777" w:rsidR="00307EE5" w:rsidRPr="008F4FA2" w:rsidRDefault="008B2C5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8F4FA2">
              <w:rPr>
                <w:rFonts w:ascii="Arial" w:eastAsia="Arial" w:hAnsi="Arial" w:cs="Arial"/>
                <w:color w:val="06022E"/>
                <w:sz w:val="20"/>
                <w:szCs w:val="20"/>
                <w:highlight w:val="white"/>
              </w:rPr>
              <w:t>E9 przyjęcia otwartej i empatycznej postawy we współpracy w zespole</w:t>
            </w:r>
          </w:p>
        </w:tc>
        <w:tc>
          <w:tcPr>
            <w:tcW w:w="2259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669D260F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35C9F620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1FF3F9F3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AK1A_K01</w:t>
            </w:r>
          </w:p>
          <w:p w14:paraId="6DC8AE53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AK1A_K02</w:t>
            </w:r>
          </w:p>
          <w:p w14:paraId="46D49831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7EE5" w14:paraId="60F1B53A" w14:textId="77777777">
        <w:trPr>
          <w:cantSplit/>
          <w:trHeight w:val="1665"/>
          <w:jc w:val="center"/>
        </w:trPr>
        <w:tc>
          <w:tcPr>
            <w:tcW w:w="8419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C8AEBBA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Metody weryfikacji efektów uczenia się</w:t>
            </w:r>
          </w:p>
          <w:p w14:paraId="288230D6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Egzamin pisemny, kolokwium pisemne, wypowiedzi ustne, prezentacje multimedialne</w:t>
            </w:r>
          </w:p>
          <w:p w14:paraId="25985BBC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6103F48A" w14:textId="77777777" w:rsidR="00307EE5" w:rsidRPr="004C6C27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C6C27">
              <w:rPr>
                <w:rFonts w:ascii="Arial" w:eastAsia="Arial" w:hAnsi="Arial" w:cs="Arial"/>
                <w:color w:val="000000"/>
                <w:sz w:val="16"/>
                <w:szCs w:val="16"/>
              </w:rPr>
              <w:t>Symbole efektów przedmiotowych</w:t>
            </w:r>
          </w:p>
          <w:p w14:paraId="6FC949A4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81B0DEB" w14:textId="77777777" w:rsidR="00307EE5" w:rsidRPr="004C6C27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C6C27">
              <w:rPr>
                <w:rFonts w:ascii="Arial" w:eastAsia="Arial" w:hAnsi="Arial" w:cs="Arial"/>
                <w:color w:val="000000"/>
                <w:sz w:val="20"/>
                <w:szCs w:val="20"/>
              </w:rPr>
              <w:t>E1- E</w:t>
            </w:r>
            <w:r w:rsidRPr="004C6C27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</w:tr>
      <w:tr w:rsidR="00307EE5" w14:paraId="37EAA5E2" w14:textId="77777777">
        <w:trPr>
          <w:cantSplit/>
          <w:jc w:val="center"/>
        </w:trPr>
        <w:tc>
          <w:tcPr>
            <w:tcW w:w="10678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C26F80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TREŚCI KSZTAŁCENIA</w:t>
            </w:r>
          </w:p>
          <w:p w14:paraId="18E478BD" w14:textId="77777777" w:rsidR="00402213" w:rsidRDefault="00402213" w:rsidP="00402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Wymagania wstępne. Język kontynuowany- przydział do grup językowych w oparciu o wyniku egzaminu maturalnego, uzależniony od poziomu znajomości języka.</w:t>
            </w:r>
          </w:p>
          <w:p w14:paraId="453C5DE3" w14:textId="189D9868" w:rsidR="00307EE5" w:rsidRDefault="008B2C53" w:rsidP="00254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Pogłębianie znajomości słownictwa i tematyki związanej ze studiowanym kierunkiem; prezentacje multimedialne związane z tematyką studiowanego kierunku; słownictwo i zwroty niezbędne podczas przygotowywania prezentacji, techniki prezentacyjne, literatura naukowa, przygotowanie do pisania abstraktów</w:t>
            </w:r>
          </w:p>
        </w:tc>
      </w:tr>
      <w:tr w:rsidR="00307EE5" w14:paraId="58252298" w14:textId="77777777">
        <w:trPr>
          <w:cantSplit/>
          <w:trHeight w:val="1288"/>
          <w:jc w:val="center"/>
        </w:trPr>
        <w:tc>
          <w:tcPr>
            <w:tcW w:w="841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FEA8F77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Formy i kryteria zaliczenia przedmiotu/modułu</w:t>
            </w:r>
          </w:p>
          <w:p w14:paraId="248EA332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egzamin</w:t>
            </w:r>
          </w:p>
          <w:p w14:paraId="0F177C46" w14:textId="77777777" w:rsidR="00307EE5" w:rsidRPr="008F4FA2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8F4FA2">
              <w:rPr>
                <w:rFonts w:ascii="Arial" w:eastAsia="Arial" w:hAnsi="Arial" w:cs="Arial"/>
                <w:sz w:val="20"/>
                <w:szCs w:val="20"/>
              </w:rPr>
              <w:t>ocena z ćwiczeń  semestru;</w:t>
            </w:r>
          </w:p>
          <w:p w14:paraId="13074B5F" w14:textId="77777777" w:rsidR="00307EE5" w:rsidRPr="008F4FA2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8F4FA2">
              <w:rPr>
                <w:rFonts w:ascii="Arial" w:eastAsia="Arial" w:hAnsi="Arial" w:cs="Arial"/>
                <w:sz w:val="20"/>
                <w:szCs w:val="20"/>
              </w:rPr>
              <w:t>Kolokwia pisemne, wypowiedzi ustne - 40%</w:t>
            </w:r>
          </w:p>
          <w:p w14:paraId="19E328FF" w14:textId="77777777" w:rsidR="00307EE5" w:rsidRPr="008F4FA2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8F4FA2">
              <w:rPr>
                <w:rFonts w:ascii="Arial" w:eastAsia="Arial" w:hAnsi="Arial" w:cs="Arial"/>
                <w:sz w:val="20"/>
                <w:szCs w:val="20"/>
              </w:rPr>
              <w:t>Prezentacja multimedialna - 40%</w:t>
            </w:r>
          </w:p>
          <w:p w14:paraId="3AA87BEE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 w:rsidRPr="008F4FA2">
              <w:rPr>
                <w:rFonts w:ascii="Arial" w:eastAsia="Arial" w:hAnsi="Arial" w:cs="Arial"/>
                <w:sz w:val="20"/>
                <w:szCs w:val="20"/>
              </w:rPr>
              <w:t>Aktywność - 20%</w:t>
            </w:r>
          </w:p>
        </w:tc>
        <w:tc>
          <w:tcPr>
            <w:tcW w:w="22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A72343" w14:textId="77777777" w:rsidR="00307EE5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C6C27">
              <w:rPr>
                <w:rFonts w:ascii="Arial" w:eastAsia="Arial" w:hAnsi="Arial" w:cs="Arial"/>
                <w:color w:val="000000"/>
                <w:sz w:val="16"/>
                <w:szCs w:val="16"/>
              </w:rPr>
              <w:t>Procentowy udział w końcowej ocenie</w:t>
            </w:r>
          </w:p>
          <w:p w14:paraId="664B9258" w14:textId="77777777" w:rsidR="004C6C27" w:rsidRPr="004C6C27" w:rsidRDefault="004C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6300BE52" w14:textId="6FE65112" w:rsidR="00307EE5" w:rsidRPr="004C6C27" w:rsidRDefault="004C6C27" w:rsidP="004C6C27">
            <w:pPr>
              <w:ind w:left="0" w:hanging="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1943">
              <w:rPr>
                <w:rFonts w:ascii="Arial" w:hAnsi="Arial" w:cs="Arial"/>
                <w:bCs/>
                <w:sz w:val="20"/>
                <w:szCs w:val="20"/>
              </w:rPr>
              <w:t xml:space="preserve">Średnia ocena z </w:t>
            </w:r>
            <w:r>
              <w:rPr>
                <w:rFonts w:ascii="Arial" w:hAnsi="Arial" w:cs="Arial"/>
                <w:bCs/>
                <w:sz w:val="20"/>
                <w:szCs w:val="20"/>
              </w:rPr>
              <w:t>ćwiczeń ze wszystkich semestrów</w:t>
            </w:r>
            <w:r w:rsidR="008B2C53" w:rsidRPr="008F4FA2">
              <w:rPr>
                <w:rFonts w:ascii="Arial" w:eastAsia="Arial" w:hAnsi="Arial" w:cs="Arial"/>
                <w:sz w:val="20"/>
                <w:szCs w:val="20"/>
              </w:rPr>
              <w:t>-40%</w:t>
            </w:r>
          </w:p>
          <w:p w14:paraId="2E9228BB" w14:textId="77777777" w:rsidR="00307EE5" w:rsidRPr="008F4FA2" w:rsidRDefault="008B2C53" w:rsidP="004C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F4FA2">
              <w:rPr>
                <w:rFonts w:ascii="Arial" w:eastAsia="Arial" w:hAnsi="Arial" w:cs="Arial"/>
                <w:sz w:val="20"/>
                <w:szCs w:val="20"/>
              </w:rPr>
              <w:t>Egzamin-60%</w:t>
            </w:r>
          </w:p>
          <w:p w14:paraId="383158B6" w14:textId="77777777" w:rsidR="00307EE5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307EE5" w:rsidRPr="005036A9" w14:paraId="755FC3CF" w14:textId="77777777">
        <w:trPr>
          <w:cantSplit/>
          <w:trHeight w:val="511"/>
          <w:jc w:val="center"/>
        </w:trPr>
        <w:tc>
          <w:tcPr>
            <w:tcW w:w="1067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E1982E" w14:textId="1E8258CA" w:rsidR="00307EE5" w:rsidRDefault="00307EE5" w:rsidP="004C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B8A2B89" w14:textId="317BBE82" w:rsidR="00307EE5" w:rsidRDefault="008B2C53" w:rsidP="004C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WYKAZ LITERATURY (do wyboru)</w:t>
            </w:r>
          </w:p>
          <w:p w14:paraId="5EB5051A" w14:textId="1B116969" w:rsidR="00307EE5" w:rsidRPr="008F4FA2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4FA2">
              <w:rPr>
                <w:rFonts w:ascii="Arial" w:eastAsia="Arial" w:hAnsi="Arial" w:cs="Arial"/>
                <w:color w:val="000000"/>
                <w:sz w:val="20"/>
                <w:szCs w:val="20"/>
              </w:rPr>
              <w:t>H.</w:t>
            </w:r>
            <w:r w:rsidR="005F63E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4FA2">
              <w:rPr>
                <w:rFonts w:ascii="Arial" w:eastAsia="Arial" w:hAnsi="Arial" w:cs="Arial"/>
                <w:color w:val="000000"/>
                <w:sz w:val="20"/>
                <w:szCs w:val="20"/>
              </w:rPr>
              <w:t>Dreyer</w:t>
            </w:r>
            <w:proofErr w:type="spellEnd"/>
            <w:r w:rsidRPr="008F4FA2">
              <w:rPr>
                <w:rFonts w:ascii="Arial" w:eastAsia="Arial" w:hAnsi="Arial" w:cs="Arial"/>
                <w:color w:val="000000"/>
                <w:sz w:val="20"/>
                <w:szCs w:val="20"/>
              </w:rPr>
              <w:t>, R.</w:t>
            </w:r>
            <w:r w:rsidR="005F63E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8F4FA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Schmitt , Praktyczna gramatyka języka niemieckiego, Nowe opracowanie, </w:t>
            </w:r>
            <w:proofErr w:type="spellStart"/>
            <w:r w:rsidRPr="008F4FA2">
              <w:rPr>
                <w:rFonts w:ascii="Arial" w:eastAsia="Arial" w:hAnsi="Arial" w:cs="Arial"/>
                <w:color w:val="000000"/>
                <w:sz w:val="20"/>
                <w:szCs w:val="20"/>
              </w:rPr>
              <w:t>Heuber</w:t>
            </w:r>
            <w:proofErr w:type="spellEnd"/>
            <w:r w:rsidRPr="008F4FA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4FA2">
              <w:rPr>
                <w:rFonts w:ascii="Arial" w:eastAsia="Arial" w:hAnsi="Arial" w:cs="Arial"/>
                <w:color w:val="000000"/>
                <w:sz w:val="20"/>
                <w:szCs w:val="20"/>
              </w:rPr>
              <w:t>Verlag</w:t>
            </w:r>
            <w:proofErr w:type="spellEnd"/>
            <w:r w:rsidR="005F63E4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Pr="008F4FA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2005 </w:t>
            </w:r>
          </w:p>
          <w:p w14:paraId="6191AA95" w14:textId="0605A076" w:rsidR="00307EE5" w:rsidRPr="008F4FA2" w:rsidRDefault="008B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B95C6D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Czasopisma</w:t>
            </w:r>
            <w:proofErr w:type="spellEnd"/>
            <w:r w:rsidRPr="00B95C6D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95C6D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specjalistyczne</w:t>
            </w:r>
            <w:proofErr w:type="spellEnd"/>
            <w:r w:rsidRPr="00B95C6D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B95C6D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materiały</w:t>
            </w:r>
            <w:proofErr w:type="spellEnd"/>
            <w:r w:rsidRPr="00B95C6D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95C6D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dostępne</w:t>
            </w:r>
            <w:proofErr w:type="spellEnd"/>
            <w:r w:rsidRPr="00B95C6D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online </w:t>
            </w:r>
            <w:proofErr w:type="spellStart"/>
            <w:r w:rsidRPr="00B95C6D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np</w:t>
            </w:r>
            <w:proofErr w:type="spellEnd"/>
            <w:r w:rsidRPr="00B95C6D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.</w:t>
            </w:r>
            <w:r w:rsidR="005F63E4" w:rsidRPr="00B95C6D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: </w:t>
            </w:r>
            <w:hyperlink r:id="rId21">
              <w:r w:rsidRPr="00B95C6D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lang w:val="de-DE"/>
                </w:rPr>
                <w:t xml:space="preserve"> </w:t>
              </w:r>
            </w:hyperlink>
            <w:hyperlink r:id="rId22">
              <w:r w:rsidRPr="008F4FA2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  <w:lang w:val="de-DE"/>
                </w:rPr>
                <w:t>Mein schöner Garten: Pflanzen, Garten &amp; Gartentipps. (mein-schoener-garten.de)</w:t>
              </w:r>
            </w:hyperlink>
            <w:r w:rsidRPr="008F4FA2">
              <w:rPr>
                <w:sz w:val="20"/>
                <w:szCs w:val="20"/>
                <w:lang w:val="de-DE"/>
              </w:rPr>
              <w:t xml:space="preserve">; </w:t>
            </w:r>
            <w:hyperlink r:id="rId23">
              <w:r w:rsidRPr="008F4FA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lang w:val="de-DE"/>
                </w:rPr>
                <w:t>www.biologieundschule.de</w:t>
              </w:r>
            </w:hyperlink>
            <w:r w:rsidRPr="008F4FA2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; </w:t>
            </w:r>
            <w:hyperlink r:id="rId24">
              <w:r w:rsidRPr="008F4FA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lang w:val="de-DE"/>
                </w:rPr>
                <w:t>www.biologie.unterricht.info</w:t>
              </w:r>
            </w:hyperlink>
            <w:r w:rsidRPr="008F4FA2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; </w:t>
            </w:r>
            <w:hyperlink r:id="rId25">
              <w:r w:rsidRPr="008F4FA2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  <w:lang w:val="de-DE"/>
                </w:rPr>
                <w:t>www.landwirtschaftskammer.de</w:t>
              </w:r>
            </w:hyperlink>
            <w:r w:rsidRPr="008F4FA2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; </w:t>
            </w:r>
            <w:hyperlink r:id="rId26">
              <w:r w:rsidRPr="008F4FA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lang w:val="de-DE"/>
                </w:rPr>
                <w:t>www.wirtschaftsdeutsch.de</w:t>
              </w:r>
            </w:hyperlink>
          </w:p>
          <w:p w14:paraId="2C4A04CD" w14:textId="77777777" w:rsidR="00307EE5" w:rsidRPr="00716AF2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</w:p>
          <w:p w14:paraId="2EA6EAD0" w14:textId="77777777" w:rsidR="00307EE5" w:rsidRPr="00716AF2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</w:p>
          <w:p w14:paraId="548B0C32" w14:textId="77777777" w:rsidR="00307EE5" w:rsidRPr="00716AF2" w:rsidRDefault="0030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</w:tbl>
    <w:p w14:paraId="75E7E0BF" w14:textId="77777777" w:rsidR="00307EE5" w:rsidRPr="00716AF2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  <w:lang w:val="de-DE"/>
        </w:rPr>
      </w:pPr>
    </w:p>
    <w:p w14:paraId="5BA5E5AA" w14:textId="77777777" w:rsidR="00307EE5" w:rsidRPr="00716AF2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  <w:lang w:val="de-DE"/>
        </w:rPr>
      </w:pPr>
    </w:p>
    <w:p w14:paraId="0668825A" w14:textId="77777777" w:rsidR="00307EE5" w:rsidRPr="00716AF2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  <w:lang w:val="de-DE"/>
        </w:rPr>
      </w:pPr>
    </w:p>
    <w:p w14:paraId="725D7722" w14:textId="77777777" w:rsidR="00307EE5" w:rsidRPr="00716AF2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  <w:lang w:val="de-DE"/>
        </w:rPr>
      </w:pPr>
    </w:p>
    <w:p w14:paraId="06B03549" w14:textId="77777777" w:rsidR="00307EE5" w:rsidRPr="00716AF2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  <w:lang w:val="de-DE"/>
        </w:rPr>
      </w:pPr>
    </w:p>
    <w:p w14:paraId="30F8F495" w14:textId="77777777" w:rsidR="00307EE5" w:rsidRPr="00716AF2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  <w:lang w:val="de-DE"/>
        </w:rPr>
      </w:pPr>
    </w:p>
    <w:p w14:paraId="59CBC168" w14:textId="77777777" w:rsidR="00307EE5" w:rsidRPr="00716AF2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  <w:lang w:val="de-DE"/>
        </w:rPr>
      </w:pPr>
    </w:p>
    <w:p w14:paraId="78C7A558" w14:textId="77777777" w:rsidR="00307EE5" w:rsidRPr="00716AF2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  <w:lang w:val="de-DE"/>
        </w:rPr>
      </w:pPr>
    </w:p>
    <w:p w14:paraId="1E1F16C2" w14:textId="77777777" w:rsidR="00307EE5" w:rsidRPr="00716AF2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  <w:lang w:val="de-DE"/>
        </w:rPr>
      </w:pPr>
    </w:p>
    <w:p w14:paraId="29B8D8A2" w14:textId="77777777" w:rsidR="00307EE5" w:rsidRPr="00716AF2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  <w:lang w:val="de-DE"/>
        </w:rPr>
      </w:pPr>
    </w:p>
    <w:p w14:paraId="335B959F" w14:textId="77777777" w:rsidR="00307EE5" w:rsidRPr="00716AF2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  <w:lang w:val="de-DE"/>
        </w:rPr>
      </w:pPr>
    </w:p>
    <w:p w14:paraId="5B87B546" w14:textId="77777777" w:rsidR="00307EE5" w:rsidRPr="00716AF2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  <w:lang w:val="de-DE"/>
        </w:rPr>
      </w:pPr>
    </w:p>
    <w:p w14:paraId="00422755" w14:textId="77777777" w:rsidR="00307EE5" w:rsidRPr="00716AF2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  <w:lang w:val="de-DE"/>
        </w:rPr>
      </w:pPr>
    </w:p>
    <w:p w14:paraId="04EBA6BF" w14:textId="77777777" w:rsidR="00307EE5" w:rsidRPr="00716AF2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  <w:lang w:val="de-DE"/>
        </w:rPr>
      </w:pPr>
    </w:p>
    <w:p w14:paraId="5F68B013" w14:textId="77777777" w:rsidR="00307EE5" w:rsidRPr="00716AF2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  <w:lang w:val="de-DE"/>
        </w:rPr>
      </w:pPr>
    </w:p>
    <w:p w14:paraId="4E37A413" w14:textId="77777777" w:rsidR="00307EE5" w:rsidRPr="00716AF2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  <w:lang w:val="de-DE"/>
        </w:rPr>
      </w:pPr>
    </w:p>
    <w:p w14:paraId="479E586D" w14:textId="77777777" w:rsidR="00307EE5" w:rsidRPr="00716AF2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  <w:lang w:val="de-DE"/>
        </w:rPr>
      </w:pPr>
    </w:p>
    <w:p w14:paraId="20B31A2D" w14:textId="77777777" w:rsidR="00307EE5" w:rsidRPr="00716AF2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  <w:lang w:val="de-DE"/>
        </w:rPr>
      </w:pPr>
    </w:p>
    <w:p w14:paraId="11FFFC41" w14:textId="77777777" w:rsidR="00307EE5" w:rsidRPr="00716AF2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  <w:lang w:val="de-DE"/>
        </w:rPr>
      </w:pPr>
    </w:p>
    <w:p w14:paraId="247CFD2A" w14:textId="77777777" w:rsidR="00307EE5" w:rsidRPr="00716AF2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  <w:lang w:val="de-DE"/>
        </w:rPr>
      </w:pPr>
    </w:p>
    <w:p w14:paraId="6A090CE5" w14:textId="77777777" w:rsidR="00307EE5" w:rsidRPr="00716AF2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  <w:lang w:val="de-DE"/>
        </w:rPr>
      </w:pPr>
    </w:p>
    <w:p w14:paraId="7840A8D2" w14:textId="77777777" w:rsidR="00307EE5" w:rsidRPr="00716AF2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  <w:lang w:val="de-DE"/>
        </w:rPr>
      </w:pPr>
    </w:p>
    <w:p w14:paraId="63997540" w14:textId="77777777" w:rsidR="00307EE5" w:rsidRPr="00716AF2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  <w:lang w:val="de-DE"/>
        </w:rPr>
      </w:pPr>
    </w:p>
    <w:p w14:paraId="113406EC" w14:textId="77777777" w:rsidR="00307EE5" w:rsidRPr="00716AF2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  <w:lang w:val="de-DE"/>
        </w:rPr>
      </w:pPr>
    </w:p>
    <w:p w14:paraId="13FA4A14" w14:textId="77777777" w:rsidR="00307EE5" w:rsidRPr="00716AF2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  <w:lang w:val="de-DE"/>
        </w:rPr>
      </w:pPr>
    </w:p>
    <w:p w14:paraId="03F8998A" w14:textId="77777777" w:rsidR="00307EE5" w:rsidRPr="00716AF2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  <w:lang w:val="de-DE"/>
        </w:rPr>
      </w:pPr>
    </w:p>
    <w:p w14:paraId="7327066A" w14:textId="77777777" w:rsidR="00307EE5" w:rsidRPr="00716AF2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  <w:lang w:val="de-DE"/>
        </w:rPr>
      </w:pPr>
    </w:p>
    <w:p w14:paraId="3B2E150E" w14:textId="77777777" w:rsidR="00307EE5" w:rsidRPr="00716AF2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  <w:lang w:val="de-DE"/>
        </w:rPr>
      </w:pPr>
    </w:p>
    <w:p w14:paraId="71EAA05C" w14:textId="77777777" w:rsidR="00307EE5" w:rsidRPr="00716AF2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  <w:lang w:val="de-DE"/>
        </w:rPr>
      </w:pPr>
    </w:p>
    <w:p w14:paraId="5116E74D" w14:textId="77777777" w:rsidR="00307EE5" w:rsidRPr="00716AF2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  <w:lang w:val="de-DE"/>
        </w:rPr>
      </w:pPr>
    </w:p>
    <w:p w14:paraId="76B454CE" w14:textId="77777777" w:rsidR="00307EE5" w:rsidRPr="00716AF2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  <w:lang w:val="de-DE"/>
        </w:rPr>
      </w:pPr>
    </w:p>
    <w:p w14:paraId="7F2648E2" w14:textId="77777777" w:rsidR="00307EE5" w:rsidRPr="00716AF2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  <w:lang w:val="de-DE"/>
        </w:rPr>
      </w:pPr>
    </w:p>
    <w:p w14:paraId="7AC71596" w14:textId="77777777" w:rsidR="00307EE5" w:rsidRPr="00716AF2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  <w:lang w:val="de-DE"/>
        </w:rPr>
      </w:pPr>
    </w:p>
    <w:p w14:paraId="429415B3" w14:textId="77777777" w:rsidR="00307EE5" w:rsidRPr="00716AF2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  <w:lang w:val="de-DE"/>
        </w:rPr>
      </w:pPr>
    </w:p>
    <w:p w14:paraId="461157C2" w14:textId="77777777" w:rsidR="00307EE5" w:rsidRPr="00716AF2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  <w:lang w:val="de-DE"/>
        </w:rPr>
      </w:pPr>
    </w:p>
    <w:p w14:paraId="22607E40" w14:textId="77777777" w:rsidR="00307EE5" w:rsidRPr="00716AF2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  <w:lang w:val="de-DE"/>
        </w:rPr>
      </w:pPr>
    </w:p>
    <w:p w14:paraId="6AD82FBE" w14:textId="77777777" w:rsidR="00307EE5" w:rsidRPr="00716AF2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  <w:lang w:val="de-DE"/>
        </w:rPr>
      </w:pPr>
    </w:p>
    <w:p w14:paraId="02AC8BB5" w14:textId="77777777" w:rsidR="00307EE5" w:rsidRPr="00716AF2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  <w:lang w:val="de-DE"/>
        </w:rPr>
      </w:pPr>
    </w:p>
    <w:p w14:paraId="30783FA6" w14:textId="77777777" w:rsidR="00307EE5" w:rsidRPr="00716AF2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  <w:lang w:val="de-DE"/>
        </w:rPr>
      </w:pPr>
    </w:p>
    <w:p w14:paraId="102E932F" w14:textId="77777777" w:rsidR="00307EE5" w:rsidRPr="00716AF2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FF0000"/>
          <w:sz w:val="20"/>
          <w:szCs w:val="20"/>
          <w:lang w:val="de-DE"/>
        </w:rPr>
      </w:pPr>
    </w:p>
    <w:p w14:paraId="65D12E51" w14:textId="77777777" w:rsidR="00307EE5" w:rsidRPr="00716AF2" w:rsidRDefault="0030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FF0000"/>
          <w:sz w:val="20"/>
          <w:szCs w:val="20"/>
          <w:lang w:val="de-DE"/>
        </w:rPr>
      </w:pPr>
    </w:p>
    <w:sectPr w:rsidR="00307EE5" w:rsidRPr="00716AF2">
      <w:pgSz w:w="11906" w:h="16838"/>
      <w:pgMar w:top="567" w:right="851" w:bottom="567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F98"/>
    <w:multiLevelType w:val="hybridMultilevel"/>
    <w:tmpl w:val="8ED0624E"/>
    <w:lvl w:ilvl="0" w:tplc="32682812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6993980"/>
    <w:multiLevelType w:val="multilevel"/>
    <w:tmpl w:val="3E78E88A"/>
    <w:lvl w:ilvl="0">
      <w:start w:val="1"/>
      <w:numFmt w:val="bullet"/>
      <w:lvlText w:val="­"/>
      <w:lvlJc w:val="left"/>
      <w:pPr>
        <w:ind w:left="0" w:firstLine="170"/>
      </w:pPr>
      <w:rPr>
        <w:rFonts w:ascii="Courier New" w:eastAsia="Courier New" w:hAnsi="Courier New" w:cs="Courier New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E712890"/>
    <w:multiLevelType w:val="multilevel"/>
    <w:tmpl w:val="9F8664CA"/>
    <w:lvl w:ilvl="0">
      <w:start w:val="1"/>
      <w:numFmt w:val="bullet"/>
      <w:lvlText w:val="­"/>
      <w:lvlJc w:val="left"/>
      <w:pPr>
        <w:ind w:left="0" w:firstLine="170"/>
      </w:pPr>
      <w:rPr>
        <w:rFonts w:ascii="Courier New" w:eastAsia="Courier New" w:hAnsi="Courier New" w:cs="Courier New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EA74D86"/>
    <w:multiLevelType w:val="multilevel"/>
    <w:tmpl w:val="968ACFC8"/>
    <w:lvl w:ilvl="0">
      <w:start w:val="1"/>
      <w:numFmt w:val="bullet"/>
      <w:lvlText w:val="­"/>
      <w:lvlJc w:val="left"/>
      <w:pPr>
        <w:ind w:left="0" w:firstLine="170"/>
      </w:pPr>
      <w:rPr>
        <w:rFonts w:ascii="Courier New" w:eastAsia="Courier New" w:hAnsi="Courier New" w:cs="Courier New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393664F"/>
    <w:multiLevelType w:val="multilevel"/>
    <w:tmpl w:val="79CACF52"/>
    <w:lvl w:ilvl="0">
      <w:start w:val="1"/>
      <w:numFmt w:val="bullet"/>
      <w:lvlText w:val="­"/>
      <w:lvlJc w:val="left"/>
      <w:pPr>
        <w:ind w:left="0" w:firstLine="170"/>
      </w:pPr>
      <w:rPr>
        <w:rFonts w:ascii="Courier New" w:eastAsia="Courier New" w:hAnsi="Courier New" w:cs="Courier New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EA40ED5"/>
    <w:multiLevelType w:val="hybridMultilevel"/>
    <w:tmpl w:val="E1806CEA"/>
    <w:lvl w:ilvl="0" w:tplc="97C04022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3C651ECC"/>
    <w:multiLevelType w:val="hybridMultilevel"/>
    <w:tmpl w:val="2E889E02"/>
    <w:lvl w:ilvl="0" w:tplc="F3FA43D8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4AF42957"/>
    <w:multiLevelType w:val="hybridMultilevel"/>
    <w:tmpl w:val="8EFCD100"/>
    <w:lvl w:ilvl="0" w:tplc="64D6D2F4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E5"/>
    <w:rsid w:val="00254E8E"/>
    <w:rsid w:val="00307EE5"/>
    <w:rsid w:val="00350917"/>
    <w:rsid w:val="003A3059"/>
    <w:rsid w:val="00402213"/>
    <w:rsid w:val="00404B43"/>
    <w:rsid w:val="00426FAA"/>
    <w:rsid w:val="00481348"/>
    <w:rsid w:val="004C6C27"/>
    <w:rsid w:val="005036A9"/>
    <w:rsid w:val="005F63E4"/>
    <w:rsid w:val="0067625E"/>
    <w:rsid w:val="00716AF2"/>
    <w:rsid w:val="007800FC"/>
    <w:rsid w:val="008B2C53"/>
    <w:rsid w:val="008F4FA2"/>
    <w:rsid w:val="009217DE"/>
    <w:rsid w:val="0093598A"/>
    <w:rsid w:val="00A02761"/>
    <w:rsid w:val="00A57339"/>
    <w:rsid w:val="00B021EA"/>
    <w:rsid w:val="00B10E95"/>
    <w:rsid w:val="00B612D3"/>
    <w:rsid w:val="00B95C6D"/>
    <w:rsid w:val="00CB0696"/>
    <w:rsid w:val="00D54765"/>
    <w:rsid w:val="00DD4C59"/>
    <w:rsid w:val="00DE4D52"/>
    <w:rsid w:val="00DF0237"/>
    <w:rsid w:val="00FA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86CA"/>
  <w15:docId w15:val="{9D583CDF-70BC-4E09-841C-CA669922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jc w:val="center"/>
    </w:pPr>
    <w:rPr>
      <w:rFonts w:ascii="Arial" w:eastAsia="Calibri" w:hAnsi="Arial" w:cs="Arial"/>
      <w:b/>
      <w:sz w:val="20"/>
      <w:szCs w:val="2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TekstprzypisukocowegoZnak">
    <w:name w:val="Tekst przypisu końcowego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character" w:customStyle="1" w:styleId="Nagwek1Znak">
    <w:name w:val="Nagłówek 1 Znak"/>
    <w:rPr>
      <w:rFonts w:ascii="Arial" w:hAnsi="Arial" w:cs="Arial"/>
      <w:b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paragraph" w:styleId="Tekstpodstawowy">
    <w:name w:val="Body Text"/>
    <w:basedOn w:val="Normalny"/>
    <w:rPr>
      <w:rFonts w:ascii="Arial" w:eastAsia="Calibri" w:hAnsi="Arial" w:cs="Arial"/>
      <w:sz w:val="20"/>
      <w:lang w:val="en-US"/>
    </w:rPr>
  </w:style>
  <w:style w:type="character" w:customStyle="1" w:styleId="TekstpodstawowyZnak">
    <w:name w:val="Tekst podstawowy Znak"/>
    <w:rPr>
      <w:rFonts w:ascii="Arial" w:hAnsi="Arial" w:cs="Arial"/>
      <w:w w:val="100"/>
      <w:position w:val="-1"/>
      <w:szCs w:val="24"/>
      <w:effect w:val="none"/>
      <w:vertAlign w:val="baseline"/>
      <w:cs w:val="0"/>
      <w:em w:val="none"/>
      <w:lang w:val="en-US" w:eastAsia="pl-PL" w:bidi="ar-SA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Bezodstpw1">
    <w:name w:val="Bez odstępów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F6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ieundschule.de" TargetMode="External"/><Relationship Id="rId13" Type="http://schemas.openxmlformats.org/officeDocument/2006/relationships/hyperlink" Target="http://www.biologieundschule.de" TargetMode="External"/><Relationship Id="rId18" Type="http://schemas.openxmlformats.org/officeDocument/2006/relationships/hyperlink" Target="http://www.planet-wissen.de" TargetMode="External"/><Relationship Id="rId26" Type="http://schemas.openxmlformats.org/officeDocument/2006/relationships/hyperlink" Target="http://www.wirtschaftsdeutsch.de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http://www.dw.de" TargetMode="External"/><Relationship Id="rId17" Type="http://schemas.openxmlformats.org/officeDocument/2006/relationships/hyperlink" Target="http://www.waldwissen.de" TargetMode="External"/><Relationship Id="rId25" Type="http://schemas.openxmlformats.org/officeDocument/2006/relationships/hyperlink" Target="http://www.landwirtschaftskammer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beitsagentur.de" TargetMode="External"/><Relationship Id="rId20" Type="http://schemas.openxmlformats.org/officeDocument/2006/relationships/hyperlink" Target="https://www.mein-schoener-garten.d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wirtschaftsdeutsch.de" TargetMode="External"/><Relationship Id="rId11" Type="http://schemas.openxmlformats.org/officeDocument/2006/relationships/hyperlink" Target="http://www.planet-wissen.de" TargetMode="External"/><Relationship Id="rId24" Type="http://schemas.openxmlformats.org/officeDocument/2006/relationships/hyperlink" Target="http://www.biologie.unterricht.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ndwirtschaftskammer.de" TargetMode="External"/><Relationship Id="rId23" Type="http://schemas.openxmlformats.org/officeDocument/2006/relationships/hyperlink" Target="http://www.biologieundschule.d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waldwissen.de" TargetMode="External"/><Relationship Id="rId19" Type="http://schemas.openxmlformats.org/officeDocument/2006/relationships/hyperlink" Target="http://www.dw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logie.unterricht.info" TargetMode="External"/><Relationship Id="rId14" Type="http://schemas.openxmlformats.org/officeDocument/2006/relationships/hyperlink" Target="http://www.biologie.unterricht.info" TargetMode="External"/><Relationship Id="rId22" Type="http://schemas.openxmlformats.org/officeDocument/2006/relationships/hyperlink" Target="https://www.mein-schoener-garten.de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0WeXMNgB7T2KN1gJZZIQaKWzHrQ==">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2599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2023-04-01T15:38:00Z</dcterms:created>
  <dcterms:modified xsi:type="dcterms:W3CDTF">2023-04-04T09:04:00Z</dcterms:modified>
</cp:coreProperties>
</file>