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DDEBE" w14:textId="77777777" w:rsidR="000E584D" w:rsidRPr="00EE3305" w:rsidRDefault="00FB462D" w:rsidP="00C231C8">
      <w:pPr>
        <w:rPr>
          <w:rFonts w:ascii="Arial" w:hAnsi="Arial" w:cs="Arial"/>
          <w:b/>
          <w:sz w:val="36"/>
          <w:szCs w:val="36"/>
        </w:rPr>
      </w:pPr>
      <w:r w:rsidRPr="00EE3305">
        <w:rPr>
          <w:rFonts w:ascii="Arial" w:hAnsi="Arial" w:cs="Arial"/>
          <w:b/>
          <w:sz w:val="36"/>
          <w:szCs w:val="36"/>
        </w:rPr>
        <w:t xml:space="preserve"> </w:t>
      </w:r>
      <w:r w:rsidR="009C6105" w:rsidRPr="00EE3305">
        <w:rPr>
          <w:rFonts w:ascii="Arial" w:hAnsi="Arial" w:cs="Arial"/>
          <w:b/>
          <w:sz w:val="36"/>
          <w:szCs w:val="36"/>
        </w:rPr>
        <w:t>Dyżury lektorów SJO</w:t>
      </w:r>
      <w:r w:rsidR="00994341" w:rsidRPr="00EE3305">
        <w:rPr>
          <w:rFonts w:ascii="Arial" w:hAnsi="Arial" w:cs="Arial"/>
          <w:b/>
          <w:sz w:val="36"/>
          <w:szCs w:val="36"/>
        </w:rPr>
        <w:t xml:space="preserve"> w trakcie przerwy świątecznej</w:t>
      </w:r>
    </w:p>
    <w:p w14:paraId="07DDDEBF" w14:textId="77777777" w:rsidR="009C6105" w:rsidRPr="00EE3305" w:rsidRDefault="009C6105" w:rsidP="009C6105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  <w:gridCol w:w="3118"/>
        <w:gridCol w:w="2121"/>
      </w:tblGrid>
      <w:tr w:rsidR="009C6105" w:rsidRPr="00EE3305" w14:paraId="07DDDEC3" w14:textId="77777777" w:rsidTr="00EE3305">
        <w:tc>
          <w:tcPr>
            <w:tcW w:w="3823" w:type="dxa"/>
          </w:tcPr>
          <w:p w14:paraId="07DDDEC0" w14:textId="77777777" w:rsidR="009C6105" w:rsidRPr="00C231C8" w:rsidRDefault="009C6105" w:rsidP="009C6105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C231C8">
              <w:rPr>
                <w:rFonts w:ascii="Arial" w:hAnsi="Arial" w:cs="Arial"/>
                <w:b/>
                <w:iCs/>
                <w:sz w:val="28"/>
                <w:szCs w:val="28"/>
              </w:rPr>
              <w:t>Imię i nazwisko lektora</w:t>
            </w:r>
          </w:p>
        </w:tc>
        <w:tc>
          <w:tcPr>
            <w:tcW w:w="3118" w:type="dxa"/>
          </w:tcPr>
          <w:p w14:paraId="07DDDEC1" w14:textId="77777777" w:rsidR="009C6105" w:rsidRPr="00C231C8" w:rsidRDefault="009C6105" w:rsidP="009C6105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C231C8">
              <w:rPr>
                <w:rFonts w:ascii="Arial" w:hAnsi="Arial" w:cs="Arial"/>
                <w:b/>
                <w:iCs/>
                <w:sz w:val="28"/>
                <w:szCs w:val="28"/>
              </w:rPr>
              <w:t>Termin</w:t>
            </w:r>
          </w:p>
        </w:tc>
        <w:tc>
          <w:tcPr>
            <w:tcW w:w="2121" w:type="dxa"/>
          </w:tcPr>
          <w:p w14:paraId="07DDDEC2" w14:textId="77777777" w:rsidR="009C6105" w:rsidRPr="00C231C8" w:rsidRDefault="009C6105" w:rsidP="009C6105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C231C8">
              <w:rPr>
                <w:rFonts w:ascii="Arial" w:hAnsi="Arial" w:cs="Arial"/>
                <w:b/>
                <w:iCs/>
                <w:sz w:val="28"/>
                <w:szCs w:val="28"/>
              </w:rPr>
              <w:t>Godzina</w:t>
            </w:r>
          </w:p>
        </w:tc>
      </w:tr>
      <w:tr w:rsidR="009C6105" w:rsidRPr="00EE3305" w14:paraId="07DDDEC7" w14:textId="77777777" w:rsidTr="00EE3305">
        <w:tc>
          <w:tcPr>
            <w:tcW w:w="3823" w:type="dxa"/>
          </w:tcPr>
          <w:p w14:paraId="07DDDEC4" w14:textId="77777777" w:rsidR="009C6105" w:rsidRPr="00EE3305" w:rsidRDefault="00F834E4" w:rsidP="009C6105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</w:t>
            </w:r>
            <w:r w:rsidR="00385F48" w:rsidRPr="00EE3305">
              <w:rPr>
                <w:rFonts w:ascii="Arial" w:hAnsi="Arial" w:cs="Arial"/>
                <w:sz w:val="28"/>
                <w:szCs w:val="28"/>
              </w:rPr>
              <w:t>gr Anna Binczarowska</w:t>
            </w:r>
          </w:p>
        </w:tc>
        <w:tc>
          <w:tcPr>
            <w:tcW w:w="3118" w:type="dxa"/>
          </w:tcPr>
          <w:p w14:paraId="07DDDEC5" w14:textId="228D567F" w:rsidR="00DC4BAD" w:rsidRPr="00EE3305" w:rsidRDefault="0046207B" w:rsidP="009C6105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urlop</w:t>
            </w:r>
          </w:p>
        </w:tc>
        <w:tc>
          <w:tcPr>
            <w:tcW w:w="2121" w:type="dxa"/>
          </w:tcPr>
          <w:p w14:paraId="07DDDEC6" w14:textId="5418AA7C" w:rsidR="008D3A53" w:rsidRPr="00EE3305" w:rsidRDefault="008D3A53" w:rsidP="009C610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F48" w:rsidRPr="00EE3305" w14:paraId="07DDDECB" w14:textId="77777777" w:rsidTr="00EE3305">
        <w:tc>
          <w:tcPr>
            <w:tcW w:w="3823" w:type="dxa"/>
          </w:tcPr>
          <w:p w14:paraId="07DDDEC8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Elżbieta Forszpaniak</w:t>
            </w:r>
          </w:p>
        </w:tc>
        <w:tc>
          <w:tcPr>
            <w:tcW w:w="3118" w:type="dxa"/>
          </w:tcPr>
          <w:p w14:paraId="07DDDEC9" w14:textId="276992F5" w:rsidR="00385F48" w:rsidRPr="00EE3305" w:rsidRDefault="00A66AEF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29.03.2024 r. (piątek)</w:t>
            </w:r>
          </w:p>
        </w:tc>
        <w:tc>
          <w:tcPr>
            <w:tcW w:w="2121" w:type="dxa"/>
          </w:tcPr>
          <w:p w14:paraId="07DDDECA" w14:textId="3AA5E405" w:rsidR="008D3A53" w:rsidRPr="00EE3305" w:rsidRDefault="00A66AEF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10:00-12:00</w:t>
            </w:r>
          </w:p>
        </w:tc>
      </w:tr>
      <w:tr w:rsidR="00385F48" w:rsidRPr="00EE3305" w14:paraId="07DDDECF" w14:textId="77777777" w:rsidTr="00EE3305">
        <w:tc>
          <w:tcPr>
            <w:tcW w:w="3823" w:type="dxa"/>
          </w:tcPr>
          <w:p w14:paraId="07DDDECC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Milena Mikołajczyk</w:t>
            </w:r>
          </w:p>
        </w:tc>
        <w:tc>
          <w:tcPr>
            <w:tcW w:w="3118" w:type="dxa"/>
          </w:tcPr>
          <w:p w14:paraId="07DDDECD" w14:textId="77CA8DFF" w:rsidR="00385F48" w:rsidRPr="00EE3305" w:rsidRDefault="00A66AEF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29.03.2024 r. (piątek)</w:t>
            </w:r>
          </w:p>
        </w:tc>
        <w:tc>
          <w:tcPr>
            <w:tcW w:w="2121" w:type="dxa"/>
          </w:tcPr>
          <w:p w14:paraId="07DDDECE" w14:textId="63674313" w:rsidR="00385F48" w:rsidRPr="00EE3305" w:rsidRDefault="0016428B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08</w:t>
            </w:r>
            <w:r w:rsidR="00A66AEF" w:rsidRPr="00EE3305">
              <w:rPr>
                <w:rFonts w:ascii="Arial" w:hAnsi="Arial" w:cs="Arial"/>
                <w:sz w:val="28"/>
                <w:szCs w:val="28"/>
              </w:rPr>
              <w:t>:</w:t>
            </w:r>
            <w:r w:rsidRPr="00EE3305">
              <w:rPr>
                <w:rFonts w:ascii="Arial" w:hAnsi="Arial" w:cs="Arial"/>
                <w:sz w:val="28"/>
                <w:szCs w:val="28"/>
              </w:rPr>
              <w:t>3</w:t>
            </w:r>
            <w:r w:rsidR="00A66AEF" w:rsidRPr="00EE3305">
              <w:rPr>
                <w:rFonts w:ascii="Arial" w:hAnsi="Arial" w:cs="Arial"/>
                <w:sz w:val="28"/>
                <w:szCs w:val="28"/>
              </w:rPr>
              <w:t>0-1</w:t>
            </w:r>
            <w:r w:rsidRPr="00EE3305">
              <w:rPr>
                <w:rFonts w:ascii="Arial" w:hAnsi="Arial" w:cs="Arial"/>
                <w:sz w:val="28"/>
                <w:szCs w:val="28"/>
              </w:rPr>
              <w:t>0</w:t>
            </w:r>
            <w:r w:rsidR="00A66AEF" w:rsidRPr="00EE3305">
              <w:rPr>
                <w:rFonts w:ascii="Arial" w:hAnsi="Arial" w:cs="Arial"/>
                <w:sz w:val="28"/>
                <w:szCs w:val="28"/>
              </w:rPr>
              <w:t>:</w:t>
            </w:r>
            <w:r w:rsidRPr="00EE3305">
              <w:rPr>
                <w:rFonts w:ascii="Arial" w:hAnsi="Arial" w:cs="Arial"/>
                <w:sz w:val="28"/>
                <w:szCs w:val="28"/>
              </w:rPr>
              <w:t>3</w:t>
            </w:r>
            <w:r w:rsidR="00A66AEF" w:rsidRPr="00EE3305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F48" w:rsidRPr="00EE3305" w14:paraId="07DDDED3" w14:textId="77777777" w:rsidTr="00EE3305">
        <w:tc>
          <w:tcPr>
            <w:tcW w:w="3823" w:type="dxa"/>
          </w:tcPr>
          <w:p w14:paraId="07DDDED0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Alina Nurczyk</w:t>
            </w:r>
          </w:p>
        </w:tc>
        <w:tc>
          <w:tcPr>
            <w:tcW w:w="3118" w:type="dxa"/>
          </w:tcPr>
          <w:p w14:paraId="07DDDED1" w14:textId="1A50EE89" w:rsidR="00385F48" w:rsidRPr="00EE3305" w:rsidRDefault="0016428B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02.04.2024 r. (wtorek)</w:t>
            </w:r>
          </w:p>
        </w:tc>
        <w:tc>
          <w:tcPr>
            <w:tcW w:w="2121" w:type="dxa"/>
          </w:tcPr>
          <w:p w14:paraId="07DDDED2" w14:textId="2A664AA1" w:rsidR="008D3A53" w:rsidRPr="00EE3305" w:rsidRDefault="00E16E24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09</w:t>
            </w:r>
            <w:r w:rsidRPr="00EE3305">
              <w:rPr>
                <w:rFonts w:ascii="Arial" w:hAnsi="Arial" w:cs="Arial"/>
                <w:sz w:val="28"/>
                <w:szCs w:val="28"/>
              </w:rPr>
              <w:t>:00-1</w:t>
            </w:r>
            <w:r w:rsidR="00F270A4" w:rsidRPr="00EE3305">
              <w:rPr>
                <w:rFonts w:ascii="Arial" w:hAnsi="Arial" w:cs="Arial"/>
                <w:sz w:val="28"/>
                <w:szCs w:val="28"/>
              </w:rPr>
              <w:t>1</w:t>
            </w:r>
            <w:r w:rsidRPr="00EE3305">
              <w:rPr>
                <w:rFonts w:ascii="Arial" w:hAnsi="Arial" w:cs="Arial"/>
                <w:sz w:val="28"/>
                <w:szCs w:val="28"/>
              </w:rPr>
              <w:t>:00</w:t>
            </w:r>
          </w:p>
        </w:tc>
      </w:tr>
      <w:tr w:rsidR="00385F48" w:rsidRPr="00EE3305" w14:paraId="07DDDED7" w14:textId="77777777" w:rsidTr="00EE3305">
        <w:tc>
          <w:tcPr>
            <w:tcW w:w="3823" w:type="dxa"/>
          </w:tcPr>
          <w:p w14:paraId="07DDDED4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Monika Klamerek-Szaban</w:t>
            </w:r>
          </w:p>
        </w:tc>
        <w:tc>
          <w:tcPr>
            <w:tcW w:w="3118" w:type="dxa"/>
          </w:tcPr>
          <w:p w14:paraId="07DDDED5" w14:textId="2673D1C0" w:rsidR="00385F48" w:rsidRPr="00EE3305" w:rsidRDefault="0016428B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02.04.2024 r. (wtorek)</w:t>
            </w:r>
          </w:p>
        </w:tc>
        <w:tc>
          <w:tcPr>
            <w:tcW w:w="2121" w:type="dxa"/>
          </w:tcPr>
          <w:p w14:paraId="07DDDED6" w14:textId="41363A6F" w:rsidR="00F82357" w:rsidRPr="00EE3305" w:rsidRDefault="0089414E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10:00-12:00</w:t>
            </w:r>
          </w:p>
        </w:tc>
      </w:tr>
      <w:tr w:rsidR="00385F48" w:rsidRPr="00EE3305" w14:paraId="07DDDEDB" w14:textId="77777777" w:rsidTr="00EE3305">
        <w:tc>
          <w:tcPr>
            <w:tcW w:w="3823" w:type="dxa"/>
          </w:tcPr>
          <w:p w14:paraId="07DDDED8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Małgorzata Sommerfeld</w:t>
            </w:r>
          </w:p>
        </w:tc>
        <w:tc>
          <w:tcPr>
            <w:tcW w:w="3118" w:type="dxa"/>
          </w:tcPr>
          <w:p w14:paraId="07DDDED9" w14:textId="44426A6C" w:rsidR="00DE6BEE" w:rsidRPr="00EE3305" w:rsidRDefault="0016428B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02.04.2024 r. (wtorek)</w:t>
            </w:r>
          </w:p>
        </w:tc>
        <w:tc>
          <w:tcPr>
            <w:tcW w:w="2121" w:type="dxa"/>
          </w:tcPr>
          <w:p w14:paraId="07DDDEDA" w14:textId="170E46D0" w:rsidR="00385F48" w:rsidRPr="00EE3305" w:rsidRDefault="00F270A4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10:</w:t>
            </w:r>
            <w:r w:rsidRPr="00EE3305">
              <w:rPr>
                <w:rFonts w:ascii="Arial" w:hAnsi="Arial" w:cs="Arial"/>
                <w:sz w:val="28"/>
                <w:szCs w:val="28"/>
              </w:rPr>
              <w:t>3</w:t>
            </w:r>
            <w:r w:rsidRPr="00EE3305">
              <w:rPr>
                <w:rFonts w:ascii="Arial" w:hAnsi="Arial" w:cs="Arial"/>
                <w:sz w:val="28"/>
                <w:szCs w:val="28"/>
              </w:rPr>
              <w:t>0-12:</w:t>
            </w:r>
            <w:r w:rsidRPr="00EE3305">
              <w:rPr>
                <w:rFonts w:ascii="Arial" w:hAnsi="Arial" w:cs="Arial"/>
                <w:sz w:val="28"/>
                <w:szCs w:val="28"/>
              </w:rPr>
              <w:t>3</w:t>
            </w:r>
            <w:r w:rsidRPr="00EE3305">
              <w:rPr>
                <w:rFonts w:ascii="Arial" w:hAnsi="Arial" w:cs="Arial"/>
                <w:sz w:val="28"/>
                <w:szCs w:val="28"/>
              </w:rPr>
              <w:t>0</w:t>
            </w:r>
          </w:p>
        </w:tc>
      </w:tr>
      <w:tr w:rsidR="00385F48" w:rsidRPr="00EE3305" w14:paraId="07DDDEDF" w14:textId="77777777" w:rsidTr="00EE3305">
        <w:tc>
          <w:tcPr>
            <w:tcW w:w="3823" w:type="dxa"/>
          </w:tcPr>
          <w:p w14:paraId="07DDDEDC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Sylwia Staniszewska</w:t>
            </w:r>
          </w:p>
        </w:tc>
        <w:tc>
          <w:tcPr>
            <w:tcW w:w="3118" w:type="dxa"/>
          </w:tcPr>
          <w:p w14:paraId="07DDDEDD" w14:textId="5DB1D376" w:rsidR="00385F48" w:rsidRPr="00EE3305" w:rsidRDefault="00D55919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02.04.2024 r. (wtorek)</w:t>
            </w:r>
          </w:p>
        </w:tc>
        <w:tc>
          <w:tcPr>
            <w:tcW w:w="2121" w:type="dxa"/>
          </w:tcPr>
          <w:p w14:paraId="07DDDEDE" w14:textId="3F434EEC" w:rsidR="00385F48" w:rsidRPr="00EE3305" w:rsidRDefault="00F270A4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09:00-11:00</w:t>
            </w:r>
          </w:p>
        </w:tc>
      </w:tr>
      <w:tr w:rsidR="00385F48" w:rsidRPr="00EE3305" w14:paraId="07DDDEE3" w14:textId="77777777" w:rsidTr="00EE3305">
        <w:tc>
          <w:tcPr>
            <w:tcW w:w="3823" w:type="dxa"/>
          </w:tcPr>
          <w:p w14:paraId="07DDDEE0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Barbara Szydło</w:t>
            </w:r>
          </w:p>
        </w:tc>
        <w:tc>
          <w:tcPr>
            <w:tcW w:w="3118" w:type="dxa"/>
          </w:tcPr>
          <w:p w14:paraId="07DDDEE1" w14:textId="77777777" w:rsidR="001C32DB" w:rsidRPr="00EE3305" w:rsidRDefault="00031071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urlop</w:t>
            </w:r>
          </w:p>
        </w:tc>
        <w:tc>
          <w:tcPr>
            <w:tcW w:w="2121" w:type="dxa"/>
          </w:tcPr>
          <w:p w14:paraId="07DDDEE2" w14:textId="77777777" w:rsidR="001C32DB" w:rsidRPr="00EE3305" w:rsidRDefault="001C32DB" w:rsidP="00385F48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385F48" w:rsidRPr="00EE3305" w14:paraId="07DDDEE7" w14:textId="77777777" w:rsidTr="00EE3305">
        <w:tc>
          <w:tcPr>
            <w:tcW w:w="3823" w:type="dxa"/>
          </w:tcPr>
          <w:p w14:paraId="07DDDEE4" w14:textId="77777777" w:rsidR="00385F48" w:rsidRPr="00EE3305" w:rsidRDefault="00385F48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mgr Jolanta Langkafel</w:t>
            </w:r>
          </w:p>
        </w:tc>
        <w:tc>
          <w:tcPr>
            <w:tcW w:w="3118" w:type="dxa"/>
          </w:tcPr>
          <w:p w14:paraId="07DDDEE5" w14:textId="79A5E745" w:rsidR="00385F48" w:rsidRPr="00EE3305" w:rsidRDefault="00ED097B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02.04.2024 r. (wtorek)</w:t>
            </w:r>
          </w:p>
        </w:tc>
        <w:tc>
          <w:tcPr>
            <w:tcW w:w="2121" w:type="dxa"/>
          </w:tcPr>
          <w:p w14:paraId="07DDDEE6" w14:textId="5AB064D3" w:rsidR="00385F48" w:rsidRPr="00EE3305" w:rsidRDefault="00ED097B" w:rsidP="00385F48">
            <w:pPr>
              <w:rPr>
                <w:rFonts w:ascii="Arial" w:hAnsi="Arial" w:cs="Arial"/>
                <w:sz w:val="28"/>
                <w:szCs w:val="28"/>
              </w:rPr>
            </w:pPr>
            <w:r w:rsidRPr="00EE3305">
              <w:rPr>
                <w:rFonts w:ascii="Arial" w:hAnsi="Arial" w:cs="Arial"/>
                <w:sz w:val="28"/>
                <w:szCs w:val="28"/>
              </w:rPr>
              <w:t>1</w:t>
            </w:r>
            <w:r w:rsidRPr="00EE3305">
              <w:rPr>
                <w:rFonts w:ascii="Arial" w:hAnsi="Arial" w:cs="Arial"/>
                <w:sz w:val="28"/>
                <w:szCs w:val="28"/>
              </w:rPr>
              <w:t>1</w:t>
            </w:r>
            <w:r w:rsidRPr="00EE3305">
              <w:rPr>
                <w:rFonts w:ascii="Arial" w:hAnsi="Arial" w:cs="Arial"/>
                <w:sz w:val="28"/>
                <w:szCs w:val="28"/>
              </w:rPr>
              <w:t>:30-1</w:t>
            </w:r>
            <w:r w:rsidRPr="00EE3305">
              <w:rPr>
                <w:rFonts w:ascii="Arial" w:hAnsi="Arial" w:cs="Arial"/>
                <w:sz w:val="28"/>
                <w:szCs w:val="28"/>
              </w:rPr>
              <w:t>3</w:t>
            </w:r>
            <w:r w:rsidRPr="00EE3305">
              <w:rPr>
                <w:rFonts w:ascii="Arial" w:hAnsi="Arial" w:cs="Arial"/>
                <w:sz w:val="28"/>
                <w:szCs w:val="28"/>
              </w:rPr>
              <w:t>:30</w:t>
            </w:r>
          </w:p>
        </w:tc>
      </w:tr>
    </w:tbl>
    <w:p w14:paraId="07DDDEE8" w14:textId="77777777" w:rsidR="009C6105" w:rsidRPr="00EE3305" w:rsidRDefault="00C47E73" w:rsidP="009C6105">
      <w:pPr>
        <w:rPr>
          <w:rFonts w:ascii="Arial" w:hAnsi="Arial" w:cs="Arial"/>
          <w:sz w:val="24"/>
          <w:szCs w:val="24"/>
        </w:rPr>
      </w:pPr>
      <w:r w:rsidRPr="00EE3305">
        <w:rPr>
          <w:rFonts w:ascii="Arial" w:hAnsi="Arial" w:cs="Arial"/>
          <w:sz w:val="24"/>
          <w:szCs w:val="24"/>
        </w:rPr>
        <w:t xml:space="preserve"> </w:t>
      </w:r>
      <w:r w:rsidR="00EB5635" w:rsidRPr="00EE3305">
        <w:rPr>
          <w:rFonts w:ascii="Arial" w:hAnsi="Arial" w:cs="Arial"/>
          <w:sz w:val="24"/>
          <w:szCs w:val="24"/>
        </w:rPr>
        <w:t xml:space="preserve"> </w:t>
      </w:r>
    </w:p>
    <w:sectPr w:rsidR="009C6105" w:rsidRPr="00EE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05"/>
    <w:rsid w:val="00031071"/>
    <w:rsid w:val="000802FE"/>
    <w:rsid w:val="000E584D"/>
    <w:rsid w:val="000F13CE"/>
    <w:rsid w:val="001160F9"/>
    <w:rsid w:val="001367B1"/>
    <w:rsid w:val="0016428B"/>
    <w:rsid w:val="001C32DB"/>
    <w:rsid w:val="00385F48"/>
    <w:rsid w:val="003B15F8"/>
    <w:rsid w:val="003D104A"/>
    <w:rsid w:val="003F41DA"/>
    <w:rsid w:val="0046207B"/>
    <w:rsid w:val="00470814"/>
    <w:rsid w:val="0054077F"/>
    <w:rsid w:val="00631F19"/>
    <w:rsid w:val="00880405"/>
    <w:rsid w:val="0089414E"/>
    <w:rsid w:val="008D3A53"/>
    <w:rsid w:val="0095305B"/>
    <w:rsid w:val="0096706E"/>
    <w:rsid w:val="00970306"/>
    <w:rsid w:val="00994341"/>
    <w:rsid w:val="009C6105"/>
    <w:rsid w:val="00A6085D"/>
    <w:rsid w:val="00A61154"/>
    <w:rsid w:val="00A65268"/>
    <w:rsid w:val="00A66AEF"/>
    <w:rsid w:val="00AE3318"/>
    <w:rsid w:val="00B53879"/>
    <w:rsid w:val="00B56441"/>
    <w:rsid w:val="00C231C8"/>
    <w:rsid w:val="00C47E73"/>
    <w:rsid w:val="00CB4F88"/>
    <w:rsid w:val="00D55919"/>
    <w:rsid w:val="00DC4BAD"/>
    <w:rsid w:val="00DE6BEE"/>
    <w:rsid w:val="00E16E24"/>
    <w:rsid w:val="00E35AB4"/>
    <w:rsid w:val="00EB5635"/>
    <w:rsid w:val="00ED097B"/>
    <w:rsid w:val="00EE3305"/>
    <w:rsid w:val="00F270A4"/>
    <w:rsid w:val="00F82357"/>
    <w:rsid w:val="00F834E4"/>
    <w:rsid w:val="00FA6070"/>
    <w:rsid w:val="00FB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DEBE"/>
  <w15:chartTrackingRefBased/>
  <w15:docId w15:val="{E6E1B5EA-7680-4C1C-B2C1-F8655155F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C6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02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Woźniak Mirela</cp:lastModifiedBy>
  <cp:revision>12</cp:revision>
  <cp:lastPrinted>2024-03-27T11:22:00Z</cp:lastPrinted>
  <dcterms:created xsi:type="dcterms:W3CDTF">2024-03-27T09:01:00Z</dcterms:created>
  <dcterms:modified xsi:type="dcterms:W3CDTF">2024-03-27T11:23:00Z</dcterms:modified>
</cp:coreProperties>
</file>