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13D9" w14:textId="77777777" w:rsidR="008E2601" w:rsidRPr="00E719E8" w:rsidRDefault="000A550A">
      <w:pPr>
        <w:rPr>
          <w:rFonts w:ascii="Cambria" w:hAnsi="Cambria"/>
          <w:b/>
          <w:sz w:val="24"/>
        </w:rPr>
      </w:pPr>
      <w:r w:rsidRPr="00E719E8">
        <w:rPr>
          <w:rFonts w:ascii="Cambria" w:hAnsi="Cambria"/>
          <w:b/>
          <w:sz w:val="24"/>
        </w:rPr>
        <w:t>Uwaga naukowcy z Ukrainy!</w:t>
      </w:r>
    </w:p>
    <w:p w14:paraId="53C14598" w14:textId="77777777" w:rsidR="0003187C" w:rsidRPr="00E719E8" w:rsidRDefault="000A550A" w:rsidP="00E719E8">
      <w:pPr>
        <w:jc w:val="both"/>
        <w:rPr>
          <w:rFonts w:ascii="Cambria" w:hAnsi="Cambria"/>
        </w:rPr>
      </w:pPr>
      <w:r w:rsidRPr="00E719E8">
        <w:rPr>
          <w:rFonts w:ascii="Cambria" w:hAnsi="Cambria"/>
        </w:rPr>
        <w:t>Za pośrednictwem Polskiego Towarzystwa Fitopatologicznego is</w:t>
      </w:r>
      <w:r w:rsidR="00F36605" w:rsidRPr="00E719E8">
        <w:rPr>
          <w:rFonts w:ascii="Cambria" w:hAnsi="Cambria"/>
        </w:rPr>
        <w:t>tnieje możliwość skorzystania z </w:t>
      </w:r>
      <w:r w:rsidRPr="00E719E8">
        <w:rPr>
          <w:rFonts w:ascii="Cambria" w:hAnsi="Cambria"/>
        </w:rPr>
        <w:t xml:space="preserve">krótkoterminowych stypendiów </w:t>
      </w:r>
      <w:r w:rsidR="00566A27" w:rsidRPr="00E719E8">
        <w:rPr>
          <w:rFonts w:ascii="Cambria" w:hAnsi="Cambria"/>
        </w:rPr>
        <w:t>naukowych (</w:t>
      </w:r>
      <w:r w:rsidRPr="00E719E8">
        <w:rPr>
          <w:rFonts w:ascii="Cambria" w:hAnsi="Cambria"/>
        </w:rPr>
        <w:t>1-3 miesiące) n</w:t>
      </w:r>
      <w:r w:rsidR="00F36605" w:rsidRPr="00E719E8">
        <w:rPr>
          <w:rFonts w:ascii="Cambria" w:hAnsi="Cambria"/>
        </w:rPr>
        <w:t>a współpracę pomiędzy naukowcem z </w:t>
      </w:r>
      <w:r w:rsidRPr="00E719E8">
        <w:rPr>
          <w:rFonts w:ascii="Cambria" w:hAnsi="Cambria"/>
        </w:rPr>
        <w:t>Ukrainy oraz zespołem badawczym w Polsce</w:t>
      </w:r>
      <w:r w:rsidR="00C66508" w:rsidRPr="00E719E8">
        <w:rPr>
          <w:rFonts w:ascii="Cambria" w:hAnsi="Cambria"/>
        </w:rPr>
        <w:t>, na pracę w laboratorium w Polsce</w:t>
      </w:r>
      <w:r w:rsidRPr="00E719E8">
        <w:rPr>
          <w:rFonts w:ascii="Cambria" w:hAnsi="Cambria"/>
        </w:rPr>
        <w:t xml:space="preserve">. </w:t>
      </w:r>
      <w:r w:rsidR="00E719E8">
        <w:rPr>
          <w:rFonts w:ascii="Cambria" w:hAnsi="Cambria"/>
        </w:rPr>
        <w:br/>
      </w:r>
      <w:r w:rsidRPr="00E719E8">
        <w:rPr>
          <w:rFonts w:ascii="Cambria" w:hAnsi="Cambria"/>
        </w:rPr>
        <w:t xml:space="preserve">W pierwszej kolejności wsparcie finansowe na </w:t>
      </w:r>
      <w:r w:rsidR="00566A27" w:rsidRPr="00E719E8">
        <w:rPr>
          <w:rFonts w:ascii="Cambria" w:hAnsi="Cambria"/>
        </w:rPr>
        <w:t>współpracę (</w:t>
      </w:r>
      <w:r w:rsidRPr="00E719E8">
        <w:rPr>
          <w:rFonts w:ascii="Cambria" w:hAnsi="Cambria"/>
        </w:rPr>
        <w:t xml:space="preserve">ISPP </w:t>
      </w:r>
      <w:proofErr w:type="spellStart"/>
      <w:r w:rsidRPr="00E719E8">
        <w:rPr>
          <w:rFonts w:ascii="Cambria" w:hAnsi="Cambria"/>
        </w:rPr>
        <w:t>Resilence</w:t>
      </w:r>
      <w:proofErr w:type="spellEnd"/>
      <w:r w:rsidRPr="00E719E8">
        <w:rPr>
          <w:rFonts w:ascii="Cambria" w:hAnsi="Cambria"/>
        </w:rPr>
        <w:t xml:space="preserve"> </w:t>
      </w:r>
      <w:proofErr w:type="spellStart"/>
      <w:r w:rsidRPr="00E719E8">
        <w:rPr>
          <w:rFonts w:ascii="Cambria" w:hAnsi="Cambria"/>
        </w:rPr>
        <w:t>Bursary</w:t>
      </w:r>
      <w:proofErr w:type="spellEnd"/>
      <w:r w:rsidRPr="00E719E8">
        <w:rPr>
          <w:rFonts w:ascii="Cambria" w:hAnsi="Cambria"/>
        </w:rPr>
        <w:t>) mogą otrzymać fitopatolo</w:t>
      </w:r>
      <w:r w:rsidR="006D083D" w:rsidRPr="00E719E8">
        <w:rPr>
          <w:rFonts w:ascii="Cambria" w:hAnsi="Cambria"/>
        </w:rPr>
        <w:t>gowie</w:t>
      </w:r>
      <w:r w:rsidRPr="00E719E8">
        <w:rPr>
          <w:rFonts w:ascii="Cambria" w:hAnsi="Cambria"/>
        </w:rPr>
        <w:t xml:space="preserve">, którzy będą odbywać staż naukowy w </w:t>
      </w:r>
      <w:r w:rsidR="00C66508" w:rsidRPr="00E719E8">
        <w:rPr>
          <w:rFonts w:ascii="Cambria" w:hAnsi="Cambria"/>
        </w:rPr>
        <w:t xml:space="preserve">polskim </w:t>
      </w:r>
      <w:r w:rsidRPr="00E719E8">
        <w:rPr>
          <w:rFonts w:ascii="Cambria" w:hAnsi="Cambria"/>
        </w:rPr>
        <w:t>zespole zajmując</w:t>
      </w:r>
      <w:r w:rsidR="00910A63" w:rsidRPr="00E719E8">
        <w:rPr>
          <w:rFonts w:ascii="Cambria" w:hAnsi="Cambria"/>
        </w:rPr>
        <w:t>ym się fitopatologią. Biologów r</w:t>
      </w:r>
      <w:r w:rsidRPr="00E719E8">
        <w:rPr>
          <w:rFonts w:ascii="Cambria" w:hAnsi="Cambria"/>
        </w:rPr>
        <w:t xml:space="preserve">eprezentujących nauki </w:t>
      </w:r>
      <w:r w:rsidR="00910A63" w:rsidRPr="00E719E8">
        <w:rPr>
          <w:rFonts w:ascii="Cambria" w:hAnsi="Cambria"/>
        </w:rPr>
        <w:t>pokrewne zachęcamy do staży w laboratoriach zajmujących się fitopatologią</w:t>
      </w:r>
      <w:r w:rsidR="00C66508" w:rsidRPr="00E719E8">
        <w:rPr>
          <w:rFonts w:ascii="Cambria" w:hAnsi="Cambria"/>
        </w:rPr>
        <w:t>.</w:t>
      </w:r>
      <w:r w:rsidR="00910A63" w:rsidRPr="00E719E8">
        <w:rPr>
          <w:rFonts w:ascii="Cambria" w:hAnsi="Cambria"/>
        </w:rPr>
        <w:t xml:space="preserve"> </w:t>
      </w:r>
      <w:r w:rsidR="00C66508" w:rsidRPr="00E719E8">
        <w:rPr>
          <w:rFonts w:ascii="Cambria" w:hAnsi="Cambria"/>
        </w:rPr>
        <w:t>Ponadto ze stypendiów mogą skorzystać</w:t>
      </w:r>
      <w:r w:rsidR="00F47FF1" w:rsidRPr="00E719E8">
        <w:rPr>
          <w:rFonts w:ascii="Cambria" w:hAnsi="Cambria"/>
        </w:rPr>
        <w:t xml:space="preserve"> fitopatolo</w:t>
      </w:r>
      <w:r w:rsidR="006D083D" w:rsidRPr="00E719E8">
        <w:rPr>
          <w:rFonts w:ascii="Cambria" w:hAnsi="Cambria"/>
        </w:rPr>
        <w:t>gowie</w:t>
      </w:r>
      <w:r w:rsidR="00F47FF1" w:rsidRPr="00E719E8">
        <w:rPr>
          <w:rFonts w:ascii="Cambria" w:hAnsi="Cambria"/>
        </w:rPr>
        <w:t xml:space="preserve">, którzy są zainteresowani odbyciem stażu </w:t>
      </w:r>
      <w:r w:rsidR="00910A63" w:rsidRPr="00E719E8">
        <w:rPr>
          <w:rFonts w:ascii="Cambria" w:hAnsi="Cambria"/>
        </w:rPr>
        <w:t>w laboratori</w:t>
      </w:r>
      <w:r w:rsidR="00F47FF1" w:rsidRPr="00E719E8">
        <w:rPr>
          <w:rFonts w:ascii="Cambria" w:hAnsi="Cambria"/>
        </w:rPr>
        <w:t>um</w:t>
      </w:r>
      <w:r w:rsidR="00910A63" w:rsidRPr="00E719E8">
        <w:rPr>
          <w:rFonts w:ascii="Cambria" w:hAnsi="Cambria"/>
        </w:rPr>
        <w:t xml:space="preserve"> zajmujący</w:t>
      </w:r>
      <w:r w:rsidR="00F47FF1" w:rsidRPr="00E719E8">
        <w:rPr>
          <w:rFonts w:ascii="Cambria" w:hAnsi="Cambria"/>
        </w:rPr>
        <w:t>m</w:t>
      </w:r>
      <w:r w:rsidR="00910A63" w:rsidRPr="00E719E8">
        <w:rPr>
          <w:rFonts w:ascii="Cambria" w:hAnsi="Cambria"/>
        </w:rPr>
        <w:t xml:space="preserve"> się pokrewnymi kierunkami naukowymi, w celu poszerzenia warsztatu umiejętności. </w:t>
      </w:r>
      <w:r w:rsidR="0003187C" w:rsidRPr="00E719E8">
        <w:rPr>
          <w:rFonts w:ascii="Cambria" w:hAnsi="Cambria"/>
        </w:rPr>
        <w:t xml:space="preserve">Przez „fitopatologia” mamy na myśli szeroko rozumiane </w:t>
      </w:r>
      <w:r w:rsidR="000D4008" w:rsidRPr="00E719E8">
        <w:rPr>
          <w:rFonts w:ascii="Cambria" w:hAnsi="Cambria"/>
        </w:rPr>
        <w:t xml:space="preserve">prace naukowe i </w:t>
      </w:r>
      <w:r w:rsidR="0003187C" w:rsidRPr="00E719E8">
        <w:rPr>
          <w:rFonts w:ascii="Cambria" w:hAnsi="Cambria"/>
        </w:rPr>
        <w:t xml:space="preserve">działania związane z chorobami roślin, patogenami, ochroną roślin mające </w:t>
      </w:r>
      <w:r w:rsidR="006D083D" w:rsidRPr="00E719E8">
        <w:rPr>
          <w:rFonts w:ascii="Cambria" w:hAnsi="Cambria"/>
        </w:rPr>
        <w:t>bezpośredni,</w:t>
      </w:r>
      <w:r w:rsidR="0003187C" w:rsidRPr="00E719E8">
        <w:rPr>
          <w:rFonts w:ascii="Cambria" w:hAnsi="Cambria"/>
        </w:rPr>
        <w:t xml:space="preserve"> ale też pośredni związek z fitopatologią.</w:t>
      </w:r>
    </w:p>
    <w:p w14:paraId="3897C949" w14:textId="77777777" w:rsidR="006C4238" w:rsidRPr="00E719E8" w:rsidRDefault="004E62D1" w:rsidP="00E719E8">
      <w:pPr>
        <w:jc w:val="both"/>
        <w:rPr>
          <w:rFonts w:ascii="Cambria" w:hAnsi="Cambria"/>
        </w:rPr>
      </w:pPr>
      <w:r w:rsidRPr="00E719E8">
        <w:rPr>
          <w:rFonts w:ascii="Cambria" w:hAnsi="Cambria"/>
        </w:rPr>
        <w:t xml:space="preserve">Stypendia </w:t>
      </w:r>
      <w:r w:rsidR="006C4238" w:rsidRPr="00E719E8">
        <w:rPr>
          <w:rFonts w:ascii="Cambria" w:hAnsi="Cambria"/>
        </w:rPr>
        <w:t>mogą być przyzna</w:t>
      </w:r>
      <w:r w:rsidR="00102890" w:rsidRPr="00E719E8">
        <w:rPr>
          <w:rFonts w:ascii="Cambria" w:hAnsi="Cambria"/>
        </w:rPr>
        <w:t>wa</w:t>
      </w:r>
      <w:r w:rsidR="006C4238" w:rsidRPr="00E719E8">
        <w:rPr>
          <w:rFonts w:ascii="Cambria" w:hAnsi="Cambria"/>
        </w:rPr>
        <w:t xml:space="preserve">ne naukowcom zatrudnionym w placówkach </w:t>
      </w:r>
      <w:r w:rsidR="00F26749" w:rsidRPr="00E719E8">
        <w:rPr>
          <w:rFonts w:ascii="Cambria" w:hAnsi="Cambria"/>
        </w:rPr>
        <w:t xml:space="preserve">naukowych </w:t>
      </w:r>
      <w:r w:rsidR="00E719E8">
        <w:rPr>
          <w:rFonts w:ascii="Cambria" w:hAnsi="Cambria"/>
        </w:rPr>
        <w:br/>
      </w:r>
      <w:r w:rsidR="00F26749" w:rsidRPr="00E719E8">
        <w:rPr>
          <w:rFonts w:ascii="Cambria" w:hAnsi="Cambria"/>
        </w:rPr>
        <w:t xml:space="preserve">i </w:t>
      </w:r>
      <w:r w:rsidR="006C4238" w:rsidRPr="00E719E8">
        <w:rPr>
          <w:rFonts w:ascii="Cambria" w:hAnsi="Cambria"/>
        </w:rPr>
        <w:t>akademickich</w:t>
      </w:r>
      <w:r w:rsidR="00F26749" w:rsidRPr="00E719E8">
        <w:rPr>
          <w:rFonts w:ascii="Cambria" w:hAnsi="Cambria"/>
        </w:rPr>
        <w:t xml:space="preserve"> oraz innych (doradczych, rządowych, w firmach z branży </w:t>
      </w:r>
      <w:proofErr w:type="spellStart"/>
      <w:r w:rsidR="00F26749" w:rsidRPr="00E719E8">
        <w:rPr>
          <w:rFonts w:ascii="Cambria" w:hAnsi="Cambria"/>
        </w:rPr>
        <w:t>agro</w:t>
      </w:r>
      <w:proofErr w:type="spellEnd"/>
      <w:r w:rsidR="00F26749" w:rsidRPr="00E719E8">
        <w:rPr>
          <w:rFonts w:ascii="Cambria" w:hAnsi="Cambria"/>
        </w:rPr>
        <w:t>)</w:t>
      </w:r>
      <w:r w:rsidR="006C4238" w:rsidRPr="00E719E8">
        <w:rPr>
          <w:rFonts w:ascii="Cambria" w:hAnsi="Cambria"/>
        </w:rPr>
        <w:t xml:space="preserve"> na Ukrainie, którzy by</w:t>
      </w:r>
      <w:r w:rsidR="00C66508" w:rsidRPr="00E719E8">
        <w:rPr>
          <w:rFonts w:ascii="Cambria" w:hAnsi="Cambria"/>
        </w:rPr>
        <w:t>l</w:t>
      </w:r>
      <w:r w:rsidR="006C4238" w:rsidRPr="00E719E8">
        <w:rPr>
          <w:rFonts w:ascii="Cambria" w:hAnsi="Cambria"/>
        </w:rPr>
        <w:t xml:space="preserve">i w nich zatrudnieni </w:t>
      </w:r>
      <w:r w:rsidR="00C66508" w:rsidRPr="00E719E8">
        <w:rPr>
          <w:rFonts w:ascii="Cambria" w:hAnsi="Cambria"/>
        </w:rPr>
        <w:t xml:space="preserve">w dniu 24 lutego br. </w:t>
      </w:r>
      <w:r w:rsidR="000D4008" w:rsidRPr="00E719E8">
        <w:rPr>
          <w:rFonts w:ascii="Cambria" w:hAnsi="Cambria"/>
        </w:rPr>
        <w:t xml:space="preserve">Ze stypendiów mogą też korzystać doktoranci. </w:t>
      </w:r>
      <w:r w:rsidR="006D083D" w:rsidRPr="00E719E8">
        <w:rPr>
          <w:rFonts w:ascii="Cambria" w:hAnsi="Cambria"/>
        </w:rPr>
        <w:t>Stypendia mogą</w:t>
      </w:r>
      <w:r w:rsidR="00C66508" w:rsidRPr="00E719E8">
        <w:rPr>
          <w:rFonts w:ascii="Cambria" w:hAnsi="Cambria"/>
        </w:rPr>
        <w:t xml:space="preserve"> być przyzna</w:t>
      </w:r>
      <w:r w:rsidR="00102890" w:rsidRPr="00E719E8">
        <w:rPr>
          <w:rFonts w:ascii="Cambria" w:hAnsi="Cambria"/>
        </w:rPr>
        <w:t>wa</w:t>
      </w:r>
      <w:r w:rsidR="00C66508" w:rsidRPr="00E719E8">
        <w:rPr>
          <w:rFonts w:ascii="Cambria" w:hAnsi="Cambria"/>
        </w:rPr>
        <w:t>ne wyłącznie osobom, które w wyniku agresji Rosji opuściły Ukrain</w:t>
      </w:r>
      <w:r w:rsidR="00AD650F" w:rsidRPr="00E719E8">
        <w:rPr>
          <w:rFonts w:ascii="Cambria" w:hAnsi="Cambria"/>
        </w:rPr>
        <w:t>ę</w:t>
      </w:r>
      <w:r w:rsidR="00C66508" w:rsidRPr="00E719E8">
        <w:rPr>
          <w:rFonts w:ascii="Cambria" w:hAnsi="Cambria"/>
        </w:rPr>
        <w:t xml:space="preserve"> po 24 lutego 2022 r. </w:t>
      </w:r>
    </w:p>
    <w:p w14:paraId="3211D308" w14:textId="77777777" w:rsidR="006C4238" w:rsidRPr="00E719E8" w:rsidRDefault="004E62D1" w:rsidP="00E719E8">
      <w:pPr>
        <w:jc w:val="both"/>
        <w:rPr>
          <w:rFonts w:ascii="Cambria" w:hAnsi="Cambria"/>
        </w:rPr>
      </w:pPr>
      <w:r w:rsidRPr="00E719E8">
        <w:rPr>
          <w:rFonts w:ascii="Cambria" w:hAnsi="Cambria"/>
        </w:rPr>
        <w:t xml:space="preserve">W celu </w:t>
      </w:r>
      <w:r w:rsidR="000D4008" w:rsidRPr="00E719E8">
        <w:rPr>
          <w:rFonts w:ascii="Cambria" w:hAnsi="Cambria"/>
        </w:rPr>
        <w:t xml:space="preserve">uzyskania finansowania </w:t>
      </w:r>
      <w:r w:rsidRPr="00E719E8">
        <w:rPr>
          <w:rFonts w:ascii="Cambria" w:hAnsi="Cambria"/>
        </w:rPr>
        <w:t>stażu należy na ręce Przewodniczącej Polskiego Towarzystwa Fitopatologicznego</w:t>
      </w:r>
      <w:r w:rsidR="0003187C" w:rsidRPr="00E719E8">
        <w:rPr>
          <w:rFonts w:ascii="Cambria" w:hAnsi="Cambria"/>
        </w:rPr>
        <w:t xml:space="preserve"> (Prof. Małgorzata Mańka</w:t>
      </w:r>
      <w:r w:rsidR="006C4238" w:rsidRPr="00E719E8">
        <w:rPr>
          <w:rFonts w:ascii="Cambria" w:hAnsi="Cambria"/>
        </w:rPr>
        <w:t xml:space="preserve">) złożyć następujące dokumenty i wysłać je na adres: </w:t>
      </w:r>
      <w:hyperlink r:id="rId5" w:history="1">
        <w:r w:rsidR="006C4238" w:rsidRPr="00E719E8">
          <w:rPr>
            <w:rStyle w:val="Hipercze"/>
            <w:rFonts w:ascii="Cambria" w:hAnsi="Cambria"/>
          </w:rPr>
          <w:t>ptfit@up.poznan.pl</w:t>
        </w:r>
      </w:hyperlink>
    </w:p>
    <w:p w14:paraId="70D9A7C1" w14:textId="77777777" w:rsidR="006C4238" w:rsidRPr="00E719E8" w:rsidRDefault="006C4238" w:rsidP="006C4238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E719E8">
        <w:rPr>
          <w:rFonts w:ascii="Cambria" w:hAnsi="Cambria"/>
        </w:rPr>
        <w:t>Wniosek o przyznanie stypendium dla naukowca z Ukrainy</w:t>
      </w:r>
      <w:r w:rsidR="00102890" w:rsidRPr="00E719E8">
        <w:rPr>
          <w:rFonts w:ascii="Cambria" w:hAnsi="Cambria"/>
        </w:rPr>
        <w:t>.</w:t>
      </w:r>
    </w:p>
    <w:p w14:paraId="69058CC0" w14:textId="77777777" w:rsidR="006C4238" w:rsidRPr="00E719E8" w:rsidRDefault="006C4238" w:rsidP="006C4238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E719E8">
        <w:rPr>
          <w:rFonts w:ascii="Cambria" w:hAnsi="Cambria"/>
        </w:rPr>
        <w:t>CV naukowc</w:t>
      </w:r>
      <w:r w:rsidR="00102890" w:rsidRPr="00E719E8">
        <w:rPr>
          <w:rFonts w:ascii="Cambria" w:hAnsi="Cambria"/>
        </w:rPr>
        <w:t>a</w:t>
      </w:r>
      <w:r w:rsidRPr="00E719E8">
        <w:rPr>
          <w:rFonts w:ascii="Cambria" w:hAnsi="Cambria"/>
        </w:rPr>
        <w:t xml:space="preserve"> z Ukrainy</w:t>
      </w:r>
      <w:r w:rsidR="00AD650F" w:rsidRPr="00E719E8">
        <w:rPr>
          <w:rFonts w:ascii="Cambria" w:hAnsi="Cambria"/>
        </w:rPr>
        <w:t xml:space="preserve"> z podkreśleniem badań związanych z fitopatologią (jeśli takie były)</w:t>
      </w:r>
      <w:r w:rsidR="00102890" w:rsidRPr="00E719E8">
        <w:rPr>
          <w:rFonts w:ascii="Cambria" w:hAnsi="Cambria"/>
        </w:rPr>
        <w:t>.</w:t>
      </w:r>
    </w:p>
    <w:p w14:paraId="14F5827C" w14:textId="77777777" w:rsidR="006C4238" w:rsidRPr="00E719E8" w:rsidRDefault="006C4238" w:rsidP="006C4238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E719E8">
        <w:rPr>
          <w:rFonts w:ascii="Cambria" w:hAnsi="Cambria"/>
        </w:rPr>
        <w:t>Lista publikacji naukowca z Ukrainy</w:t>
      </w:r>
      <w:r w:rsidR="00102890" w:rsidRPr="00E719E8">
        <w:rPr>
          <w:rFonts w:ascii="Cambria" w:hAnsi="Cambria"/>
        </w:rPr>
        <w:t>.</w:t>
      </w:r>
    </w:p>
    <w:p w14:paraId="299B95A2" w14:textId="77777777" w:rsidR="006C4238" w:rsidRPr="00E719E8" w:rsidRDefault="006C4238" w:rsidP="006C4238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E719E8">
        <w:rPr>
          <w:rFonts w:ascii="Cambria" w:hAnsi="Cambria"/>
        </w:rPr>
        <w:t>Potwierdzenie opieki naukowej przez naukowca z Polski</w:t>
      </w:r>
      <w:r w:rsidR="00102890" w:rsidRPr="00E719E8">
        <w:rPr>
          <w:rFonts w:ascii="Cambria" w:hAnsi="Cambria"/>
        </w:rPr>
        <w:t>.</w:t>
      </w:r>
    </w:p>
    <w:p w14:paraId="50C81F5F" w14:textId="77777777" w:rsidR="006C4238" w:rsidRPr="00E719E8" w:rsidRDefault="006C4238" w:rsidP="00EC56B0">
      <w:pPr>
        <w:jc w:val="both"/>
        <w:rPr>
          <w:rFonts w:ascii="Cambria" w:hAnsi="Cambria"/>
        </w:rPr>
      </w:pPr>
      <w:r w:rsidRPr="00E719E8">
        <w:rPr>
          <w:rFonts w:ascii="Cambria" w:hAnsi="Cambria"/>
        </w:rPr>
        <w:t>Załączamy wzory w/w dokumentów</w:t>
      </w:r>
      <w:r w:rsidR="000D4008" w:rsidRPr="00E719E8">
        <w:rPr>
          <w:rFonts w:ascii="Cambria" w:hAnsi="Cambria"/>
        </w:rPr>
        <w:t xml:space="preserve">, lecz można je także zgłosić w innej formie, pod warunkiem </w:t>
      </w:r>
      <w:r w:rsidR="00102890" w:rsidRPr="00E719E8">
        <w:rPr>
          <w:rFonts w:ascii="Cambria" w:hAnsi="Cambria"/>
        </w:rPr>
        <w:t>ż</w:t>
      </w:r>
      <w:r w:rsidR="000D4008" w:rsidRPr="00E719E8">
        <w:rPr>
          <w:rFonts w:ascii="Cambria" w:hAnsi="Cambria"/>
        </w:rPr>
        <w:t>e podstawowe wiadomości będą tam zawarte</w:t>
      </w:r>
      <w:r w:rsidRPr="00E719E8">
        <w:rPr>
          <w:rFonts w:ascii="Cambria" w:hAnsi="Cambria"/>
        </w:rPr>
        <w:t xml:space="preserve">. W przypadku chęci złożenia </w:t>
      </w:r>
      <w:r w:rsidR="00102890" w:rsidRPr="00E719E8">
        <w:rPr>
          <w:rFonts w:ascii="Cambria" w:hAnsi="Cambria"/>
        </w:rPr>
        <w:t>wniosku,</w:t>
      </w:r>
      <w:r w:rsidRPr="00E719E8">
        <w:rPr>
          <w:rFonts w:ascii="Cambria" w:hAnsi="Cambria"/>
        </w:rPr>
        <w:t xml:space="preserve"> ale braku </w:t>
      </w:r>
      <w:r w:rsidR="00F26749" w:rsidRPr="00E719E8">
        <w:rPr>
          <w:rFonts w:ascii="Cambria" w:hAnsi="Cambria"/>
        </w:rPr>
        <w:t>kontaktu z laboratoriami w Polsce</w:t>
      </w:r>
      <w:r w:rsidR="00102890" w:rsidRPr="00E719E8">
        <w:rPr>
          <w:rFonts w:ascii="Cambria" w:hAnsi="Cambria"/>
        </w:rPr>
        <w:t>,</w:t>
      </w:r>
      <w:r w:rsidR="00F26749" w:rsidRPr="00E719E8">
        <w:rPr>
          <w:rFonts w:ascii="Cambria" w:hAnsi="Cambria"/>
        </w:rPr>
        <w:t xml:space="preserve"> deklarujemy pomoc w poszukaniu miejsca stażu. W razie pytań prosimy o </w:t>
      </w:r>
      <w:r w:rsidR="00102890" w:rsidRPr="00E719E8">
        <w:rPr>
          <w:rFonts w:ascii="Cambria" w:hAnsi="Cambria"/>
        </w:rPr>
        <w:t>kontakt z</w:t>
      </w:r>
      <w:r w:rsidR="0099752A" w:rsidRPr="00E719E8">
        <w:rPr>
          <w:rFonts w:ascii="Cambria" w:hAnsi="Cambria"/>
        </w:rPr>
        <w:t xml:space="preserve"> Przewodniczącą Polskiego Towarzystwa Fitopatologicznego (</w:t>
      </w:r>
      <w:hyperlink r:id="rId6" w:history="1">
        <w:r w:rsidR="0099752A" w:rsidRPr="00E719E8">
          <w:rPr>
            <w:rStyle w:val="Hipercze"/>
            <w:rFonts w:ascii="Cambria" w:hAnsi="Cambria"/>
          </w:rPr>
          <w:t>mmanka@up.poznan.pl</w:t>
        </w:r>
      </w:hyperlink>
      <w:r w:rsidR="0099752A" w:rsidRPr="00E719E8">
        <w:rPr>
          <w:rFonts w:ascii="Cambria" w:hAnsi="Cambria"/>
        </w:rPr>
        <w:t xml:space="preserve">) lub Sekretarzem Polskiego Towarzystwa Fitopatologicznego (Dr hab. Dorota Szopińska  </w:t>
      </w:r>
      <w:hyperlink r:id="rId7" w:history="1">
        <w:r w:rsidR="00AD650F" w:rsidRPr="00E719E8">
          <w:rPr>
            <w:rStyle w:val="Hipercze"/>
            <w:rFonts w:ascii="Cambria" w:hAnsi="Cambria"/>
          </w:rPr>
          <w:t>dorota.szopinska@up.poznan.pl</w:t>
        </w:r>
      </w:hyperlink>
      <w:r w:rsidR="00AD650F" w:rsidRPr="00E719E8">
        <w:rPr>
          <w:rFonts w:ascii="Cambria" w:hAnsi="Cambria"/>
        </w:rPr>
        <w:t xml:space="preserve">). Dokumenty rozpatruje Komisja </w:t>
      </w:r>
      <w:r w:rsidR="00102890" w:rsidRPr="00E719E8">
        <w:rPr>
          <w:rFonts w:ascii="Cambria" w:hAnsi="Cambria"/>
        </w:rPr>
        <w:t>ds.</w:t>
      </w:r>
      <w:r w:rsidR="00AD650F" w:rsidRPr="00E719E8">
        <w:rPr>
          <w:rFonts w:ascii="Cambria" w:hAnsi="Cambria"/>
        </w:rPr>
        <w:t xml:space="preserve"> Współpracy Naukowej PTFit, a zatwierdza Zarząd Główny w formie uchwały, po głosowaniu tajnym.</w:t>
      </w:r>
    </w:p>
    <w:p w14:paraId="47590EB8" w14:textId="4C2708BD" w:rsidR="00FC360E" w:rsidRDefault="00F36605" w:rsidP="00EC56B0">
      <w:pPr>
        <w:spacing w:after="0"/>
        <w:jc w:val="both"/>
        <w:rPr>
          <w:rFonts w:ascii="Cambria" w:hAnsi="Cambria"/>
        </w:rPr>
      </w:pPr>
      <w:r w:rsidRPr="00E719E8">
        <w:rPr>
          <w:rFonts w:ascii="Cambria" w:hAnsi="Cambria"/>
        </w:rPr>
        <w:t>Stypendia wynoszą 1000 USD na</w:t>
      </w:r>
      <w:r w:rsidR="00EC56B0">
        <w:rPr>
          <w:rFonts w:ascii="Cambria" w:hAnsi="Cambria"/>
        </w:rPr>
        <w:t xml:space="preserve"> miesiąc. </w:t>
      </w:r>
      <w:r w:rsidRPr="00E719E8">
        <w:rPr>
          <w:rFonts w:ascii="Cambria" w:hAnsi="Cambria"/>
        </w:rPr>
        <w:t>Opłacanie podatku</w:t>
      </w:r>
      <w:r w:rsidR="001D4E6B" w:rsidRPr="00E719E8">
        <w:rPr>
          <w:rFonts w:ascii="Cambria" w:hAnsi="Cambria"/>
        </w:rPr>
        <w:t xml:space="preserve"> jest obowiązkiem stażysty. Kwota stypendium jest stała i nie jest zwiększana o wartość podatku. Po przyznaniu stypendium jest ono wypłacane z góry w transzach miesięcznych. Przed przystąpieniem do pracy stażysta, instytucja przyjmująca na staż oraz Polskie Towarzystwo Fitopatologiczne podpisują umowę trójstronną wg załączonego wzoru</w:t>
      </w:r>
      <w:r w:rsidR="00FC360E" w:rsidRPr="00E719E8">
        <w:rPr>
          <w:rFonts w:ascii="Cambria" w:hAnsi="Cambria"/>
        </w:rPr>
        <w:t xml:space="preserve"> (załącznik 5)</w:t>
      </w:r>
      <w:r w:rsidR="001D4E6B" w:rsidRPr="00E719E8">
        <w:rPr>
          <w:rFonts w:ascii="Cambria" w:hAnsi="Cambria"/>
        </w:rPr>
        <w:t xml:space="preserve">. </w:t>
      </w:r>
    </w:p>
    <w:p w14:paraId="108714EA" w14:textId="77777777" w:rsidR="004240A0" w:rsidRPr="00E719E8" w:rsidRDefault="004240A0" w:rsidP="00EC56B0">
      <w:pPr>
        <w:spacing w:after="0"/>
        <w:jc w:val="both"/>
        <w:rPr>
          <w:rFonts w:ascii="Cambria" w:hAnsi="Cambria"/>
        </w:rPr>
      </w:pPr>
    </w:p>
    <w:p w14:paraId="3E967BCA" w14:textId="77777777" w:rsidR="0099752A" w:rsidRPr="00E719E8" w:rsidRDefault="001D4E6B" w:rsidP="00EC56B0">
      <w:pPr>
        <w:spacing w:after="0"/>
        <w:jc w:val="both"/>
        <w:rPr>
          <w:rFonts w:ascii="Cambria" w:hAnsi="Cambria"/>
          <w:b/>
        </w:rPr>
      </w:pPr>
      <w:r w:rsidRPr="00E719E8">
        <w:rPr>
          <w:rFonts w:ascii="Cambria" w:hAnsi="Cambria"/>
          <w:b/>
        </w:rPr>
        <w:t xml:space="preserve">Zachęcamy do zgłaszania się i korzystania z </w:t>
      </w:r>
      <w:r w:rsidR="00FC360E" w:rsidRPr="00E719E8">
        <w:rPr>
          <w:rFonts w:ascii="Cambria" w:hAnsi="Cambria"/>
          <w:b/>
        </w:rPr>
        <w:t xml:space="preserve">ISPP </w:t>
      </w:r>
      <w:proofErr w:type="spellStart"/>
      <w:r w:rsidR="00FC360E" w:rsidRPr="00E719E8">
        <w:rPr>
          <w:rFonts w:ascii="Cambria" w:hAnsi="Cambria"/>
          <w:b/>
        </w:rPr>
        <w:t>Resilience</w:t>
      </w:r>
      <w:proofErr w:type="spellEnd"/>
      <w:r w:rsidR="00FC360E" w:rsidRPr="00E719E8">
        <w:rPr>
          <w:rFonts w:ascii="Cambria" w:hAnsi="Cambria"/>
          <w:b/>
        </w:rPr>
        <w:t xml:space="preserve"> </w:t>
      </w:r>
      <w:proofErr w:type="spellStart"/>
      <w:r w:rsidR="00FC360E" w:rsidRPr="00E719E8">
        <w:rPr>
          <w:rFonts w:ascii="Cambria" w:hAnsi="Cambria"/>
          <w:b/>
        </w:rPr>
        <w:t>Bursary</w:t>
      </w:r>
      <w:proofErr w:type="spellEnd"/>
      <w:r w:rsidR="00FC360E" w:rsidRPr="00E719E8">
        <w:rPr>
          <w:rFonts w:ascii="Cambria" w:hAnsi="Cambria"/>
          <w:b/>
        </w:rPr>
        <w:t>.</w:t>
      </w:r>
      <w:r w:rsidRPr="00E719E8">
        <w:rPr>
          <w:rFonts w:ascii="Cambria" w:hAnsi="Cambria"/>
          <w:b/>
        </w:rPr>
        <w:t xml:space="preserve"> </w:t>
      </w:r>
    </w:p>
    <w:sectPr w:rsidR="0099752A" w:rsidRPr="00E719E8" w:rsidSect="00E719E8"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6F44"/>
    <w:multiLevelType w:val="multilevel"/>
    <w:tmpl w:val="C9BC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B2597C"/>
    <w:multiLevelType w:val="hybridMultilevel"/>
    <w:tmpl w:val="3514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0A"/>
    <w:rsid w:val="0003187C"/>
    <w:rsid w:val="000A550A"/>
    <w:rsid w:val="000D4008"/>
    <w:rsid w:val="00102890"/>
    <w:rsid w:val="001D4E6B"/>
    <w:rsid w:val="002D12AA"/>
    <w:rsid w:val="004240A0"/>
    <w:rsid w:val="0043319E"/>
    <w:rsid w:val="004A654D"/>
    <w:rsid w:val="004E62D1"/>
    <w:rsid w:val="00566A27"/>
    <w:rsid w:val="006C4238"/>
    <w:rsid w:val="006D083D"/>
    <w:rsid w:val="00791871"/>
    <w:rsid w:val="008459DD"/>
    <w:rsid w:val="008E2601"/>
    <w:rsid w:val="00910A63"/>
    <w:rsid w:val="00963F7F"/>
    <w:rsid w:val="0099752A"/>
    <w:rsid w:val="00AD650F"/>
    <w:rsid w:val="00B842B0"/>
    <w:rsid w:val="00C66508"/>
    <w:rsid w:val="00E719E8"/>
    <w:rsid w:val="00EC56B0"/>
    <w:rsid w:val="00F26749"/>
    <w:rsid w:val="00F36605"/>
    <w:rsid w:val="00F47FF1"/>
    <w:rsid w:val="00FC360E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4D55"/>
  <w15:docId w15:val="{11C73FD2-3766-4AD7-8121-405E885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szopinska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nka@up.poznan.pl" TargetMode="External"/><Relationship Id="rId5" Type="http://schemas.openxmlformats.org/officeDocument/2006/relationships/hyperlink" Target="mailto:ptfit@up.pozn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Dorota Szopińska</cp:lastModifiedBy>
  <cp:revision>2</cp:revision>
  <dcterms:created xsi:type="dcterms:W3CDTF">2022-09-21T08:48:00Z</dcterms:created>
  <dcterms:modified xsi:type="dcterms:W3CDTF">2022-09-21T08:48:00Z</dcterms:modified>
</cp:coreProperties>
</file>