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622C" w14:textId="575F9304" w:rsidR="0033378F" w:rsidRPr="003C1C21" w:rsidRDefault="00557411" w:rsidP="003C1C2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3C1C21" w:rsidRPr="003C1C21">
        <w:rPr>
          <w:rFonts w:ascii="Cambria" w:hAnsi="Cambria"/>
          <w:b/>
          <w:sz w:val="24"/>
          <w:szCs w:val="24"/>
        </w:rPr>
        <w:t>Ekologia lasu a ochrona przyrody</w:t>
      </w:r>
      <w:r>
        <w:rPr>
          <w:rFonts w:ascii="Cambria" w:hAnsi="Cambria"/>
          <w:b/>
          <w:sz w:val="24"/>
          <w:szCs w:val="24"/>
        </w:rPr>
        <w:t>”</w:t>
      </w:r>
    </w:p>
    <w:p w14:paraId="6E053E8B" w14:textId="3C59CB07" w:rsidR="003C1C21" w:rsidRDefault="003C1C21" w:rsidP="003C1C21">
      <w:pPr>
        <w:jc w:val="center"/>
        <w:rPr>
          <w:rFonts w:ascii="Cambria" w:hAnsi="Cambria"/>
          <w:b/>
          <w:sz w:val="24"/>
          <w:szCs w:val="24"/>
        </w:rPr>
      </w:pPr>
      <w:r w:rsidRPr="003C1C21">
        <w:rPr>
          <w:rFonts w:ascii="Cambria" w:hAnsi="Cambria"/>
          <w:b/>
          <w:sz w:val="24"/>
          <w:szCs w:val="24"/>
        </w:rPr>
        <w:t>zagadnienia egzaminacyjne</w:t>
      </w:r>
      <w:r w:rsidR="00363228">
        <w:rPr>
          <w:rFonts w:ascii="Cambria" w:hAnsi="Cambria"/>
          <w:b/>
          <w:sz w:val="24"/>
          <w:szCs w:val="24"/>
        </w:rPr>
        <w:t xml:space="preserve"> – studia magisterskie</w:t>
      </w:r>
    </w:p>
    <w:p w14:paraId="6E86FAAB" w14:textId="77777777" w:rsidR="00C265EF" w:rsidRDefault="00C265EF" w:rsidP="003C1C21">
      <w:pPr>
        <w:jc w:val="center"/>
        <w:rPr>
          <w:rFonts w:ascii="Cambria" w:hAnsi="Cambria"/>
          <w:b/>
          <w:sz w:val="24"/>
          <w:szCs w:val="24"/>
        </w:rPr>
      </w:pPr>
    </w:p>
    <w:p w14:paraId="6B95E34E" w14:textId="703E05AB" w:rsidR="00557411" w:rsidRDefault="00557411" w:rsidP="00557411">
      <w:pPr>
        <w:rPr>
          <w:rFonts w:ascii="Cambria" w:hAnsi="Cambria"/>
          <w:b/>
          <w:sz w:val="24"/>
          <w:szCs w:val="24"/>
        </w:rPr>
      </w:pPr>
    </w:p>
    <w:p w14:paraId="166C6556" w14:textId="3EDFD612" w:rsidR="00557411" w:rsidRDefault="00557411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 naturalny a las kształtowany przez gospodarkę człowieka.</w:t>
      </w:r>
    </w:p>
    <w:p w14:paraId="2C2449A1" w14:textId="4919A08E" w:rsidR="00557411" w:rsidRDefault="00557411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Drzewa jako organizmy kształtujące warunki środowiskowe w lesie.</w:t>
      </w:r>
    </w:p>
    <w:p w14:paraId="77313E33" w14:textId="22C15C5A" w:rsidR="0004266C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Różnorodność</w:t>
      </w:r>
      <w:r w:rsidR="0004266C">
        <w:rPr>
          <w:rFonts w:ascii="Cambria" w:hAnsi="Cambria"/>
          <w:sz w:val="24"/>
          <w:szCs w:val="24"/>
        </w:rPr>
        <w:t xml:space="preserve"> biologiczna ekosystemów leśnych – zagrożenia i metody ochrony.</w:t>
      </w:r>
    </w:p>
    <w:p w14:paraId="47828EA5" w14:textId="2E620D69" w:rsidR="00557411" w:rsidRDefault="00557411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Struktura troficzna w ekosystemie leśnym.</w:t>
      </w:r>
    </w:p>
    <w:p w14:paraId="02A94ADE" w14:textId="19714BA8" w:rsidR="00557411" w:rsidRDefault="007E7FB8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Gradacje owadów i ich wpływ na funkcjonowanie ekosystemów leśnych.</w:t>
      </w:r>
    </w:p>
    <w:p w14:paraId="2A701B17" w14:textId="33944E2E" w:rsidR="007E7FB8" w:rsidRDefault="007E7FB8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Gospodarka leśna i jej wpływ na funkcjonowanie ekosystemów leśnych.</w:t>
      </w:r>
    </w:p>
    <w:p w14:paraId="5B8805B6" w14:textId="33A9EDA7" w:rsidR="000924F3" w:rsidRDefault="00130A6B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Sukcesja ekologiczna.</w:t>
      </w:r>
    </w:p>
    <w:p w14:paraId="190EE774" w14:textId="022C3259" w:rsidR="00130A6B" w:rsidRDefault="00130A6B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Rola lasu w łagodzeniu skutków globalnej zmiany klimatu.</w:t>
      </w:r>
    </w:p>
    <w:p w14:paraId="74943DD8" w14:textId="11AD1852" w:rsidR="00130A6B" w:rsidRDefault="00130A6B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Pożary jako zaburzenie w ekosystemach leśnych.</w:t>
      </w:r>
    </w:p>
    <w:p w14:paraId="388AB664" w14:textId="040C1D00" w:rsidR="00130A6B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Biologiczne konsekwencje fragmentacji siedlisk.</w:t>
      </w:r>
    </w:p>
    <w:p w14:paraId="5FC12C5D" w14:textId="587F6E68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Wpływ gatunków inwazyjnych na funkcjonowanie ekosystemów leśnych.</w:t>
      </w:r>
    </w:p>
    <w:p w14:paraId="2BBB6133" w14:textId="56ECB5D3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Zagrożenia środowiska przyrodniczego w dobie Antropocenu.</w:t>
      </w:r>
    </w:p>
    <w:p w14:paraId="5208543D" w14:textId="104E1701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Wpływ globalnej zmiany klimatu na ekosystemy leśne.</w:t>
      </w:r>
    </w:p>
    <w:p w14:paraId="1ED54CAB" w14:textId="75A8D1BC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Reintrodukcja gatunków.</w:t>
      </w:r>
    </w:p>
    <w:p w14:paraId="68830CE9" w14:textId="2D2005E0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Korytarze ekologiczne i ich znaczenie na różnych poziomach organizacji przyrody.</w:t>
      </w:r>
    </w:p>
    <w:p w14:paraId="408E23F0" w14:textId="6319FDA1" w:rsidR="00566CAE" w:rsidRDefault="00566CA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Przyczyny i skutki ekstynkcji gatunków.</w:t>
      </w:r>
    </w:p>
    <w:p w14:paraId="7723E63F" w14:textId="1276B5FB" w:rsidR="00123FCE" w:rsidRDefault="00123FCE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Znaczenie teorii biogeografii wysp we współczesnej ochronie przyrody.</w:t>
      </w:r>
    </w:p>
    <w:p w14:paraId="6F300CDD" w14:textId="77DD9876" w:rsidR="00666871" w:rsidRDefault="00666871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68E1">
        <w:rPr>
          <w:rFonts w:ascii="Cambria" w:hAnsi="Cambria"/>
          <w:sz w:val="24"/>
          <w:szCs w:val="24"/>
        </w:rPr>
        <w:t xml:space="preserve">Ochrona </w:t>
      </w:r>
      <w:r w:rsidRPr="00E23862">
        <w:rPr>
          <w:rFonts w:ascii="Cambria" w:hAnsi="Cambria"/>
          <w:i/>
          <w:sz w:val="24"/>
          <w:szCs w:val="24"/>
        </w:rPr>
        <w:t>ex situ</w:t>
      </w:r>
      <w:r w:rsidRPr="00F868E1">
        <w:rPr>
          <w:rFonts w:ascii="Cambria" w:hAnsi="Cambria"/>
          <w:sz w:val="24"/>
          <w:szCs w:val="24"/>
        </w:rPr>
        <w:t xml:space="preserve"> i </w:t>
      </w:r>
      <w:r w:rsidRPr="00E23862">
        <w:rPr>
          <w:rFonts w:ascii="Cambria" w:hAnsi="Cambria"/>
          <w:i/>
          <w:sz w:val="24"/>
          <w:szCs w:val="24"/>
        </w:rPr>
        <w:t>in situ</w:t>
      </w:r>
      <w:r w:rsidRPr="00F868E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praktyczne </w:t>
      </w:r>
      <w:r w:rsidRPr="00F868E1">
        <w:rPr>
          <w:rFonts w:ascii="Cambria" w:hAnsi="Cambria"/>
          <w:sz w:val="24"/>
          <w:szCs w:val="24"/>
        </w:rPr>
        <w:t>znaczenie w ochronie przyrody.</w:t>
      </w:r>
    </w:p>
    <w:p w14:paraId="0B2EF190" w14:textId="0A2E22CB" w:rsidR="00361BFA" w:rsidRDefault="00755F18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czynna a ochrona bierna</w:t>
      </w:r>
      <w:r w:rsidR="00933AE3">
        <w:rPr>
          <w:rFonts w:ascii="Cambria" w:hAnsi="Cambria"/>
          <w:sz w:val="24"/>
          <w:szCs w:val="24"/>
        </w:rPr>
        <w:t>.</w:t>
      </w:r>
    </w:p>
    <w:p w14:paraId="26F98BCE" w14:textId="02EABB33" w:rsidR="00795906" w:rsidRDefault="00795906" w:rsidP="0055741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Bioindykacja jako metoda oceny zm</w:t>
      </w:r>
      <w:bookmarkStart w:id="0" w:name="_GoBack"/>
      <w:bookmarkEnd w:id="0"/>
      <w:r>
        <w:rPr>
          <w:rFonts w:ascii="Cambria" w:hAnsi="Cambria"/>
          <w:sz w:val="24"/>
          <w:szCs w:val="24"/>
        </w:rPr>
        <w:t>ian zachodzących w ekosystemie leśnym.</w:t>
      </w:r>
    </w:p>
    <w:p w14:paraId="021C4608" w14:textId="33F22F8C" w:rsidR="00673499" w:rsidRDefault="00673499" w:rsidP="00673499">
      <w:pPr>
        <w:rPr>
          <w:rFonts w:ascii="Cambria" w:hAnsi="Cambria"/>
          <w:sz w:val="24"/>
          <w:szCs w:val="24"/>
        </w:rPr>
      </w:pPr>
    </w:p>
    <w:p w14:paraId="6D16EDFD" w14:textId="77777777" w:rsidR="00673499" w:rsidRDefault="00673499" w:rsidP="00673499">
      <w:pPr>
        <w:rPr>
          <w:rFonts w:ascii="Cambria" w:hAnsi="Cambria"/>
          <w:sz w:val="24"/>
          <w:szCs w:val="24"/>
        </w:rPr>
      </w:pPr>
    </w:p>
    <w:p w14:paraId="279258FF" w14:textId="51D1D3B4" w:rsidR="00673499" w:rsidRPr="00673499" w:rsidRDefault="00673499" w:rsidP="003C0873">
      <w:pPr>
        <w:ind w:left="4956"/>
        <w:jc w:val="center"/>
        <w:rPr>
          <w:rFonts w:ascii="Cambria" w:hAnsi="Cambria"/>
          <w:i/>
          <w:sz w:val="24"/>
          <w:szCs w:val="24"/>
        </w:rPr>
      </w:pPr>
      <w:r w:rsidRPr="00673499">
        <w:rPr>
          <w:rFonts w:ascii="Cambria" w:hAnsi="Cambria"/>
          <w:i/>
          <w:sz w:val="24"/>
          <w:szCs w:val="24"/>
        </w:rPr>
        <w:t>prof. dr hab. inż. Andrzej M. Jagodziński</w:t>
      </w:r>
    </w:p>
    <w:p w14:paraId="6597D4C6" w14:textId="542BEB64" w:rsidR="00673499" w:rsidRPr="00673499" w:rsidRDefault="00673499" w:rsidP="003C0873">
      <w:pPr>
        <w:ind w:left="495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kierownik przedmiotu</w:t>
      </w:r>
    </w:p>
    <w:sectPr w:rsidR="00673499" w:rsidRPr="0067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B1A"/>
    <w:multiLevelType w:val="hybridMultilevel"/>
    <w:tmpl w:val="4634B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23"/>
    <w:rsid w:val="0004266C"/>
    <w:rsid w:val="000924F3"/>
    <w:rsid w:val="00123FCE"/>
    <w:rsid w:val="00130A6B"/>
    <w:rsid w:val="00165408"/>
    <w:rsid w:val="0033378F"/>
    <w:rsid w:val="00361BFA"/>
    <w:rsid w:val="00363228"/>
    <w:rsid w:val="003C0873"/>
    <w:rsid w:val="003C1C21"/>
    <w:rsid w:val="00557411"/>
    <w:rsid w:val="00566CAE"/>
    <w:rsid w:val="00576468"/>
    <w:rsid w:val="00666871"/>
    <w:rsid w:val="00673499"/>
    <w:rsid w:val="00755F18"/>
    <w:rsid w:val="00795906"/>
    <w:rsid w:val="007E7FB8"/>
    <w:rsid w:val="00933AE3"/>
    <w:rsid w:val="00B147D6"/>
    <w:rsid w:val="00C265EF"/>
    <w:rsid w:val="00D972D5"/>
    <w:rsid w:val="00E34599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C864"/>
  <w15:chartTrackingRefBased/>
  <w15:docId w15:val="{177F21BE-E6B0-492B-8DA1-5080C47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</dc:creator>
  <cp:keywords/>
  <dc:description/>
  <cp:lastModifiedBy>AMJ</cp:lastModifiedBy>
  <cp:revision>14</cp:revision>
  <cp:lastPrinted>2021-09-10T08:57:00Z</cp:lastPrinted>
  <dcterms:created xsi:type="dcterms:W3CDTF">2021-09-08T13:28:00Z</dcterms:created>
  <dcterms:modified xsi:type="dcterms:W3CDTF">2021-09-10T09:19:00Z</dcterms:modified>
</cp:coreProperties>
</file>